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972B521" w:rsidR="00BE4023" w:rsidRPr="00597579" w:rsidRDefault="00395996">
      <w:pPr>
        <w:pStyle w:val="P68B1DB1-Nadpis21"/>
        <w:jc w:val="left"/>
        <w:rPr>
          <w:lang w:val="en-US"/>
        </w:rPr>
      </w:pPr>
      <w:bookmarkStart w:id="0" w:name="_Toc442200546"/>
      <w:r w:rsidRPr="00597579">
        <w:rPr>
          <w:lang w:val="en-US"/>
        </w:rPr>
        <w:t xml:space="preserve">Annex to Application for a </w:t>
      </w:r>
      <w:bookmarkEnd w:id="0"/>
      <w:r w:rsidRPr="00597579">
        <w:rPr>
          <w:lang w:val="en-US"/>
        </w:rPr>
        <w:t xml:space="preserve">Mini-Project </w:t>
      </w:r>
    </w:p>
    <w:p w14:paraId="2F454815" w14:textId="112DB330" w:rsidR="00BE4023" w:rsidRPr="00597579" w:rsidRDefault="00395996">
      <w:pPr>
        <w:pStyle w:val="Nadpis1"/>
        <w:spacing w:before="100"/>
        <w:jc w:val="left"/>
        <w:rPr>
          <w:rFonts w:ascii="Arial" w:eastAsia="Arial" w:hAnsi="Arial" w:cs="Arial"/>
          <w:color w:val="003657"/>
          <w:sz w:val="40"/>
          <w:lang w:val="en-US"/>
        </w:rPr>
      </w:pPr>
      <w:r w:rsidRPr="00597579">
        <w:rPr>
          <w:rFonts w:ascii="Arial" w:eastAsia="Arial" w:hAnsi="Arial" w:cs="Arial"/>
          <w:caps w:val="0"/>
          <w:color w:val="003657"/>
          <w:sz w:val="40"/>
          <w:lang w:val="en-US"/>
        </w:rPr>
        <w:t>Request for an Opinion of EOSC CZ WG – Open Science II Mini-Projects</w:t>
      </w:r>
    </w:p>
    <w:tbl>
      <w:tblPr>
        <w:tblW w:w="92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7269"/>
      </w:tblGrid>
      <w:tr w:rsidR="00BE4023" w:rsidRPr="00597579" w14:paraId="212451E1" w14:textId="77777777" w:rsidTr="001941BA">
        <w:trPr>
          <w:trHeight w:val="425"/>
        </w:trPr>
        <w:tc>
          <w:tcPr>
            <w:tcW w:w="2014" w:type="dxa"/>
          </w:tcPr>
          <w:p w14:paraId="0FEB1051" w14:textId="03F13625" w:rsidR="00BE4023" w:rsidRPr="00597579" w:rsidRDefault="00395996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Name </w:t>
            </w:r>
            <w:r w:rsidR="001941BA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</w:t>
            </w:r>
            <w:proofErr w:type="gramStart"/>
            <w:r w:rsidRPr="00597579">
              <w:rPr>
                <w:lang w:val="en-US"/>
              </w:rPr>
              <w:t>mini-project</w:t>
            </w:r>
            <w:proofErr w:type="gramEnd"/>
          </w:p>
        </w:tc>
        <w:tc>
          <w:tcPr>
            <w:tcW w:w="7269" w:type="dxa"/>
          </w:tcPr>
          <w:p w14:paraId="47DDC03A" w14:textId="77777777" w:rsidR="00BE4023" w:rsidRPr="00597579" w:rsidRDefault="00BE4023">
            <w:pPr>
              <w:rPr>
                <w:rFonts w:ascii="Arial" w:eastAsia="Arial" w:hAnsi="Arial" w:cs="Arial"/>
                <w:lang w:val="en-US"/>
              </w:rPr>
            </w:pPr>
          </w:p>
        </w:tc>
      </w:tr>
      <w:tr w:rsidR="00BE4023" w:rsidRPr="00597579" w14:paraId="332CDD02" w14:textId="77777777" w:rsidTr="001941BA">
        <w:tc>
          <w:tcPr>
            <w:tcW w:w="2014" w:type="dxa"/>
          </w:tcPr>
          <w:p w14:paraId="0965F24B" w14:textId="6ADA402E" w:rsidR="00BE4023" w:rsidRPr="00597579" w:rsidRDefault="00395996" w:rsidP="00E45742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Name </w:t>
            </w:r>
            <w:r w:rsidR="001941BA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of applicant</w:t>
            </w:r>
          </w:p>
        </w:tc>
        <w:tc>
          <w:tcPr>
            <w:tcW w:w="7269" w:type="dxa"/>
          </w:tcPr>
          <w:p w14:paraId="270CDAA6" w14:textId="77777777" w:rsidR="00BE4023" w:rsidRPr="00597579" w:rsidRDefault="00BE4023">
            <w:pPr>
              <w:rPr>
                <w:rFonts w:ascii="Arial" w:eastAsia="Arial" w:hAnsi="Arial" w:cs="Arial"/>
                <w:lang w:val="en-US"/>
              </w:rPr>
            </w:pPr>
          </w:p>
        </w:tc>
      </w:tr>
    </w:tbl>
    <w:p w14:paraId="00507EBE" w14:textId="0F1ACB28" w:rsidR="00BE4023" w:rsidRPr="00597579" w:rsidRDefault="00BE4023">
      <w:pPr>
        <w:rPr>
          <w:rFonts w:ascii="Arial" w:eastAsia="Arial" w:hAnsi="Arial" w:cs="Arial"/>
          <w:lang w:val="en-US"/>
        </w:rPr>
      </w:pPr>
    </w:p>
    <w:tbl>
      <w:tblPr>
        <w:tblW w:w="9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7232"/>
        <w:gridCol w:w="15"/>
      </w:tblGrid>
      <w:tr w:rsidR="00BE4023" w:rsidRPr="00597579" w14:paraId="62E54028" w14:textId="77777777" w:rsidTr="001941BA">
        <w:trPr>
          <w:gridAfter w:val="1"/>
          <w:wAfter w:w="15" w:type="dxa"/>
        </w:trPr>
        <w:tc>
          <w:tcPr>
            <w:tcW w:w="2014" w:type="dxa"/>
          </w:tcPr>
          <w:p w14:paraId="5CDCCB77" w14:textId="5F8C3673" w:rsidR="00BE4023" w:rsidRPr="00597579" w:rsidRDefault="00395996" w:rsidP="00E45742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Name of planned output</w:t>
            </w:r>
          </w:p>
        </w:tc>
        <w:tc>
          <w:tcPr>
            <w:tcW w:w="7232" w:type="dxa"/>
          </w:tcPr>
          <w:p w14:paraId="1D766AA0" w14:textId="77777777" w:rsidR="00BE4023" w:rsidRPr="00597579" w:rsidRDefault="00BE4023">
            <w:pPr>
              <w:rPr>
                <w:rFonts w:ascii="Arial" w:eastAsia="Arial" w:hAnsi="Arial" w:cs="Arial"/>
                <w:lang w:val="en-US"/>
              </w:rPr>
            </w:pPr>
          </w:p>
        </w:tc>
      </w:tr>
      <w:tr w:rsidR="00BE4023" w:rsidRPr="00597579" w14:paraId="715119C9" w14:textId="77777777" w:rsidTr="001941BA">
        <w:trPr>
          <w:gridAfter w:val="1"/>
          <w:wAfter w:w="15" w:type="dxa"/>
        </w:trPr>
        <w:tc>
          <w:tcPr>
            <w:tcW w:w="2014" w:type="dxa"/>
          </w:tcPr>
          <w:p w14:paraId="426DE6E8" w14:textId="292AA490" w:rsidR="00BE4023" w:rsidRPr="00597579" w:rsidRDefault="00395996" w:rsidP="00E45742">
            <w:pPr>
              <w:jc w:val="left"/>
              <w:rPr>
                <w:rFonts w:ascii="Arial" w:eastAsia="Arial" w:hAnsi="Arial" w:cs="Arial"/>
                <w:b/>
                <w:lang w:val="en-US"/>
              </w:rPr>
            </w:pP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Description </w:t>
            </w:r>
            <w:r w:rsidR="001941BA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of planned </w:t>
            </w:r>
            <w:r w:rsidR="001941BA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>output</w:t>
            </w:r>
            <w:r w:rsidRPr="00597579">
              <w:rPr>
                <w:rFonts w:ascii="Arial" w:hAnsi="Arial" w:cs="Arial"/>
                <w:color w:val="001D35"/>
                <w:sz w:val="27"/>
                <w:shd w:val="clear" w:color="auto" w:fill="FFFFFF"/>
                <w:lang w:val="en-US"/>
              </w:rPr>
              <w:t xml:space="preserve"> *</w:t>
            </w:r>
          </w:p>
        </w:tc>
        <w:tc>
          <w:tcPr>
            <w:tcW w:w="7232" w:type="dxa"/>
          </w:tcPr>
          <w:p w14:paraId="0D402827" w14:textId="26081993" w:rsidR="00BE4023" w:rsidRPr="00597579" w:rsidRDefault="00597579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597579">
              <w:rPr>
                <w:rFonts w:ascii="Arial" w:eastAsia="Arial" w:hAnsi="Arial" w:cs="Arial"/>
                <w:i/>
                <w:iCs/>
                <w:lang w:val="en-US"/>
              </w:rPr>
              <w:t>(Recommended length: 200 words)</w:t>
            </w:r>
          </w:p>
        </w:tc>
      </w:tr>
      <w:tr w:rsidR="00BE4023" w:rsidRPr="00597579" w14:paraId="7537580A" w14:textId="77777777" w:rsidTr="001941BA">
        <w:tc>
          <w:tcPr>
            <w:tcW w:w="2014" w:type="dxa"/>
          </w:tcPr>
          <w:p w14:paraId="1C5BE212" w14:textId="7B0ED731" w:rsidR="00BE4023" w:rsidRPr="00597579" w:rsidRDefault="00395996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Description </w:t>
            </w:r>
            <w:r w:rsidR="001941BA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how the planned output meets NDI </w:t>
            </w:r>
            <w:r w:rsidR="00751654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requirements</w:t>
            </w:r>
          </w:p>
        </w:tc>
        <w:tc>
          <w:tcPr>
            <w:tcW w:w="7247" w:type="dxa"/>
            <w:gridSpan w:val="2"/>
          </w:tcPr>
          <w:p w14:paraId="0BFC9D9D" w14:textId="1DBCCAF4" w:rsidR="00BE4023" w:rsidRPr="00597579" w:rsidRDefault="00597579">
            <w:pPr>
              <w:rPr>
                <w:rFonts w:ascii="Arial" w:eastAsia="Arial" w:hAnsi="Arial" w:cs="Arial"/>
                <w:lang w:val="en-US"/>
              </w:rPr>
            </w:pPr>
            <w:r w:rsidRPr="00597579">
              <w:rPr>
                <w:rFonts w:ascii="Arial" w:eastAsia="Arial" w:hAnsi="Arial" w:cs="Arial"/>
                <w:i/>
                <w:iCs/>
                <w:lang w:val="en-US"/>
              </w:rPr>
              <w:t>(Recommended length: 200 words)</w:t>
            </w:r>
          </w:p>
        </w:tc>
      </w:tr>
      <w:tr w:rsidR="00BE4023" w:rsidRPr="00597579" w14:paraId="6A836CD9" w14:textId="77777777" w:rsidTr="001941BA">
        <w:tc>
          <w:tcPr>
            <w:tcW w:w="2014" w:type="dxa"/>
          </w:tcPr>
          <w:p w14:paraId="383096E7" w14:textId="1E526339" w:rsidR="00BE4023" w:rsidRPr="00597579" w:rsidRDefault="00395996">
            <w:pPr>
              <w:jc w:val="left"/>
              <w:rPr>
                <w:rFonts w:ascii="Arial" w:eastAsia="Arial" w:hAnsi="Arial" w:cs="Arial"/>
                <w:b/>
                <w:lang w:val="en-US"/>
              </w:rPr>
            </w:pP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Design and </w:t>
            </w:r>
            <w:r w:rsidR="00751654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description </w:t>
            </w:r>
            <w:r w:rsidR="001941BA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>of criteria for the functionality/</w:t>
            </w:r>
            <w:r w:rsidR="00DE0BA0" w:rsidRPr="00597579">
              <w:rPr>
                <w:rFonts w:ascii="Arial" w:eastAsia="Arial" w:hAnsi="Arial" w:cs="Arial"/>
                <w:b/>
                <w:lang w:val="en-US"/>
              </w:rPr>
              <w:t xml:space="preserve"> </w:t>
            </w: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scope of the planned output </w:t>
            </w:r>
            <w:r w:rsidRPr="00597579">
              <w:rPr>
                <w:rFonts w:ascii="Arial" w:hAnsi="Arial" w:cs="Arial"/>
                <w:color w:val="001D35"/>
                <w:sz w:val="27"/>
                <w:shd w:val="clear" w:color="auto" w:fill="FFFFFF"/>
                <w:lang w:val="en-US"/>
              </w:rPr>
              <w:t>**</w:t>
            </w:r>
          </w:p>
        </w:tc>
        <w:tc>
          <w:tcPr>
            <w:tcW w:w="7247" w:type="dxa"/>
            <w:gridSpan w:val="2"/>
          </w:tcPr>
          <w:p w14:paraId="3B19DEC1" w14:textId="6EC2B8C5" w:rsidR="00BE4023" w:rsidRPr="00597579" w:rsidRDefault="00597579">
            <w:pPr>
              <w:rPr>
                <w:rFonts w:ascii="Arial" w:eastAsia="Arial" w:hAnsi="Arial" w:cs="Arial"/>
                <w:lang w:val="en-US"/>
              </w:rPr>
            </w:pPr>
            <w:r w:rsidRPr="00597579">
              <w:rPr>
                <w:rFonts w:ascii="Arial" w:eastAsia="Arial" w:hAnsi="Arial" w:cs="Arial"/>
                <w:i/>
                <w:iCs/>
                <w:lang w:val="en-US"/>
              </w:rPr>
              <w:t>(Recommended length: 200 words)</w:t>
            </w:r>
          </w:p>
        </w:tc>
      </w:tr>
    </w:tbl>
    <w:p w14:paraId="6EC4B49E" w14:textId="113E8E43" w:rsidR="00BE4023" w:rsidRPr="00597579" w:rsidRDefault="00395996">
      <w:pPr>
        <w:pStyle w:val="P68B1DB1-Normln3"/>
        <w:rPr>
          <w:rFonts w:eastAsia="Arial"/>
          <w:lang w:val="en-US"/>
        </w:rPr>
      </w:pPr>
      <w:r w:rsidRPr="00597579">
        <w:rPr>
          <w:color w:val="001D35"/>
          <w:sz w:val="27"/>
          <w:shd w:val="clear" w:color="auto" w:fill="FFFFFF"/>
          <w:lang w:val="en-US"/>
        </w:rPr>
        <w:t>*</w:t>
      </w:r>
      <w:r w:rsidRPr="00597579">
        <w:rPr>
          <w:lang w:val="en-US"/>
        </w:rPr>
        <w:t xml:space="preserve">The description must also show how the planned output(s) of the mini-project develops </w:t>
      </w:r>
      <w:r w:rsidR="00DE0BA0" w:rsidRPr="00597579">
        <w:rPr>
          <w:lang w:val="en-US"/>
        </w:rPr>
        <w:br/>
      </w:r>
      <w:r w:rsidRPr="00597579">
        <w:rPr>
          <w:lang w:val="en-US"/>
        </w:rPr>
        <w:t xml:space="preserve">or responds to the requirements of the scientific and domain EOSC communities and </w:t>
      </w:r>
      <w:r w:rsidR="003B2B0F" w:rsidRPr="003B2B0F">
        <w:rPr>
          <w:lang w:val="en-US"/>
        </w:rPr>
        <w:t xml:space="preserve">foster </w:t>
      </w:r>
      <w:r w:rsidR="003B2B0F">
        <w:rPr>
          <w:lang w:val="en-US"/>
        </w:rPr>
        <w:br/>
      </w:r>
      <w:proofErr w:type="gramStart"/>
      <w:r w:rsidR="003B2B0F" w:rsidRPr="003B2B0F">
        <w:rPr>
          <w:lang w:val="en-US"/>
        </w:rPr>
        <w:t>a data-oriented research</w:t>
      </w:r>
      <w:proofErr w:type="gramEnd"/>
      <w:r w:rsidR="003B2B0F" w:rsidRPr="003B2B0F">
        <w:rPr>
          <w:lang w:val="en-US"/>
        </w:rPr>
        <w:t xml:space="preserve"> </w:t>
      </w:r>
      <w:proofErr w:type="gramStart"/>
      <w:r w:rsidR="003B2B0F" w:rsidRPr="003B2B0F">
        <w:rPr>
          <w:lang w:val="en-US"/>
        </w:rPr>
        <w:t>environment, and</w:t>
      </w:r>
      <w:proofErr w:type="gramEnd"/>
      <w:r w:rsidR="003B2B0F" w:rsidRPr="003B2B0F">
        <w:rPr>
          <w:lang w:val="en-US"/>
        </w:rPr>
        <w:t xml:space="preserve"> support the implementation of the FAIR principles on the part of the applicant</w:t>
      </w:r>
      <w:r w:rsidRPr="00597579">
        <w:rPr>
          <w:lang w:val="en-US"/>
        </w:rPr>
        <w:t>.</w:t>
      </w:r>
    </w:p>
    <w:p w14:paraId="62C3A634" w14:textId="795F3D85" w:rsidR="00BE4023" w:rsidRPr="00597579" w:rsidRDefault="00395996" w:rsidP="00B0419A">
      <w:pPr>
        <w:pStyle w:val="P68B1DB1-Normln3"/>
        <w:rPr>
          <w:lang w:val="en-US"/>
        </w:rPr>
      </w:pPr>
      <w:r w:rsidRPr="00597579">
        <w:rPr>
          <w:lang w:val="en-US"/>
        </w:rPr>
        <w:t xml:space="preserve">** The applicant must list 1-3 criteria for the functionality/scope of the output and then provide a brief description of these in relation to the characteristics of the output </w:t>
      </w:r>
      <w:r w:rsidR="00C5095B" w:rsidRPr="00597579">
        <w:rPr>
          <w:lang w:val="en-US"/>
        </w:rPr>
        <w:t xml:space="preserve">type </w:t>
      </w:r>
      <w:r w:rsidRPr="00597579">
        <w:rPr>
          <w:lang w:val="en-US"/>
        </w:rPr>
        <w:t xml:space="preserve">in the Output Catalogue. </w:t>
      </w:r>
    </w:p>
    <w:p w14:paraId="0ED48115" w14:textId="77777777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p w14:paraId="43CF9218" w14:textId="62126C8C" w:rsidR="00BE4023" w:rsidRPr="00597579" w:rsidRDefault="001E166D" w:rsidP="00CC5707">
      <w:pPr>
        <w:pStyle w:val="P68B1DB1-Normln2"/>
        <w:keepNext/>
        <w:rPr>
          <w:lang w:val="en-US"/>
        </w:rPr>
      </w:pPr>
      <w:r>
        <w:rPr>
          <w:lang w:val="en-US"/>
        </w:rPr>
        <w:lastRenderedPageBreak/>
        <w:t>T</w:t>
      </w:r>
      <w:r w:rsidR="00395996" w:rsidRPr="00597579">
        <w:rPr>
          <w:lang w:val="en-US"/>
        </w:rPr>
        <w:t>hematic</w:t>
      </w:r>
      <w:r>
        <w:rPr>
          <w:lang w:val="en-US"/>
        </w:rPr>
        <w:t>/domain</w:t>
      </w:r>
      <w:r w:rsidR="00395996" w:rsidRPr="00597579">
        <w:rPr>
          <w:lang w:val="en-US"/>
        </w:rPr>
        <w:t xml:space="preserve"> cluster of planned output</w:t>
      </w:r>
    </w:p>
    <w:p w14:paraId="74A49B8E" w14:textId="6D51947E" w:rsidR="00BE4023" w:rsidRPr="00597579" w:rsidRDefault="00395996">
      <w:pPr>
        <w:pStyle w:val="P68B1DB1-Normln4"/>
        <w:rPr>
          <w:lang w:val="en-US"/>
        </w:rPr>
      </w:pPr>
      <w:r w:rsidRPr="00597579">
        <w:rPr>
          <w:lang w:val="en-US"/>
        </w:rPr>
        <w:t xml:space="preserve">The applicant assigns the planned output </w:t>
      </w:r>
      <w:r w:rsidR="005B4A75" w:rsidRPr="005B4A75">
        <w:rPr>
          <w:lang w:val="en-US"/>
        </w:rPr>
        <w:t>exclusively to a single</w:t>
      </w:r>
      <w:r w:rsidR="005B4A75">
        <w:rPr>
          <w:lang w:val="en-US"/>
        </w:rPr>
        <w:t xml:space="preserve"> </w:t>
      </w:r>
      <w:r w:rsidR="001E166D">
        <w:rPr>
          <w:lang w:val="en-US"/>
        </w:rPr>
        <w:t>thematic/</w:t>
      </w:r>
      <w:r w:rsidRPr="00597579">
        <w:rPr>
          <w:lang w:val="en-US"/>
        </w:rPr>
        <w:t xml:space="preserve">domain cluster </w:t>
      </w:r>
      <w:r w:rsidR="005B4A75">
        <w:rPr>
          <w:lang w:val="en-US"/>
        </w:rPr>
        <w:br/>
      </w:r>
      <w:r w:rsidRPr="00597579">
        <w:rPr>
          <w:lang w:val="en-US"/>
        </w:rPr>
        <w:t xml:space="preserve">(tick the relevant </w:t>
      </w:r>
      <w:r w:rsidR="001E166D">
        <w:rPr>
          <w:lang w:val="en-US"/>
        </w:rPr>
        <w:t>thematic/</w:t>
      </w:r>
      <w:r w:rsidRPr="00597579">
        <w:rPr>
          <w:lang w:val="en-US"/>
        </w:rPr>
        <w:t>domain cluster)</w:t>
      </w:r>
      <w:r w:rsidR="00692A1E">
        <w:rPr>
          <w:lang w:val="en-US"/>
        </w:rPr>
        <w:t>.</w:t>
      </w:r>
      <w:r w:rsidR="00692A1E">
        <w:rPr>
          <w:rStyle w:val="Znakapoznpodarou"/>
          <w:lang w:val="en-US"/>
        </w:rPr>
        <w:footnoteReference w:id="1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7"/>
        <w:gridCol w:w="555"/>
      </w:tblGrid>
      <w:tr w:rsidR="00BE4023" w:rsidRPr="00597579" w14:paraId="0AB0ECA6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27C7E810" w14:textId="13997A34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>Bio/</w:t>
            </w:r>
            <w:r w:rsidR="00E45742" w:rsidRPr="00597579">
              <w:rPr>
                <w:lang w:val="en-US"/>
              </w:rPr>
              <w:t>H</w:t>
            </w:r>
            <w:r w:rsidRPr="00597579">
              <w:rPr>
                <w:lang w:val="en-US"/>
              </w:rPr>
              <w:t>ealth/</w:t>
            </w:r>
            <w:r w:rsidR="00E45742" w:rsidRPr="00597579">
              <w:rPr>
                <w:lang w:val="en-US"/>
              </w:rPr>
              <w:t>F</w:t>
            </w:r>
            <w:r w:rsidRPr="00597579">
              <w:rPr>
                <w:lang w:val="en-US"/>
              </w:rPr>
              <w:t>ood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20881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BC5B4AC" w14:textId="77777777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9392926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40735EB1" w14:textId="7CBADD57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Material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 xml:space="preserve">ciences and </w:t>
            </w:r>
            <w:r w:rsidR="00E45742" w:rsidRPr="00597579">
              <w:rPr>
                <w:lang w:val="en-US"/>
              </w:rPr>
              <w:t>T</w:t>
            </w:r>
            <w:r w:rsidRPr="00597579">
              <w:rPr>
                <w:lang w:val="en-US"/>
              </w:rPr>
              <w:t>echnology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72305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5048398" w14:textId="77777777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27F1B184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60EC62DB" w14:textId="514ECEF9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Data </w:t>
            </w:r>
            <w:r w:rsidR="00E45742" w:rsidRPr="00597579">
              <w:rPr>
                <w:lang w:val="en-US"/>
              </w:rPr>
              <w:t>M</w:t>
            </w:r>
            <w:r w:rsidRPr="00597579">
              <w:rPr>
                <w:lang w:val="en-US"/>
              </w:rPr>
              <w:t xml:space="preserve">anagement for </w:t>
            </w:r>
            <w:r w:rsidR="00E45742" w:rsidRPr="00597579">
              <w:rPr>
                <w:lang w:val="en-US"/>
              </w:rPr>
              <w:t>A</w:t>
            </w:r>
            <w:r w:rsidRPr="00597579">
              <w:rPr>
                <w:lang w:val="en-US"/>
              </w:rPr>
              <w:t xml:space="preserve">rtificial </w:t>
            </w:r>
            <w:r w:rsidR="00E45742" w:rsidRPr="00597579">
              <w:rPr>
                <w:lang w:val="en-US"/>
              </w:rPr>
              <w:t>I</w:t>
            </w:r>
            <w:r w:rsidRPr="00597579">
              <w:rPr>
                <w:lang w:val="en-US"/>
              </w:rPr>
              <w:t xml:space="preserve">ntelligence and </w:t>
            </w:r>
            <w:r w:rsidR="00E45742" w:rsidRPr="00597579">
              <w:rPr>
                <w:lang w:val="en-US"/>
              </w:rPr>
              <w:t>M</w:t>
            </w:r>
            <w:r w:rsidRPr="00597579">
              <w:rPr>
                <w:lang w:val="en-US"/>
              </w:rPr>
              <w:t xml:space="preserve">achine </w:t>
            </w:r>
            <w:r w:rsidR="00E45742" w:rsidRPr="00597579">
              <w:rPr>
                <w:lang w:val="en-US"/>
              </w:rPr>
              <w:t>L</w:t>
            </w:r>
            <w:r w:rsidRPr="00597579">
              <w:rPr>
                <w:lang w:val="en-US"/>
              </w:rPr>
              <w:t>earning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30604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7995368" w14:textId="3AAECB2B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0021B38C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75183707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1FA16F93" w14:textId="27E1B9FF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Social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>ciences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86336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6BF841D" w14:textId="64088F66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0F42147A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34C412BC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3D03F5EA" w14:textId="09F5B7DF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Physical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>ciences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-1737003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DB351CE" w14:textId="2F42FDEA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5BFDDAE9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4A280877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610F73F6" w14:textId="17E030A0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Humanities and </w:t>
            </w:r>
            <w:r w:rsidR="00E45742" w:rsidRPr="00597579">
              <w:rPr>
                <w:lang w:val="en-US"/>
              </w:rPr>
              <w:t>A</w:t>
            </w:r>
            <w:r w:rsidRPr="00597579">
              <w:rPr>
                <w:lang w:val="en-US"/>
              </w:rPr>
              <w:t>rts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1722486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DD01F75" w14:textId="6BF7FA66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28E09104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79723C14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2B35D4A9" w14:textId="7E662E69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Environmental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>ciences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-2002342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C2DB1C0" w14:textId="03146BC9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4B2C3175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409A2ACA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2E77BEA8" w14:textId="3A04223F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Sensitive </w:t>
            </w:r>
            <w:r w:rsidR="00E45742" w:rsidRPr="00597579">
              <w:rPr>
                <w:lang w:val="en-US"/>
              </w:rPr>
              <w:t>D</w:t>
            </w:r>
            <w:r w:rsidRPr="00597579">
              <w:rPr>
                <w:lang w:val="en-US"/>
              </w:rPr>
              <w:t>ata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10748621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47346" w14:textId="40AEFCB0" w:rsidR="00BE4023" w:rsidRPr="00597579" w:rsidRDefault="00395996">
                <w:pPr>
                  <w:pStyle w:val="P68B1DB1-Normln7"/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hint="default"/>
                    <w:color w:val="000000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  <w:p w14:paraId="42DA0261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</w:tbl>
    <w:p w14:paraId="12FE3E73" w14:textId="4566E63E" w:rsidR="00BE4023" w:rsidRPr="00597579" w:rsidRDefault="00BE4023">
      <w:pPr>
        <w:rPr>
          <w:rFonts w:ascii="Arial" w:eastAsia="Arial" w:hAnsi="Arial" w:cs="Arial"/>
          <w:lang w:val="en-US"/>
        </w:rPr>
      </w:pPr>
    </w:p>
    <w:p w14:paraId="179BA5DA" w14:textId="64E71C86" w:rsidR="00BE4023" w:rsidRPr="00597579" w:rsidRDefault="00395996">
      <w:pPr>
        <w:pStyle w:val="P68B1DB1-Normln2"/>
        <w:rPr>
          <w:lang w:val="en-US"/>
        </w:rPr>
      </w:pPr>
      <w:r w:rsidRPr="00597579">
        <w:rPr>
          <w:lang w:val="en-US"/>
        </w:rPr>
        <w:t>Catalogue of Outputs</w:t>
      </w:r>
    </w:p>
    <w:p w14:paraId="113E2B61" w14:textId="68A299ED" w:rsidR="00BE4023" w:rsidRPr="00597579" w:rsidRDefault="00395996">
      <w:pPr>
        <w:pStyle w:val="P68B1DB1-Normln4"/>
        <w:rPr>
          <w:lang w:val="en-US"/>
        </w:rPr>
      </w:pPr>
      <w:r w:rsidRPr="00597579">
        <w:rPr>
          <w:lang w:val="en-US"/>
        </w:rPr>
        <w:t xml:space="preserve">The applicant assigns the planned output to exactly one output type from the Catalogue </w:t>
      </w:r>
      <w:r w:rsidR="00AD7702" w:rsidRPr="00597579">
        <w:rPr>
          <w:lang w:val="en-US"/>
        </w:rPr>
        <w:br/>
      </w:r>
      <w:r w:rsidRPr="00597579">
        <w:rPr>
          <w:lang w:val="en-US"/>
        </w:rPr>
        <w:t xml:space="preserve">of Outputs (Output Specification column) </w:t>
      </w:r>
    </w:p>
    <w:p w14:paraId="78BE727F" w14:textId="77777777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2656"/>
        <w:gridCol w:w="4148"/>
        <w:gridCol w:w="562"/>
      </w:tblGrid>
      <w:tr w:rsidR="00BE4023" w:rsidRPr="00597579" w14:paraId="0C009731" w14:textId="77777777" w:rsidTr="008A2AF1">
        <w:tc>
          <w:tcPr>
            <w:tcW w:w="1696" w:type="dxa"/>
            <w:vAlign w:val="center"/>
          </w:tcPr>
          <w:p w14:paraId="3AAE6C59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Output Type</w:t>
            </w:r>
          </w:p>
        </w:tc>
        <w:tc>
          <w:tcPr>
            <w:tcW w:w="2656" w:type="dxa"/>
            <w:vAlign w:val="center"/>
          </w:tcPr>
          <w:p w14:paraId="507F59F6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Output Specification</w:t>
            </w:r>
          </w:p>
        </w:tc>
        <w:tc>
          <w:tcPr>
            <w:tcW w:w="4148" w:type="dxa"/>
            <w:vAlign w:val="center"/>
          </w:tcPr>
          <w:p w14:paraId="40AB2515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Output Characteristics</w:t>
            </w:r>
          </w:p>
        </w:tc>
        <w:tc>
          <w:tcPr>
            <w:tcW w:w="562" w:type="dxa"/>
            <w:vAlign w:val="center"/>
          </w:tcPr>
          <w:p w14:paraId="00BA73FE" w14:textId="77777777" w:rsidR="00BE4023" w:rsidRPr="00597579" w:rsidRDefault="00BE4023" w:rsidP="00D26092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</w:tr>
      <w:tr w:rsidR="00BE4023" w:rsidRPr="00597579" w14:paraId="1AD4524A" w14:textId="77777777" w:rsidTr="008A2AF1">
        <w:tc>
          <w:tcPr>
            <w:tcW w:w="1696" w:type="dxa"/>
            <w:vAlign w:val="center"/>
          </w:tcPr>
          <w:p w14:paraId="0DB4E3F5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6F99F2F9" w14:textId="6D9B878F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8A2AF1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8A2AF1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000B2F29" w14:textId="1EB7BAC3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working with metadata (standardization, export, import from other </w:t>
            </w:r>
            <w:r w:rsidR="00E45742" w:rsidRPr="00597579">
              <w:rPr>
                <w:lang w:val="en-US"/>
              </w:rPr>
              <w:t>domain</w:t>
            </w:r>
            <w:r w:rsidRPr="00597579">
              <w:rPr>
                <w:lang w:val="en-US"/>
              </w:rPr>
              <w:t xml:space="preserve"> repositories and external sources, etc.)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1409799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81CFAF5" w14:textId="10FD6BA5" w:rsidR="00BE4023" w:rsidRPr="00597579" w:rsidRDefault="00395996" w:rsidP="00D26092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697651C0" w14:textId="77777777" w:rsidTr="008A2AF1">
        <w:tc>
          <w:tcPr>
            <w:tcW w:w="1696" w:type="dxa"/>
            <w:vAlign w:val="center"/>
          </w:tcPr>
          <w:p w14:paraId="5E65945B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79F95F17" w14:textId="26068A72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6EC1F51B" w14:textId="1B530246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automatic and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semi-automatic depositing and </w:t>
            </w:r>
            <w:r w:rsidR="00D26092" w:rsidRPr="00597579">
              <w:rPr>
                <w:lang w:val="en-US"/>
              </w:rPr>
              <w:br/>
            </w:r>
            <w:r w:rsidR="00E45742" w:rsidRPr="00597579">
              <w:rPr>
                <w:lang w:val="en-US"/>
              </w:rPr>
              <w:t>domain</w:t>
            </w:r>
            <w:r w:rsidRPr="00597579">
              <w:rPr>
                <w:lang w:val="en-US"/>
              </w:rPr>
              <w:t>-specific data access, etc.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1432735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1E50179" w14:textId="3EB22F97" w:rsidR="00BE4023" w:rsidRPr="00597579" w:rsidRDefault="00395996" w:rsidP="00D26092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6883D28C" w14:textId="77777777" w:rsidTr="008A2AF1">
        <w:tc>
          <w:tcPr>
            <w:tcW w:w="1696" w:type="dxa"/>
            <w:vAlign w:val="center"/>
          </w:tcPr>
          <w:p w14:paraId="7B2B27EF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41A7FF53" w14:textId="310258E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64FAE499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modules for assessing the quality of data and metadata (including beyond basic FAIR principles),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620919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820AC6F" w14:textId="79918192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67CC58DA" w14:textId="77777777" w:rsidTr="008A2AF1">
        <w:tc>
          <w:tcPr>
            <w:tcW w:w="1696" w:type="dxa"/>
            <w:vAlign w:val="center"/>
          </w:tcPr>
          <w:p w14:paraId="243135DA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0EEBC2BE" w14:textId="65BA5F85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744398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744398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059A9EA3" w14:textId="6A622723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</w:t>
            </w:r>
            <w:r w:rsidR="00E45742" w:rsidRPr="00597579">
              <w:rPr>
                <w:lang w:val="en-US"/>
              </w:rPr>
              <w:t>domain</w:t>
            </w:r>
            <w:r w:rsidRPr="00597579">
              <w:rPr>
                <w:lang w:val="en-US"/>
              </w:rPr>
              <w:t xml:space="preserve">-specific extension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the possibilities of the NDI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authentication and authorization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infrastructure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55770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7C47BC1" w14:textId="68DA5E14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7F9368FA" w14:textId="77777777" w:rsidTr="008A2AF1">
        <w:tc>
          <w:tcPr>
            <w:tcW w:w="1696" w:type="dxa"/>
            <w:vAlign w:val="center"/>
          </w:tcPr>
          <w:p w14:paraId="257996D0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lastRenderedPageBreak/>
              <w:t>Software</w:t>
            </w:r>
          </w:p>
        </w:tc>
        <w:tc>
          <w:tcPr>
            <w:tcW w:w="2656" w:type="dxa"/>
            <w:vAlign w:val="center"/>
          </w:tcPr>
          <w:p w14:paraId="449B6774" w14:textId="757D2390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</w:t>
            </w:r>
            <w:r w:rsidR="006755D0" w:rsidRPr="00597579">
              <w:rPr>
                <w:lang w:val="en-US"/>
              </w:rPr>
              <w:t xml:space="preserve"> of</w:t>
            </w:r>
            <w:r w:rsidRPr="00597579">
              <w:rPr>
                <w:lang w:val="en-US"/>
              </w:rPr>
              <w:t xml:space="preserve"> the </w:t>
            </w:r>
            <w:r w:rsidR="006755D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6755D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18DCA855" w14:textId="5A3A8CF3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connection to external services related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to working with data in repositories, etc.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813168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4327A87" w14:textId="6BF1989D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73C06760" w14:textId="77777777" w:rsidTr="008A2AF1">
        <w:tc>
          <w:tcPr>
            <w:tcW w:w="1696" w:type="dxa"/>
            <w:vAlign w:val="center"/>
          </w:tcPr>
          <w:p w14:paraId="552F3A27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0FD6C369" w14:textId="20816F98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3D13536F" w14:textId="5CC3A252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supplementing the repository with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 module for connection to the NDI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authentication and authorization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infrastructure </w:t>
            </w:r>
          </w:p>
          <w:p w14:paraId="29749D52" w14:textId="77777777" w:rsidR="00BE4023" w:rsidRPr="00597579" w:rsidRDefault="00BE4023" w:rsidP="00744398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2095040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9C41E04" w14:textId="129240EC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901FD6C" w14:textId="77777777" w:rsidTr="008A2AF1">
        <w:tc>
          <w:tcPr>
            <w:tcW w:w="1696" w:type="dxa"/>
            <w:vAlign w:val="center"/>
          </w:tcPr>
          <w:p w14:paraId="374ACBAE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4B74AB27" w14:textId="4A2ED90F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55D6C1F2" w14:textId="41CC25FE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supplementing of the repository with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 module for assigning persistent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identifiers based on the service(s)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operated in NDI</w:t>
            </w:r>
          </w:p>
        </w:tc>
        <w:tc>
          <w:tcPr>
            <w:tcW w:w="562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-98725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B4565" w14:textId="6FE3D643" w:rsidR="00BE4023" w:rsidRPr="00597579" w:rsidRDefault="00395996" w:rsidP="00744398">
                <w:pPr>
                  <w:pStyle w:val="P68B1DB1-Normln7"/>
                  <w:tabs>
                    <w:tab w:val="clear" w:pos="5790"/>
                  </w:tabs>
                  <w:spacing w:before="0" w:after="0"/>
                  <w:rPr>
                    <w:rFonts w:ascii="Arial" w:eastAsia="Arial" w:hAnsi="Arial" w:hint="default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149F552" w14:textId="77777777" w:rsidTr="008A2AF1">
        <w:tc>
          <w:tcPr>
            <w:tcW w:w="1696" w:type="dxa"/>
            <w:vAlign w:val="center"/>
          </w:tcPr>
          <w:p w14:paraId="09F684EB" w14:textId="46E39C50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5155DBB3" w14:textId="31DF32C2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65DA41EF" w14:textId="770C3436" w:rsidR="00BE4023" w:rsidRPr="00597579" w:rsidRDefault="00395996" w:rsidP="00D26092">
            <w:pPr>
              <w:pStyle w:val="P68B1DB1-Normln4"/>
              <w:rPr>
                <w:color w:val="000000" w:themeColor="text1"/>
                <w:lang w:val="en-US"/>
              </w:rPr>
            </w:pPr>
            <w:r w:rsidRPr="00597579">
              <w:rPr>
                <w:lang w:val="en-US"/>
              </w:rPr>
              <w:t xml:space="preserve">supplementing of the repository with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 module to support automatic metadata harvesting in a format and protocol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supported by NDI</w:t>
            </w:r>
          </w:p>
        </w:tc>
        <w:tc>
          <w:tcPr>
            <w:tcW w:w="562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1501240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4FEB64" w14:textId="13A1737E" w:rsidR="00BE4023" w:rsidRPr="00597579" w:rsidRDefault="00395996" w:rsidP="00D26092">
                <w:pPr>
                  <w:pStyle w:val="P68B1DB1-Normln7"/>
                  <w:spacing w:after="0"/>
                  <w:rPr>
                    <w:rFonts w:ascii="Arial" w:eastAsia="Arial" w:hAnsi="Arial" w:hint="default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  <w:p w14:paraId="01205AD9" w14:textId="77777777" w:rsidR="00BE4023" w:rsidRPr="00597579" w:rsidRDefault="00BE4023" w:rsidP="00A17090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713F7951" w14:textId="77777777" w:rsidTr="008A2AF1">
        <w:tc>
          <w:tcPr>
            <w:tcW w:w="1696" w:type="dxa"/>
            <w:vAlign w:val="center"/>
          </w:tcPr>
          <w:p w14:paraId="1C63E7E3" w14:textId="77777777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3FC3A62A" w14:textId="16D71B55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4FCA63A9" w14:textId="40A6CE06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conversions to standardized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or supported formats </w:t>
            </w:r>
          </w:p>
          <w:p w14:paraId="225E3266" w14:textId="77777777" w:rsidR="00BE4023" w:rsidRPr="00597579" w:rsidRDefault="00BE4023" w:rsidP="00A17090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895474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2C02B07" w14:textId="362F3975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9E4AD77" w14:textId="77777777" w:rsidTr="008A2AF1">
        <w:tc>
          <w:tcPr>
            <w:tcW w:w="1696" w:type="dxa"/>
            <w:vAlign w:val="center"/>
          </w:tcPr>
          <w:p w14:paraId="2B1E0719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3A03087F" w14:textId="5771B31C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2169D5BE" w14:textId="68ABF83E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conversions to standardized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or supported formats </w:t>
            </w:r>
          </w:p>
          <w:p w14:paraId="7439992F" w14:textId="77777777" w:rsidR="00BE4023" w:rsidRPr="00597579" w:rsidRDefault="00BE4023" w:rsidP="00A17090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949626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0B6A4FF" w14:textId="1EECEA48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3AD45B8" w14:textId="77777777" w:rsidTr="008A2AF1">
        <w:tc>
          <w:tcPr>
            <w:tcW w:w="1696" w:type="dxa"/>
            <w:vAlign w:val="center"/>
          </w:tcPr>
          <w:p w14:paraId="34DF9E79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01CF658C" w14:textId="63E006DA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0C775A52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identification and correction of errors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1826630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9D0A094" w14:textId="7BDD2854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092B2A82" w14:textId="77777777" w:rsidTr="008A2AF1">
        <w:tc>
          <w:tcPr>
            <w:tcW w:w="1696" w:type="dxa"/>
            <w:vAlign w:val="center"/>
          </w:tcPr>
          <w:p w14:paraId="195866FB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6F737B6E" w14:textId="45D487C2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3C531968" w14:textId="26181B17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cleaning and consolidation of data into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a uniform format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43457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B027ABA" w14:textId="33B4A546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EBB1763" w14:textId="77777777" w:rsidTr="008A2AF1">
        <w:tc>
          <w:tcPr>
            <w:tcW w:w="1696" w:type="dxa"/>
            <w:vAlign w:val="center"/>
          </w:tcPr>
          <w:p w14:paraId="580A7725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2489AFF1" w14:textId="5354D113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512F80CC" w14:textId="77777777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retrieval of metadata from external sources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1902060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66D008E" w14:textId="2F5321D2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CB4ED73" w14:textId="77777777" w:rsidTr="008A2AF1">
        <w:tc>
          <w:tcPr>
            <w:tcW w:w="1696" w:type="dxa"/>
            <w:vAlign w:val="center"/>
          </w:tcPr>
          <w:p w14:paraId="2A7CF59A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lastRenderedPageBreak/>
              <w:t xml:space="preserve">Software </w:t>
            </w:r>
          </w:p>
        </w:tc>
        <w:tc>
          <w:tcPr>
            <w:tcW w:w="2656" w:type="dxa"/>
            <w:vAlign w:val="center"/>
          </w:tcPr>
          <w:p w14:paraId="16E6D71C" w14:textId="532A7F73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8F7283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30D70F8F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combination of data and metadata from external sources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207603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57CB83E" w14:textId="3D0CB3C8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76F5E0B8" w14:textId="77777777" w:rsidTr="008A2AF1">
        <w:tc>
          <w:tcPr>
            <w:tcW w:w="1696" w:type="dxa"/>
            <w:vAlign w:val="center"/>
          </w:tcPr>
          <w:p w14:paraId="24064732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1FE60AA7" w14:textId="534DF990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8F7283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conversion or its support – editing data into a form that can be stored in one of the repositories as FAIR metadata and data.</w:t>
            </w:r>
          </w:p>
        </w:tc>
        <w:tc>
          <w:tcPr>
            <w:tcW w:w="4148" w:type="dxa"/>
            <w:vAlign w:val="center"/>
          </w:tcPr>
          <w:p w14:paraId="57337911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other 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493999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CB85731" w14:textId="1C14AF5A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11A60B69" w14:textId="77777777" w:rsidTr="008A2AF1">
        <w:tc>
          <w:tcPr>
            <w:tcW w:w="1696" w:type="dxa"/>
            <w:vAlign w:val="center"/>
          </w:tcPr>
          <w:p w14:paraId="51BADEAA" w14:textId="08488DC7" w:rsidR="00BE4023" w:rsidRPr="00597579" w:rsidRDefault="008F7283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D</w:t>
            </w:r>
            <w:r w:rsidR="00395996" w:rsidRPr="00597579">
              <w:rPr>
                <w:lang w:val="en-US"/>
              </w:rPr>
              <w:t>ataset</w:t>
            </w:r>
          </w:p>
        </w:tc>
        <w:tc>
          <w:tcPr>
            <w:tcW w:w="2656" w:type="dxa"/>
            <w:vAlign w:val="center"/>
          </w:tcPr>
          <w:p w14:paraId="08FD0849" w14:textId="6273CD87" w:rsidR="00BE4023" w:rsidRPr="00597579" w:rsidRDefault="008F7283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D</w:t>
            </w:r>
            <w:r w:rsidR="00395996" w:rsidRPr="00597579">
              <w:rPr>
                <w:lang w:val="en-US"/>
              </w:rPr>
              <w:t>ataset</w:t>
            </w:r>
          </w:p>
        </w:tc>
        <w:tc>
          <w:tcPr>
            <w:tcW w:w="4148" w:type="dxa"/>
            <w:vAlign w:val="center"/>
          </w:tcPr>
          <w:p w14:paraId="6E339AE7" w14:textId="0FA0A3C4" w:rsidR="00BE4023" w:rsidRPr="00597579" w:rsidRDefault="008F7283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d</w:t>
            </w:r>
            <w:r w:rsidR="00395996" w:rsidRPr="00597579">
              <w:rPr>
                <w:lang w:val="en-US"/>
              </w:rPr>
              <w:t xml:space="preserve">atasets must be provided with freely available metadata and comply with FAIR principles, and must be assigned </w:t>
            </w:r>
            <w:proofErr w:type="gramStart"/>
            <w:r w:rsidR="00395996" w:rsidRPr="00597579">
              <w:rPr>
                <w:lang w:val="en-US"/>
              </w:rPr>
              <w:t>an</w:t>
            </w:r>
            <w:proofErr w:type="gramEnd"/>
            <w:r w:rsidR="00395996" w:rsidRPr="00597579">
              <w:rPr>
                <w:lang w:val="en-US"/>
              </w:rPr>
              <w:t xml:space="preserve"> internationally recognized persistent identifier (e.g. DOI) and must have </w:t>
            </w:r>
            <w:r w:rsidR="00C00E69" w:rsidRPr="00597579">
              <w:rPr>
                <w:lang w:val="en-US"/>
              </w:rPr>
              <w:br/>
            </w:r>
            <w:r w:rsidR="00395996" w:rsidRPr="00597579">
              <w:rPr>
                <w:lang w:val="en-US"/>
              </w:rPr>
              <w:t>a complete record in the NMA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72040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CCA8D92" w14:textId="70455B2D" w:rsidR="00BE4023" w:rsidRPr="00597579" w:rsidRDefault="00395996" w:rsidP="008F7283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44740901" w14:textId="77777777" w:rsidTr="008A2AF1">
        <w:tc>
          <w:tcPr>
            <w:tcW w:w="1696" w:type="dxa"/>
            <w:vAlign w:val="center"/>
          </w:tcPr>
          <w:p w14:paraId="2A1067CE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Document </w:t>
            </w:r>
          </w:p>
        </w:tc>
        <w:tc>
          <w:tcPr>
            <w:tcW w:w="2656" w:type="dxa"/>
            <w:vAlign w:val="center"/>
          </w:tcPr>
          <w:p w14:paraId="526B0734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Research report</w:t>
            </w:r>
          </w:p>
        </w:tc>
        <w:tc>
          <w:tcPr>
            <w:tcW w:w="4148" w:type="dxa"/>
            <w:vAlign w:val="center"/>
          </w:tcPr>
          <w:p w14:paraId="6F0026A9" w14:textId="6EC5CC7D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innovative ways of acquiring, </w:t>
            </w:r>
            <w:r w:rsidR="00C00E69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processing, </w:t>
            </w:r>
            <w:proofErr w:type="spellStart"/>
            <w:r w:rsidRPr="00597579">
              <w:rPr>
                <w:lang w:val="en-US"/>
              </w:rPr>
              <w:t>F</w:t>
            </w:r>
            <w:r w:rsidR="00E45742" w:rsidRPr="00597579">
              <w:rPr>
                <w:lang w:val="en-US"/>
              </w:rPr>
              <w:t>AIR</w:t>
            </w:r>
            <w:r w:rsidRPr="00597579">
              <w:rPr>
                <w:lang w:val="en-US"/>
              </w:rPr>
              <w:t>if</w:t>
            </w:r>
            <w:r w:rsidR="002E43D2" w:rsidRPr="00597579">
              <w:rPr>
                <w:lang w:val="en-US"/>
              </w:rPr>
              <w:t>ication</w:t>
            </w:r>
            <w:proofErr w:type="spellEnd"/>
            <w:r w:rsidRPr="00597579">
              <w:rPr>
                <w:lang w:val="en-US"/>
              </w:rPr>
              <w:t xml:space="preserve">, standardizing, storing, licensing and using data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and/or metadata in a specific discipline or domain cluster or interdisciplinary,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in the form of a description of "good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practice"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495655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3D81A40" w14:textId="558A365E" w:rsidR="00BE4023" w:rsidRPr="00597579" w:rsidRDefault="00395996" w:rsidP="008F7283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04A6072" w14:textId="77777777" w:rsidTr="008A2AF1">
        <w:tc>
          <w:tcPr>
            <w:tcW w:w="1696" w:type="dxa"/>
            <w:vAlign w:val="center"/>
          </w:tcPr>
          <w:p w14:paraId="328A39AA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Document </w:t>
            </w:r>
          </w:p>
        </w:tc>
        <w:tc>
          <w:tcPr>
            <w:tcW w:w="2656" w:type="dxa"/>
            <w:vAlign w:val="center"/>
          </w:tcPr>
          <w:p w14:paraId="7BD3017A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Research report</w:t>
            </w:r>
          </w:p>
        </w:tc>
        <w:tc>
          <w:tcPr>
            <w:tcW w:w="4148" w:type="dxa"/>
            <w:vAlign w:val="center"/>
          </w:tcPr>
          <w:p w14:paraId="68EC938A" w14:textId="41B7EECB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specification of metadata standards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for data compatibility at national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and international level </w:t>
            </w:r>
          </w:p>
          <w:p w14:paraId="56E4F677" w14:textId="77777777" w:rsidR="00BE4023" w:rsidRPr="00597579" w:rsidRDefault="00BE4023" w:rsidP="008F7283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1450081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8D00B33" w14:textId="328C8352" w:rsidR="00BE4023" w:rsidRPr="00597579" w:rsidRDefault="00395996" w:rsidP="008F7283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01BEAE2" w14:textId="77777777" w:rsidTr="008A2AF1">
        <w:tc>
          <w:tcPr>
            <w:tcW w:w="1696" w:type="dxa"/>
            <w:vAlign w:val="center"/>
          </w:tcPr>
          <w:p w14:paraId="5062C2BD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Document </w:t>
            </w:r>
          </w:p>
        </w:tc>
        <w:tc>
          <w:tcPr>
            <w:tcW w:w="2656" w:type="dxa"/>
            <w:vAlign w:val="center"/>
          </w:tcPr>
          <w:p w14:paraId="77D5B7E1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Research report</w:t>
            </w:r>
          </w:p>
        </w:tc>
        <w:tc>
          <w:tcPr>
            <w:tcW w:w="4148" w:type="dxa"/>
            <w:vAlign w:val="center"/>
          </w:tcPr>
          <w:p w14:paraId="5CFC302B" w14:textId="22E5BBD4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analysis of the situation in the field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data sources in a specific domain,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domain cluster or combination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of</w:t>
            </w:r>
            <w:r w:rsidR="00AD128B" w:rsidRPr="00597579">
              <w:rPr>
                <w:lang w:val="en-US"/>
              </w:rPr>
              <w:t xml:space="preserve"> </w:t>
            </w:r>
            <w:r w:rsidRPr="00597579">
              <w:rPr>
                <w:lang w:val="en-US"/>
              </w:rPr>
              <w:t>domains ("</w:t>
            </w:r>
            <w:proofErr w:type="spellStart"/>
            <w:r w:rsidRPr="00597579">
              <w:rPr>
                <w:lang w:val="en-US"/>
              </w:rPr>
              <w:t>landspace</w:t>
            </w:r>
            <w:proofErr w:type="spellEnd"/>
            <w:r w:rsidRPr="00597579">
              <w:rPr>
                <w:lang w:val="en-US"/>
              </w:rPr>
              <w:t xml:space="preserve"> analysis") with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proposals for such procedures and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solutions that will lead to greater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availability of research data for the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research community</w:t>
            </w:r>
          </w:p>
        </w:tc>
        <w:tc>
          <w:tcPr>
            <w:tcW w:w="562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1792631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ECBA32" w14:textId="0EF5EDD0" w:rsidR="00BE4023" w:rsidRPr="00597579" w:rsidRDefault="00395996" w:rsidP="008F7283">
                <w:pPr>
                  <w:pStyle w:val="P68B1DB1-Normln7"/>
                  <w:tabs>
                    <w:tab w:val="left" w:pos="426"/>
                  </w:tabs>
                  <w:spacing w:before="60" w:after="60"/>
                  <w:rPr>
                    <w:rFonts w:ascii="Arial" w:eastAsia="Arial" w:hAnsi="Arial" w:hint="default"/>
                    <w:color w:val="000000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  <w:p w14:paraId="51D0BE28" w14:textId="77777777" w:rsidR="00BE4023" w:rsidRPr="00597579" w:rsidRDefault="00BE4023" w:rsidP="008F7283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</w:tr>
    </w:tbl>
    <w:p w14:paraId="43695353" w14:textId="06186431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p w14:paraId="4171999F" w14:textId="77777777" w:rsidR="00BE4023" w:rsidRPr="00597579" w:rsidRDefault="00BE4023">
      <w:pPr>
        <w:tabs>
          <w:tab w:val="left" w:pos="4820"/>
        </w:tabs>
        <w:rPr>
          <w:rFonts w:ascii="Arial" w:eastAsia="Arial" w:hAnsi="Arial" w:cs="Arial"/>
          <w:lang w:val="en-US"/>
        </w:rPr>
      </w:pPr>
      <w:bookmarkStart w:id="1" w:name="_Hlk138011499"/>
    </w:p>
    <w:p w14:paraId="2641FB74" w14:textId="49118D96" w:rsidR="00BE4023" w:rsidRPr="00597579" w:rsidRDefault="00395996">
      <w:pPr>
        <w:pStyle w:val="P68B1DB1-Normln4"/>
        <w:tabs>
          <w:tab w:val="left" w:pos="4820"/>
        </w:tabs>
        <w:rPr>
          <w:lang w:val="en-US"/>
        </w:rPr>
      </w:pPr>
      <w:r w:rsidRPr="00597579">
        <w:rPr>
          <w:lang w:val="en-US"/>
        </w:rPr>
        <w:t>In…………………….</w:t>
      </w:r>
    </w:p>
    <w:p w14:paraId="4C585B8B" w14:textId="77777777" w:rsidR="00BE4023" w:rsidRPr="00597579" w:rsidRDefault="00BE4023">
      <w:pPr>
        <w:rPr>
          <w:rFonts w:ascii="Arial" w:eastAsia="Arial" w:hAnsi="Arial" w:cs="Arial"/>
          <w:lang w:val="en-US"/>
        </w:rPr>
      </w:pPr>
    </w:p>
    <w:p w14:paraId="01EB333A" w14:textId="3063FD0D" w:rsidR="00BE4023" w:rsidRPr="00597579" w:rsidRDefault="00395996">
      <w:pPr>
        <w:pStyle w:val="P68B1DB1-Normln4"/>
        <w:tabs>
          <w:tab w:val="clear" w:pos="5790"/>
          <w:tab w:val="center" w:pos="7655"/>
        </w:tabs>
        <w:jc w:val="left"/>
        <w:rPr>
          <w:lang w:val="en-US"/>
        </w:rPr>
      </w:pPr>
      <w:r w:rsidRPr="00597579">
        <w:rPr>
          <w:lang w:val="en-US"/>
        </w:rPr>
        <w:t xml:space="preserve">Name, surname and </w:t>
      </w:r>
      <w:r w:rsidR="00E45742" w:rsidRPr="00597579">
        <w:rPr>
          <w:lang w:val="en-US"/>
        </w:rPr>
        <w:t>position</w:t>
      </w:r>
      <w:r w:rsidRPr="00597579">
        <w:rPr>
          <w:lang w:val="en-US"/>
        </w:rPr>
        <w:t xml:space="preserve"> of statutory representative or authorized person</w:t>
      </w:r>
      <w:bookmarkEnd w:id="1"/>
    </w:p>
    <w:p w14:paraId="638E6EBC" w14:textId="14E8B4A6" w:rsidR="00BE4023" w:rsidRPr="00597579" w:rsidRDefault="00BE4023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  <w:lang w:val="en-US"/>
        </w:rPr>
      </w:pPr>
    </w:p>
    <w:p w14:paraId="5409125A" w14:textId="64AB8A72" w:rsidR="00BE4023" w:rsidRPr="00597579" w:rsidRDefault="00395996">
      <w:pPr>
        <w:pStyle w:val="P68B1DB1-Normln4"/>
        <w:tabs>
          <w:tab w:val="clear" w:pos="5790"/>
          <w:tab w:val="center" w:pos="7655"/>
        </w:tabs>
        <w:jc w:val="left"/>
        <w:rPr>
          <w:lang w:val="en-US"/>
        </w:rPr>
      </w:pPr>
      <w:r w:rsidRPr="00597579">
        <w:rPr>
          <w:lang w:val="en-US"/>
        </w:rPr>
        <w:t>Signature……………………………….</w:t>
      </w:r>
    </w:p>
    <w:p w14:paraId="6AE02B04" w14:textId="77777777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sectPr w:rsidR="00BE4023" w:rsidRPr="005975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4C9A6" w14:textId="77777777" w:rsidR="007B4F05" w:rsidRPr="00E45742" w:rsidRDefault="007B4F05">
      <w:pPr>
        <w:spacing w:before="0" w:after="0"/>
      </w:pPr>
      <w:r w:rsidRPr="00E45742">
        <w:separator/>
      </w:r>
    </w:p>
  </w:endnote>
  <w:endnote w:type="continuationSeparator" w:id="0">
    <w:p w14:paraId="3EA39AB3" w14:textId="77777777" w:rsidR="007B4F05" w:rsidRPr="00E45742" w:rsidRDefault="007B4F05">
      <w:pPr>
        <w:spacing w:before="0" w:after="0"/>
      </w:pPr>
      <w:r w:rsidRPr="00E457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44F77DEF" w:rsidR="00BE4023" w:rsidRPr="00E153B4" w:rsidRDefault="00A478A1" w:rsidP="00E153B4">
    <w:pPr>
      <w:pStyle w:val="Zpat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5A702BA" wp14:editId="7AF586AA">
              <wp:simplePos x="0" y="0"/>
              <wp:positionH relativeFrom="column">
                <wp:posOffset>176530</wp:posOffset>
              </wp:positionH>
              <wp:positionV relativeFrom="paragraph">
                <wp:posOffset>-222885</wp:posOffset>
              </wp:positionV>
              <wp:extent cx="5687695" cy="647700"/>
              <wp:effectExtent l="0" t="0" r="8255" b="0"/>
              <wp:wrapNone/>
              <wp:docPr id="1630601021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035933886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86B67" w14:textId="77777777" w:rsidR="00A478A1" w:rsidRPr="006520D9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0E4D427C" w14:textId="77777777" w:rsidR="00A478A1" w:rsidRPr="00917E23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 w:rsidRPr="00917E23"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44FC5076" w14:textId="77777777" w:rsidR="00A478A1" w:rsidRPr="006520D9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1EA7884D" w14:textId="77777777" w:rsidR="00A478A1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1C24A5C0" w14:textId="77777777" w:rsidR="00A478A1" w:rsidRDefault="00A478A1" w:rsidP="00A478A1">
                            <w:pPr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 w:rsidRPr="006520D9"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27613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A702BA" id="Skupina 4" o:spid="_x0000_s1026" style="position:absolute;left:0;text-align:left;margin-left:13.9pt;margin-top:-17.55pt;width:447.85pt;height:51pt;z-index:25166438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a/1/AwAA8gcAAA4AAABkcnMvZTJvRG9jLnhtbKRV227bOBB9X2D/&#10;gdB7I9uSLxFiF95kExQImqBJ0WeaoiwiFMklacvp3/Rxv6M/toeU7MRJ9oLsg+UhZzicOTNzePZx&#10;10iy5dYJrebJ8GSQEK6YLoVaz5Ov95cfZglxnqqSSq34PHnkLvm4+PWXs9YUfKRrLUtuCZwoV7Rm&#10;ntTemyJNHat5Q92JNlxBWWnbUI+lXaelpS28NzIdDQaTtNW2NFYz7hx2Lzplsoj+q4ozf1NVjnsi&#10;5wli8/Fr43cVvunijBZrS00tWB8GfUcUDRUKlx5cXVBPycaKV64awax2uvInTDeprirBeMwB2QwH&#10;L7K5snpjYi7rol2bA0yA9gVO73bLPm+vrLkztxZItGYNLOIq5LKrbBP+ESXZRcgeD5DxnScMm+PJ&#10;bDo5HSeEQTfJp9NBjymrAfyrY6z+/Z8Ppvtr06NgWoP2cE8IuP+HwF1NDY/AugII3FoiSnTvIBuf&#10;ZtlsNkmIog269R5p6u3PP4nRkpNh6JYQCY4ExIjf/aaBwWHfYfMN4LIsz0ZTYPQavlGW5/kIjXkM&#10;3wEFWhjr/BXXDQnCPLHo6NhodHvtPOKB6d4kXO20FOWlkDIuwhTxc2nJlqL/pY+R4sSRlVSkRe2y&#10;8SA6Vjoc7zxLhQtCxl1mQfK71a6HYaXLR6BgdTdVzrBLgSCvqfO31GKMkBeowd/gU0mNS3QvJaTW&#10;9vtb+8EetYU2IS3Gcp64PzbU8oTITwpVPx3meZjjuMjH04Cdfa5ZPdeoTXOukfkQJGRYFIO9l3ux&#10;srr5BgZZhluhoorh7nni9+K578gCDMT4chmNMLmG+mt1Z1hwHZAOJbjffaPW9HXy6JzPet9ntHhR&#10;rs42nFR6ufG6ErGWAeAO1R539PzizAhW4NePP6RXzf/vNIlTfhNg7Ki2+U8+GmofNuZDl69YCSn8&#10;Y2Rd5ByCUttbwULLh8XTHI2n49F0MsyAejdGNyv788d3/tBN0N64OwrsBLvW7MERpc9rqtZ86Qy6&#10;vJ+r9Ng8Lo/uXUlh9g0f5D5DlO0FR74BUse/F5ptGq5896BYLqnHa+ZqYRyapeDNipeYvE9lHB9M&#10;j7fcszpUr8KofEGw3bgcFDHKp8BCCn/DDei5QJyTCfgBTmixJ9bAGbMh1IEZ8nzaG7yXGWJEXQxR&#10;REixxeLDElmkfwTDy/V8Ha2enurFXwAAAP//AwBQSwMECgAAAAAAAAAhAOKJosVKRAIASkQCABUA&#10;AABkcnMvbWVkaWEvaW1hZ2UxLmpwZWf/2P/gABBKRklGAAEBAQGNAY0AAP/bAEMAAgEBAQEBAgEB&#10;AQICAgICBAMCAgICBQQEAwQGBQYGBgUGBgYHCQgGBwkHBgYICwgJCgoKCgoGCAsMCwoMCQoKCv/b&#10;AEMBAgICAgICBQMDBQoHBgcKCgoKCgoKCgoKCgoKCgoKCgoKCgoKCgoKCgoKCgoKCgoKCgoKCgoK&#10;CgoKCgoKCgoKCv/AABEIAVgK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r8R/8Ags//AMFSf2+P2Y/+Cg/i34OfAv8AaIvvD/hrTtO0&#10;uSy0uDSLGZYmlsYZZDumgdzl2Y8sevGK9zh/IMVxHjXhcPKMZKLleV7WTS6J66nnZpmdDKcMq1VN&#10;q9tLX1v3a7H7cUV/M/8A8Pyf+Cqv/R3eqf8AhP6X/wDItH/D8n/gqr/0d3qn/hP6X/8AItfZf8Qq&#10;z3/n9T++X/yB8/8A67ZX/JP7o/8AyR/TBRX8z/8Aw/J/4Kq/9Hd6p/4T+l//ACLR/wAPyf8Agqr/&#10;ANHd6p/4T+l//ItH/EKs9/5/U/vl/wDIB/rtlf8AJP7o/wDyR/TBRX8z/wDw/J/4Kq/9Hd6p/wCE&#10;/pf/AMi0f8Pyf+Cqv/R3eqf+E/pf/wAi0f8AEKs9/wCf1P75f/IB/rtlf8k/uj/8kf0wUV/M/wD8&#10;Pyf+Cqv/AEd3qn/hP6X/APItH/D8n/gqr/0d3qn/AIT+l/8AyLR/xCrPf+f1P75f/IB/rtlf8k/u&#10;j/8AJH9MFFfzP/8AD8n/AIKq/wDR3eqf+E/pf/yLR/w/J/4Kq/8AR3eqf+E/pf8A8i0f8Qqz3/n9&#10;T++X/wAgH+u2V/yT+6P/AMkf0wUV/M//AMPyf+Cqv/R3eqf+E/pf/wAi0f8AD8n/AIKq/wDR3eqf&#10;+E/pf/yLR/xCrPf+f1P75f8AyAf67ZX/ACT+6P8A8kf0wUV/M/8A8Pyf+Cqv/R3eqf8AhP6X/wDI&#10;tH/D8n/gqr/0d3qn/hP6X/8AItH/ABCrPf8An9T++X/yAf67ZX/JP7o//JH9MFFfzP8A/D8n/gqr&#10;/wBHd6p/4T+l/wDyLR/w/J/4Kq/9Hd6p/wCE/pf/AMi0f8Qqz3/n9T++X/yAf67ZX/JP7o//ACR/&#10;TBRX8z//AA/J/wCCqv8A0d3qn/hP6X/8i0f8Pyf+Cqv/AEd3qn/hP6X/APItH/EKs9/5/U/vl/8A&#10;IB/rtlf8k/uj/wDJH9MFFfzP/wDD8n/gqr/0d3qn/hP6X/8AItH/AA/J/wCCqv8A0d3qn/hP6X/8&#10;i0f8Qqz3/n9T++X/AMgH+u2V/wAk/uj/APJH9MFFfzP/APD8n/gqr/0d3qn/AIT+l/8AyLR/w/J/&#10;4Kq/9Hd6p/4T+l//ACLR/wAQqz3/AJ/U/vl/8gH+u2V/yT+6P/yR/TBRX8z/APw/J/4Kq/8AR3eq&#10;f+E/pf8A8i0f8Pyf+Cqv/R3eqf8AhP6X/wDItH/EKs9/5/U/vl/8gH+u2V/yT+6P/wAkf0wUV/M/&#10;/wAPyf8Agqr/ANHd6p/4T+l//ItH/D8n/gqr/wBHd6p/4T+l/wDyLR/xCrPf+f1P75f/ACAf67ZX&#10;/JP7o/8AyR/TBRX8z/8Aw/J/4Kq/9Hd6p/4T+l//ACLR/wAPyf8Agqr/ANHd6p/4T+l//ItH/EKs&#10;9/5/U/vl/wDIB/rtlf8AJP7o/wDyR/TBRX8z/wDw/J/4Kq/9Hd6p/wCE/pf/AMi0f8Pyf+Cqv/R3&#10;eqf+E/pf/wAi0f8AEKs9/wCf1P75f/IB/rtlf8k/uj/8kf0wUV/M/wD8Pyf+Cqv/AEd3qn/hP6X/&#10;APItH/D8n/gqr/0d3qn/AIT+l/8AyLR/xCrPf+f1P75f/IB/rtlf8k/uj/8AJH9MFFfzP/8AD8n/&#10;AIKq/wDR3eqf+E/pf/yLR/w/J/4Kq/8AR3eqf+E/pf8A8i0f8Qqz3/n9T++X/wAgH+u2V/yT+6P/&#10;AMkf0wUV/M//AMPyf+Cqv/R3eqf+E/pf/wAi0f8AD8n/AIKq/wDR3eqf+E/pf/yLR/xCrPf+f1P7&#10;5f8AyAf67ZX/ACT+6P8A8kf0wUV/M/8A8Pyf+Cqv/R3eqf8AhP6X/wDItH/D8n/gqr/0d3qn/hP6&#10;X/8AItH/ABCrPf8An9T++X/yAf67ZX/JP7o//JH9MFFfzP8A/D8n/gqr/wBHd6p/4T+l/wDyLR/w&#10;/J/4Kq/9Hd6p/wCE/pf/AMi0f8Qqz3/n9T++X/yAf67ZX/JP7o//ACR/TBRX8z//AA/J/wCCqv8A&#10;0d3qn/hP6X/8i0f8Pyf+Cqv/AEd3qn/hP6X/APItH/EKs9/5/U/vl/8AIB/rtlf8k/uj/wDJH9MF&#10;FfzP/wDD8n/gqr/0d3qn/hP6X/8AItH/AA/J/wCCqv8A0d3qn/hP6X/8i0f8Qqz3/n9T++X/AMgH&#10;+u2V/wAk/uj/APJH9MFFfzP/APD8n/gqr/0d3qn/AIT+l/8AyLR/w/J/4Kq/9Hd6p/4T+l//ACLR&#10;/wAQqz3/AJ/U/vl/8gH+u2V/yT+6P/yR/TBRX8z/APw/J/4Kq/8AR3eqf+E/pf8A8i0f8Pyf+Cqv&#10;/R3eqf8AhP6X/wDItH/EKs9/5/U/vl/8gH+u2V/yT+6P/wAkf0wUV/M//wAPyf8Agqr/ANHd6p/4&#10;T+l//ItH/D8n/gqr/wBHd6p/4T+l/wDyLR/xCrPf+f1P75f/ACAf67ZX/JP7o/8AyR/TBRX8z/8A&#10;w/J/4Kq/9Hd6p/4T+l//ACLR/wAPyf8Agqr/ANHd6p/4T+l//ItH/EKs9/5/U/vl/wDIB/rtlf8A&#10;JP7o/wDyR/TBRX8z/wDw/J/4Kq/9Hd6p/wCE/pf/AMi0f8Pyf+Cqv/R3eqf+E/pf/wAi0f8AEKs9&#10;/wCf1P75f/IB/rtlf8k/uj/8kf0wUV/M/wD8Pyf+Cqv/AEd3qn/hP6X/APItH/D8n/gqr/0d3qn/&#10;AIT+l/8AyLR/xCrPf+f1P75f/IB/rtlf8k/uj/8AJH9MFFfzP/8AD8n/AIKq/wDR3eqf+E/pf/yL&#10;R/w/J/4Kq/8AR3eqf+E/pf8A8i0f8Qqz3/n9T++X/wAgH+u2V/yT+6P/AMkf0wUV/M//AMPyf+Cq&#10;v/R3eqf+E/pf/wAi0H/guR/wVW7ftd6n/wCE/pf/AMi0f8Qqz3/n9T++X/yAf67ZX/JP7o//ACR/&#10;TBRXlX7C/j/xh8V/2L/hT8TviDrT6lrviD4e6RqOsahJGiNc3M1pFJJIVQBQWZicKABngCvVa/Nq&#10;9GWHrzpS3i2vudj66lUVWnGa2aT+8KKKKy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ggk&#10;YFfgv+07/wAFoP8Agpd8PP2lPiH8P/B37SQs9I0Lxzq2n6Xaf8Ido0nkW0N5LHEm97Ms2EVRliSc&#10;ZJJ5rys0zfDZRCMqybUtNLfq0fpPhv4W8QeKGLxGHyqrShKjFSl7WU4pqTaVuSE9dNbpH70UV/O/&#10;/wAP0P8Agqj/ANHRj/widD/+QqP+H6H/AAVR/wCjox/4ROh//IVeL/rplf8AJP7o/wDyR+t/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/8A8P0P+CqP/R0Y/wDCJ0P/AOQqP+H6H/BVH/o6Mf8AhE6H/wDIVH+umV/yT+6P/wAkH/EpHiP/&#10;ANBeE/8ABlb/AOUH9EFFfzvn/guh/wAFUcH/AIyjH/hE6H/8hVmap/wXf/4KuW1yI4P2qdoKAkf8&#10;IPoR5yfWxr6jhDEQ40zlZZgfdqOLleekbR31jzO/yPzbxW8GeKPB/hGXEWc1qNShGcINUZTlO83Z&#10;aTp0427+9fyZ/RnRX84f/D+b/grF/wBHWD/whtC/+Qa/Vr/gg1+1/wDtGftn/sw+K/iL+0r8RP8A&#10;hJNY0zx7Nptlef2TaWfl2y2VpKI9lrFEh+eVzuILfNjOAAPv894Bzjh/L3jMRUpuKaVouTevrFL8&#10;T+dMm42yrPMcsLQhNSab95RS09JN/gfcVFFFfDn2AUUUUAFFFFABRRRQAUUUUAFFFFABRRRQAUUU&#10;UAFFFFABRRRQAUUUUAFFFFABRRRQAUUUUAFFFFABRRRQAUUUUAFFFFABRRRQAUUUUAFFFFABRRRQ&#10;AUUUUAFFFFABRRRQAUUUUAFFFFABRRRQAUUUUAFFFFABRRRQAUUUUAFFFFABRRRQAUUUUAFFFFAB&#10;RRRQAUUUUAFFFFABRRRQAUUUUAFFFFABRRRQAUUUUAFfzkf8HDH/AClT8df9gnRP/TZb1/RvX85H&#10;/Bwx/wApU/HX/YJ0T/02W9fpPhb/AMlFU/69S/8ASoHyXGf/ACKF/jX5M+JqKKK/fz8sCiiigAoo&#10;ooAKKKKACiiigAooooAKKKKACiiigAooooAKKKKACiiigAooooAKKKKACiiigAooooAKKKKACiii&#10;gAooooAKKKKACiiigAooooAKKKKACiiigAooooAKKKKACiiigAooooAKKKKACiiigAooooA/qj/4&#10;Jqf8o8/gh/2SnQf/AEghr22vEv8Agmp/yjz+CH/ZKdB/9IIa9tr+Rcz/AORlW/xy/Nn7vg/90p/4&#10;V+QUUUVwn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y7fto/8AJ43xa/7KZr3/AKcJ6/qJ&#10;r+Xb9tH/AJPG+LX/AGUzXv8A04T18Pxt/u1H1f5H9h/RA/5H2a/9eqf/AKWzzSiiivzs/vEKKKKA&#10;CiiigAor6w/4JTf8E9vhV/wUN8eeKPAHjj48XfhTVND0uG+03SbHSFnl1KAuUmlEjuFQRMYAVwS3&#10;ngggKa0f2/v+CQ/xM/Y++P8A4C+EPgDxhH4vsvihqH9n+ELyeBbOX7cJYYmt5wWZEwbiEiTcAwY8&#10;Daa7lluNlglioxvBu1009b22338u3dHw9XxH4Pw/Fs+Gq2J5MZGLnyyjOMXFQ9o2puKg7QvJ2lpa&#10;XWLS+dPhP+zb8fPjto2veIfg38Itf8S2Phi0Fzr11o+nPMlnGc43FRyxCsQgyxCMQMKxHE1/Rp/w&#10;Si/Yv+KX7B37Nd78D/iprXhvU7yXxPcanb33huadkkSaGFSsnnRRnerREAjOV29MV+SX/BTH/gmL&#10;+05+zz8Z7T4heJYfDWqx/FzxzeJotn4Tu5GS0v7q4MsdkRPFERnzcIwG35Dnbxn08fkGIwWAp4iz&#10;bfxK3w66H53wR465Jxbxvj8lnOlClBr6vPnd6yUW5vVJaKLl0svdd3q/jiiv1J+KP/BvL8MvgL+z&#10;Frnxp+M/7X91p+oeHfDsuoarJZ+HEexSZUyIIw8qyS7nxGpyrOzLhQTtr8tVLH71eXjcuxeXSjHE&#10;Rs2rrVP8j9K4O4+4X49o162SVnVhRlyylyTir2vo5RSlprpeyava6utFFFcR9kFFFFACN0P0rH1v&#10;/j8X/rkP5mthuh+lY+t/8fi/9ch/M1+0+AX/ACcKH/Xup+SP4++nL/yYSt/2EUP/AEplSv3M/wCD&#10;Xn/kyvx1/wBlSuP/AE22FfhnX7mf8GvP/Jlfjr/sqVx/6bbCv6n8Tf8AklJ/4ofmf5GeHn/JSw/w&#10;y/I/Syiiiv5rP6ACiiigAooooAKKKKACiiigAooooAKKKKACiiigAooooAKKKKACiiigAooooAKK&#10;KKACiiigAooooAKKKKACiiigAooooAKKKKACiiigAooooAKKKMj1oAKKKKACiiigAooooAKKKKAC&#10;iiigAooyPWigAooooAKKKKACiiigAooooAKKKKACiiigAooooAKKKKACiiigAooooAKKKKACiiig&#10;AooooAKKKKACiiigAooooAK/nI/4OGP+Uqfjr/sE6J/6bLev6N6/nI/4OGP+Uqfjr/sE6J/6bLev&#10;0nwt/wCSiqf9epf+lQPkuM/+RQv8a/JnxNRRRX7+flgUUUUAFFFFABRRRQAUUUUAFFFFABRRRQAU&#10;UUUAFFFFABRRRQAUUUUAFFFFABRRRQAUUUUAFFFFABRRRQAUUUUAFFFFABRRRQAUUUUAFFFFABRR&#10;RQAUUUUAFFFFABRRRQAUUUUAFFFFABRRRQAUUUUAFFFFAH9Uf/BNT/lHn8EP+yU6D/6QQ17bXiX/&#10;AATU/wCUefwQ/wCyU6D/AOkENe21/IuZ/wDIyrf45fmz93wf+6U/8K/IKKKK4T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5dv20f+Txvi1/2UzXv/AE4T1/UTX8u37aP/ACeN8Wv+yma9/wCn&#10;Cevh+Nv92o+r/I/sP6IH/I+zX/r1T/8AS2eaUUUV+dn94hRRRQAUUUKJJJFhhjLu5ARVGSxPQCgD&#10;0H9lP9o3xj+yZ+0N4W/aA8DuWvPD2orLNalsLeWzApPbt7SRM6Z7ZBHIFfrD/wAFXvgf+1t+3hD8&#10;C/2t/wBgBF8RaLolgdX0QWGp2tre6feTSQTx3X+kSKjEeREhQEtG8TAggnH4u/MGKOpUqcEHtX21&#10;/wAE7/2zf+Cs3gj4NzfCP9iz4d3/AIt8LaFqEkh2+EG1BdOknPmNCsowFDNuk2ZJzIx717WV42nC&#10;jUwlfmdOdn7m6kne6vp6+iPxXxS4TxtTNMFxZk7w8cZheanL607UZ0asZRcZSVneLk+TVX55Jt7P&#10;9Zv2FPBP/BQW++EXiDWP29/ifaReKNftIrXRdI0C0tFPh+NIpFa4aW3HlyXMjyhmClkXyU2n5iq/&#10;A37XP7E//Bdr9pr41eFvCHxFvtK17S/B2rJN4X8Z6bfadp+nxyq641OaJCJ1lwqsy+UxXDCNCCd2&#10;l/w27/wcVf8ARrWof+G1b/4qkP7bn/BxURj/AIZa1D/w2p/+Kr6DFY/LMXhYUJrEWjv3lrf3rt31&#10;27dD+eOHuGuNOGuIMTm+Eq5L7Sr8MXOHJR93k/cqKi4Xi7SXM+fefM9RP+Djb9uCa/1PRv2FvAms&#10;q0dj5OsfECS3YjfOVDWlmSH6BSbh0ZTktbEEFSK/KivVv2t/hL+114O8f3PxZ/a7+GfiHQ9b8c6t&#10;eX7Xuv6cbY39xvV5zGuANqmVPlUBVDKAAMCvYv8Aglt/wSj8Y/8ABRTWNV8V634tfwz4E8P3K2uo&#10;6xBbia4u7soH+zW6MQoIRlZnbhQ6YViePnMXPGZ1msuWL5pPRdktvw1f3n9J8IU+DvCPwvozq4qH&#10;1elG9StB80alWTtNx5buTc/cildpJJ7HyPketFfrN+1h/wAG2nhTwf8ACDU/Gn7LPxf8Sar4i0iy&#10;e6Xw/wCJo7eRdUCKWaGGSCOPypCAdgYMGbCkrncPi/8A4Jj/APBN3xl/wUY+Kuo+G7bxP/wj3hbw&#10;1bRXHibXxbedInmMwit4UJAaWTZIQSdqrGzHJ2o0V8lzLD4qGHnD3p7bO/z2069j0cm8YPD7PeG8&#10;VnuHxdsPhre1coyjKF/hvG13zvSPLfmei1TR805HrRX6/fHb/g2Z+Hdt8Ob3Uv2bvjt4il8UWtsZ&#10;LPTvFq2z2t9IB/qvMhjjMBboGIcA4yMZI/IvXdC1nwvrt74Z8R6ZNZahpt3Ja39ncJtkgmjYo8bD&#10;sysCCPUVnj8rxuWSUcRG19uqf3Ho8D+JXCHiJQq1Mkr87pNKcZRcZRvezs1qnZ2autLblRuh+lY+&#10;t/8AH4v/AFyH8zWw3Q/SsfW/+Pxf+uQ/ma/WfAL/AJOFD/r3U/JH89fTl/5MJW/7CKH/AKUypX7m&#10;f8GvP/Jlfjr/ALKlcf8AptsK/DOv3M/4Nef+TK/HX/ZUrj/022Ff1P4m/wDJKT/xQ/M/yM8PP+Sl&#10;h/hl+R+llFFFfzWf0AFFFFAHzb8Yf+Ctf7CXwG+Jer/CH4n/ABbu7DX9CuRBqdnH4Zv5hE5RXADx&#10;wsrcMDkE9a91+GXxK8EfGL4f6R8Ufhv4gh1TQtdsUu9Mv4MhZYmGRkEAqwOQysAysCpAIIr8AP8A&#10;grP/AMpF/ir/ANjDH/6Sw19l/wDBvN+2jJIurfsTeOtWZtnnav4GaeViQPvXdmmTgD/l4VVA5Nwx&#10;7UDsfqjRQDnkVS8ReIdE8J6DfeKPEuqQWOnabZyXV/fXUoSK3hjUu8jseFVVBJJ4AFAjyv8Aah/b&#10;0/Zc/Y2vtI0z9oT4jNo11rkUsum20GlXN28kcZUM5EEb7BlgAWxuIOM4ONv9mX9q74Hftf8Age8+&#10;I3wC8Vy6xpFjqr6dc3M2mz2pW4WOOQptnRGPySocgY5xng1+Av7e37V+sftnftP+Ivjbd+fFpk0w&#10;s/DNlcDDWmmRFhAhAJCsctI4BI8yV8cV+n3/AAbjf8mXeK/+ym3f/pvsKBtWPpD9rn/gob+zd+xJ&#10;q+iaL8d9W1a2n8QW802nDTdJe5DJEyq5Yqfl5davfsi/t1/AH9t2w13UvgPqep3MPh2a3i1I6lpj&#10;2xVpg5TbuPzcRtn04r5h/wCC0n/BPv8AaW/bW8Z+AtZ+AnhvTr6DQNMv4NSN9q8VsUeWSFkwJCN3&#10;CN0rof8Agiv+w5+0H+xR4c+IOmfHzQLGwl8Q32nS6YLHVI7kOsKXAfcYyduDIvXrmgR9w0UUUAFF&#10;FFABXy18dP8AgsP+xZ+zr8WNa+C3xM8QeIIdd0GdIdRitPD8k0as0aSDa4OG+V1r6lJwM1+RP/BQ&#10;n/gkL+23+0P+2V47+M/wx8F6Pc6Dr2owzadPc+IbeF3RbWGM5RjlfmRutAI/Uf4C/G/wH+0h8JNG&#10;+NnwyubmbQtehkk0+W7tjDIypK8TbkPK/MjfhXX14p/wTq+Cfj79nT9jDwN8FvijYQW2vaFZXMWo&#10;wW10syKz3c8q4deG+V16V7XQAUUUUAFFFFAGb4j8ZeEfB9sLzxZ4p07S4SwAl1G+jgUknAGXIGST&#10;ge9aVfzl/Hq+vb//AIKP+Lri+u5Z3HxpvUDzSFiFXVnVRk9gAAB2AAr+jSgAooooAKKKKACiiigA&#10;ooooAKKKKACiiigAooooAK8U/bq/bm+Fv7B3wgHxM+IVtLqV/fXBtfD3h20nWOfUrgLuI3EHy4lG&#10;C8mGC7lGCzKre11+OP8Awch+M9Qv/wBpvwF8PZZD9l0vwI2owoRwJLq9nic/iLOP8qARi+Jv+Diz&#10;9s7Udaubnwx8Ovh7ptg07G0tJ9Mu7iWKPPyq8v2lRIwGAWCICedo6V9s/wDBHv8A4KDfG79vbQfH&#10;l/8AGfRfDdnJ4Xu9Oj09vD1jNB5izrcF/M82aTJHlLjG3qc57cd/wRQ/Yn/Zo1H9ifQPjX42+D/h&#10;/wASeJPFV/fXFzqPiLR4L1rVILua1jig81G8pNsO445LO2SQFA+2fhz8Ffg98Hvto+Evwp8N+Fxq&#10;TI2oL4d0O3shcsm7YZBCi7yu5sZzjcfWgZ09FFFAjwf9o/8A4KV/sefsmfEJPhb8d/iXc6RrcmnR&#10;XyWkOgXlyDBIzqrb4YmXkxtxnPHSuA/4fkf8E1f+i5X3/hH6n/8AI9fn3/wcLf8AJ+dl/wBk/wBO&#10;/wDSi7rQ/Y//AOCF2uftZ/s4+Gf2hLT9pW00KPxHBPIulSeFGuDb+VcywYMguU3Z8rd90Y3Y7ZoH&#10;ZH3p/wAPyP8Agmr/ANFyvv8Awj9T/wDkej/h+P8A8E1f+i5X3/hH6n/8j18rf8Q0XiX/AKPBsf8A&#10;wiH/APkyg/8ABtH4kAz/AMNg2P8A4RD/APyZQGh+ovw1+IvhL4u/D7Rfij4C1FrzRfEGmw3+lXTw&#10;PEZYJUDoxRwGXKkHBAI7ituuK/Zv+EsvwF+AXg74Kz66upv4V8OWmltqKW/ki5MMSx+YELNsztzj&#10;Jx6mu1oEFfNv/BUP9uTxT+wR+z/YfFPwZ4E0/XtS1fxHHo9rFql08cFsz29xN5zrGN0oHkbdgZM7&#10;s7hjB+kq/Pv/AIOOf+TNfCP/AGU22/8ATff0AtzqP+CO/wDwUP8Ajv8At9XfxJuPjTpfhyzTwsNH&#10;GlQeHdPlgUfaft3mlzLNIzf6iPHPGD619uV+Vv8AwbNdfjZ9fDf/ALlK/VKgHuFFFFABRRRQAUUU&#10;UAFFFFABRRRQAUUUUAFIzKilmYADqSelLXwR/wAHFWp6np37EHh2PT9RngW7+J1lBdLDKUE0R07U&#10;WKPg/Mu5VODxlQewoA+5dJ8Y+Etf1a80LQvFGnXt7p6Rtf2dpfRyS2yvu2GRFJKBtrYJAztOOhrS&#10;r8p/+DZ7/kIfGX/rjoH89Rr9WKBvQ8k/a3/bX+Bf7E/hnSfFvx11HUbaz1q+ezsW03TmuWMqoXII&#10;XoMDrWD+yV/wUg/Zj/bX8V6p4M+Besavc32j6cL29XUtIe2URGQRggseTuYcV5X/AMFnv2MPjv8A&#10;to/Cjwb4T+A+h2V9e6N4imu75L3Uo7YLE0BQEFyAx3HoK84/4Iyf8E6P2of2L/jF4u8ZfHjwzptj&#10;Y6v4ZSysXstYhuWaYXCOQQhJA2qeTQB+ilFFFAgooooAKKKKACiiigAooooAKKKKACiiigAr+cj/&#10;AIOGP+Uqfjr/ALBOif8Apst6/o3r+cj/AIOGP+Uqfjr/ALBOif8Apst6/SfC3/koqn/XqX/pUD5L&#10;jP8A5FC/xr8mfE1FFFfv5+WBRRRQAUUUUAFFFFABRRRQAUUUUAFFFFABRRRQAUUUUAFFFFABRRRQ&#10;AUUAFjhQST0Aqxq+kar4f1a60HXdMuLK+sbh7e9s7uFo5YJUYq8bowBVlYEFSMggg1LnBTUG9Xd2&#10;62Vrv5XV/VDs7XK9FFFUIKKK6z4KfDzwt8VPiBaeBvFnxY0jwZFfMI7fWteilNmkpYBUleMMYlOf&#10;9Yw2LjLFRzXJj8bh8twVTF178lNOUrRlN2Su7RgpSl6RTfZGlGlOvVjThu3ZXaX4uyXzZyf1r69/&#10;4Jx/sNN+1J8Avjf4zudBlu7qy8Kf2d4OWILvk1ZWW9Cxk9GzbwRH1S6YZGTXodr/AMG+Px+vraO9&#10;svj74ImhmjDxTRJdMrqRkMCI8EEcgiv0D/4J+fslt+xj+zbp3wc1O/sL7V/7Qur7XNS01HEV3cSy&#10;EI43gH5YFhj5A/1dfwR9I76YfAGX+HMocCZtDEZjKvQsoKacI06iqzlLmjH3WqfspLVv2lrbtfrH&#10;Bnh3m1TOebNcO4UVCe7Tu2uVJWb197mXofz+EEEgggjqDRX6UfGT/ggP8UvFvxa8S+K/ht8WvCmm&#10;aBqet3N3pGm3kVz5lpBJIzrCdsZHyBtowTwBXzN+2V/wTyl/Yp0mFPiJ+0b4Q1HxBdqHsfCujx3E&#10;l7JGWAMrgoFhj6kM5G7aQu4ggf0bwT9JLwa8QcdhsuyTNI1cXXimqMYVZTjdJtStBpcl/fk3yxs2&#10;3bU+NzPgriTKKVStiaHLTg37zcUn2trfXot32PnCigdOaK/dT5UKKKKACipbiwvrSCC6urKWKK6j&#10;MlrJJGVWZAxQspP3gGVlyO6kdqipKUZK6dwaa3CiiimAUUUUAFFFFABRRRQAUUUUAFFFFABRRRQA&#10;UUUUAFFFFABRRRQAUUUUAf1R/wDBNT/lHn8EP+yU6D/6QQ17bXiX/BNT/lHn8EP+yU6D/wCkENe2&#10;1/IuZ/8AIyrf45fmz93wf+6U/wDCvyCiiiuE6QooooAKKKKACiiigAormPjD8Zfhb8Avh5qXxW+M&#10;vjrTvDnh7SYDLfapqc4SNB2VR1eRj8qxqC7sQqgkgV+Tf7ZH/B0HeRX954O/Yd+E9vJbxl4k8aeN&#10;InPm9VElvZIylR/ErTPk5G6IYIr28m4dzfPptYOndLeT0ivVv8ld+R5uYZtgMsjevOzey3b+X67H&#10;7F5pN496/l3+Lv8AwVl/4KP/ABt1gax4y/bB8a2jImxLbwzqp0a3C+8VgIUY/wC0wJ9681uv2qP2&#10;n76//tW9/aP8ezXQLkXMvjC9aTLcsdxlzzgZ9a+8o+FGYygnVxMU/JN/i7fkfM1OOMKpe5Rk15tL&#10;/M/rS3ClHNfyp+Dv+CiP7engHUrXVPC37ZPxMgezdWggn8aXs8HHRWhlkaN1/wBllI9q+sf2ff8A&#10;g5f/AG8fhpfrB8b9J8M/EnTXmVpzeaaml3yoOqxS2arEufV4HOcdBxXJjfC7PKEObD1IVPLWL+V9&#10;PvaN8PxpltSVqsJQ891+Gv4H790V4F/wT3/4KHfB3/gox8J7v4n/AAm0LXNKfSb5bHXNL1uy2ta3&#10;JTftSVCY5lKkMCrbgGXcqFgK99r87xWFxGCxEqFeLjOOjT3R9ZQr0sTSVWk7xezCiiiuc1CiiigA&#10;ooooAKKKKACiiigAooooACccmvjb/gpx/wAFlfgR/wAE7If+EEt9Lbxj8Rru1Wa08KWd0IorKNsb&#10;Zr2bDeSpGWVFVnfA4VW3j3L9uP8Aag0L9jT9lPxp+0hrlvFcHw3pDPptjM5Vby+kYQ2sBKgkK88k&#10;asQPlUs3QGv5Yvib8SvG/wAZPiFrXxW+JXiCbVdf8Q6jLfatqNwRunnkYsxwOFHOAoACgAAAACv0&#10;LgXhGjxBVnicXf2MHay05pb2v0SW9tdVbqfKcTZ7UyuEaND+JLW/Zd/V9PQ+rPjl/wAF6v8Agpn8&#10;atTmuLP44x+C7CRdqaT4J0yO0jj9xM4kuCfrKQMcAV4/J/wUf/4KES3329/24vi1vz91fiHqKp/3&#10;wJtv6Vxn7P8A+zt8aP2pfidZfB34CeAL3xH4hvwXjsrMKFijUgNLLI5CQxLuGZHZVG4DOSK+/vC3&#10;/Brd+2lquiQah4m+N3w40q7ljDSWCXV7cGAkZ2s624UsOh25GehI5r9cxVTg7h9RpVo0qba0XKr2&#10;72Sb+b3PhaMM/wA0bqU3Ofnd2/O33Hzz8J/+C2//AAU5+Ed/Dc6f+1Jq2uW8Tgy2Hiy1g1KOcf3W&#10;eZDKB7o6n3r+gD/gn78ZPi7+0P8Asb+APjn8dNO0a08S+LNCXU7u30C2kitVhlkdrYqsskjAm3ML&#10;NliNzNjAwB+JHxs/4Nxf+CjnwoC3vhHRPC/j2zI3SP4U10JNCuQDuhvEgZj3xH5hx78V+/3w08A+&#10;H/hV8O9B+GPhKyW20rw5otrpem26dI7e3iWKNR9FQCvzLxAxXDWIwlCWWqm5SbbcEk7JbStZq7d9&#10;V0PseFqGb0q9VYxzUUlZSbtd9Vftbp3Nyiiivy4+0CiiigAooooAKKKKACiiigAooooAKKKKACii&#10;igAooooAKKKKAOX+OHjTVvht8F/F3xG0GC3lvtA8L6hqVnFdqzRPLBbSSorhSpKllAIBBxnBHWvw&#10;F+Jv/Bxt/wAFN/H9r9l8PeM/Cfg0EEM/hjwpE7MPTN81zj6jB96/eP8Aaw/5NZ+Jf/ZP9Z/9IZq/&#10;kur9b8M8oyvMaOIqYqjGo4uNuZJ2un0eh8JxjjsZhKlKNGo4pp3s7dj9dP8Ag37/AG5f2vv2qP29&#10;vEGg/tCftC+JfFOmwfDHULuHStQvyLRLgX+nosogQLGHCu6htuQHYDqa/ZyvwN/4Ne/+UhPiX/sk&#10;uo/+nHTK/fKvnvETD0MNxG6dGCjHkjokkuvRHrcKVatbKVKpJt8z1buwooor4U+lCiiigAooooAK&#10;KKKACiiigAooooAK/FP/AIKO/wDBe/8Abt+BH7VnxF/Zx+E9v4I0nS/C+vy6fpmrDw9JPfeWqqQ7&#10;mad4Wfn/AJ5Ae1ftZX8vv/BXn/lJh8Z/+x2uP/QUr9E8N8twGZ5rVhi6amowulJXV+ZdD5Pi7GYr&#10;B4KEqE3FuVnbToz079nP/grL/wAFGvjv+2B8KvC3xK/az8TXGmap8S9CttS0/TDBp0FzBJqMCyRO&#10;lpHEGRlJUqeCCQRgkV/RmoIGDX8ov7Cf/J73wb/7Kr4e/wDTlb1/V3XZ4nYPCYLGYaGHpxguWWkU&#10;kt10Vjn4NxFfEUK0qs3J3W7b6eYUUUV+Xn2gUUUUAfkZ/wAFev8Agtx+2X+x1+2H4k/Zo+CWneC7&#10;XSNL0zT5rTVL/Q5ri+D3FrHM5LNP5RwzkD910AznrXwF45/4LM/8FPfibMYfEH7YPiW0jlkAK+H4&#10;7bSsAnoGs4omHX1z713v/Bw//wApT/Gv/YF0X/03QV8S2v8Ax8x/9dB/Ov6V4YyHJFkeGrvDQc5U&#10;4ttxTbbSu7tM/H84zPMXmVan7aSipSSSbStfyP7CbXJt0LHJKAkn6VJTLX/j2j/65j+VPr+anufr&#10;62CiiigYUUUUAFFFFABRRRQAUUUUAFFFFABRRRQAUUUUAFFFFABRRRQAUUUUAFFFFABRRRQAUUUU&#10;AFFFFABRRRQAUUUUAFFFFABRRRQAUUUUAFFFFABRRRQAUUUUAFFFFABRRRQAUUUUAFFFFABRRRQA&#10;UUUUAFFFFABRRRQAUUUUAFFFFABRRRQAUUUUAFFFFABRRRQAUUUUAFfy7fto/wDJ43xa/wCyma9/&#10;6cJ6/qJr+Xb9tH/k8b4tf9lM17/04T18Pxt/u1H1f5H9h/RA/wCR9mv/AF6p/wDpbPNKKK9E/ZH+&#10;B0f7S37T/gT4DXN9PbWvijxLbWV/c2rASw2pcGd0LKw3rEHK5BGQMjFfnsISqTUVu9D+58fjcPlu&#10;Bq4vEO1OnGU5PtGKbb+SR+ln/BEnSv8Agl5+038JZ/gF4r/Zc8Nv8S9N07zdcl8WW0epTa3Fwr3l&#10;nNKubcBiA0MYQxhkIZ/mYdb+yH/wSy+Hv7Pf/BU74mfDbxH8ONK8T/C3V/hg2p+GrDxJpsV/Fbi5&#10;1C3VYG85Ww8TQXUak5ZoyjEkk1654J/Yr/4Iw/smfF/SPFPhLxf4Q8F+PPDN2JLK5vPi9Ml7FJtK&#10;MskFzelCHVmRlaPBVmGK+y99peWL+IPDkNldXFzYg2lz5oCXC4LRgyoGPlktkEBsBiQDnn9PwGUU&#10;50accQoOdJ3vCzurbSVlr3+/e5/m3xr4nYmlm+PxGRVMXHCZjTs4YltclTmjLnpS55rlSXuvmTip&#10;OOyiz+dL/gr5+zt8I/2Xv27fFPwt+CUC2mhfZbK/j0lJS40yW4gWR7dSSTtyd6g8qsijkAGv0Z+M&#10;f7NXhb/glj/wR08S+MPgd4etbL4lX/hvS7fxL442h78XN9cW8FyYbhQrxJGJ5VhCEbDsc7n3M353&#10;/wDBTn9kX9uv4U/HHxJ8cP2svAzXY8UazJcv4w0HdcaTKWbbHEkgGYAFCpHFMEfagwDjNfo/+w3/&#10;AMFQv2K/21/2SIv2YP2yvF+iaDri+GV0XxRYeLdRW0tNagjjWMXcF27KqyOAr7d6ypIGZBhVevnM&#10;tjhvr+Kp1EqU5KShzact7/c9rW+R+8+IFfP6vAfDWOwlV5lg8NOlLG+xl7T23s1Tb5rP3o3jNS5/&#10;tOLnZn52/wDBH79in4L/ALdn7Tt/8MPjh4s1i0stL8OyazFp+kskb6p5c8MbRNM2TGB5ysQqlmG7&#10;DJjNft78TP2YNa8F/sh6r8AP2D9a034VavbWSHwjfWVkrQW9wkqSMJtyuW84K0bzMHceYXw7DB/L&#10;/wCOH/BObwf+wdqn/Dbf7AH7evhbV73wMG1a08N6zrFlJey24UiVI5YZNl2GhZ1MRjjLpuAZmYCu&#10;h/a98B/8Fzv+CheiaX8SdK+DOqeDfBVzoMEth4I0bxxaWbXG+JHknuInuI5ZXdwWSKYbolKoF3b2&#10;fpyucMswlWhLDudZ9Ya3i9Pijflt9+2nb53xDg/E3ijAZvhc8o4fLIte5i7U4069OzcXh6vIqzmm&#10;nd3jbni5KPKpfoD/AME9vgr+2/8ACXwhrN9+3L+0lb+O9f1WeH+ztP063QWukQx+Zu2yiGFpXl3r&#10;uygC+UoUnJNex/F/4m6Z8HPhtrHxN1jw7rerW2jWbXM+n+HNLe8vZlXqIoU5c9+wAySQATXzT/wR&#10;i+F37Z3wl/ZbvfDX7aN5q39pt4ilk8N2GvaqLy8s9P8AJiUI8gd9qGQSFYy2VGeAGAr66ZQQQB1r&#10;7LLU5ZZDkUotr7WrT8779+mnY/lfjd0qPHGKVadGvCNRJvDqNOjOMUlamoLlirKza5veu25O7f8A&#10;N/8A8FQP+CiXir/goh8bLfxa2hSaJ4T8N28tp4S0KeRXmiR2UzXEzAY86UpHlQSqLGigsVLv+n//&#10;AAbe+JPDeqfsEaloOk2qRX2l/EC/TVQMbpneC2kSU+3lsqD/AK5H0r5M/wCDhX9gzw/8C/ifpP7W&#10;Hwr0BbLQvHV9LbeKLW2jCw22sBTKJVGePtEYlYgDAeCRicyYrkv+CCvxp/aO+DH7RF0PAPwU8W+L&#10;fh54neHTfG0+haLPcw6VKuWgvGdBsVo97bkJ3NHI+AzBBXweDq4nLeJm8W+aTbTfk1o/Tb0Xof2j&#10;xbl3DvHf0caT4ajGhRoqNSFOUkrSptqpTlJtXm25tN61JWl9q523/BTH/gr9+3Z8If29vFnw6+Ef&#10;xG/4Rjw74K1OKysdBOj20yXoWNHea4MsbNJ5pYkAFQsZTbhsu3yb8JP+Ckv7WP7PXhrxD4Y+APjK&#10;w8HReKPFU2u6xcaPpETTSSuoVbdWnEmyBMEqqgHLtuZhgD9Gf+Dhn9iD4J6r4AP7a9v480zwx4xt&#10;fI0+9sL+UqPFCD5Yo4lUFmuo06EDBiQ7yojDD4O/4Jsf8Ewfi9/wUF8drc28NzoXw/0q7RfEni6S&#10;HCnu1ta7hia4K+mVjDKz/eRXwzSjm8c6dCM5Sk23Gze0u38um+2i7HteHGY+ElbwkpZxisHRo0KU&#10;IU8Rz0o2nVpJfFeP75uT5oP3pc0raTul+1P/AASo/aX+Jn7W37DnhD4z/F+KN/EN013Z399BbLCl&#10;+be5khFwEUBVLBBuCgLvD7Qowo/A/wDbv17QPFH7bPxc8Q+FoY10+7+JOtSWrQybllU3sv7wH0c5&#10;fHbdiv3N/bk1v4m/sV/sJxfCD9g39n/xHrWqR6SNC8OReGNNmvDoVt5ZV759gZ5JQCSp5ZpX3tkB&#10;s/zv3drfWN5NY6nbSw3MErR3ENwhV43U4ZWB5BBBBB5Brr4orThRw+EqPmnBe9Lu7Lr18/kfM/Rp&#10;ynB4vO874mwcY0cPXqONGimrwp88p+9FP3UvdjHTpK2iV4m6H6Vj63/x+L/1yH8zWw3Q/SsfW/8A&#10;j8X/AK5D+Zr7jwC/5OFD/r3U/JGH05f+TCVv+wih/wClMqV+5n/Brz/yZX46/wCypXH/AKbbCvwz&#10;r9zP+DXn/kyvx1/2VK4/9NthX9T+Jv8AySk/8UPzP8jPDz/kpYf4ZfkfpZRRRX81n9ABRRRQB/PH&#10;/wAFaOP+Ci/xVP8A1MEf/pLDXHa14c+M37CHx68JeNbK4NprFpYaT4q8MakISIru2uIUnjbB++nL&#10;wyLyCySLyK7L/grP/wApFvir/wBjBH/6TQ193/8ABSP9jNPj5/wS9+GHx88IaTG/if4b/DfSru4a&#10;NFEl3pBsIGuY2bgt5W3z1BPyhZgozJyFH3j+zP8AH7wb+1B8CvDXx28CPiw8Q6as7W5kDNaTjKzW&#10;7kcb45FdD6lcjgivir/g4A/bO/4Vb8GrD9lDwTq5j13xzF9p8QmJyHttHRyAh4/5byqU4P3IZVIw&#10;4r5z/wCCHf8AwUP8K/s3X3iv4EfHDxT9h8J3unXWv6LdzklbW9toDJcQqMYHnQRlgCQDJAqgFpef&#10;nydviz/wVb/b/Yw+bDf+O/EGEJXzE0bSoxgZA42wWyc9N7L/AHn5AS1PKPFXwW8ZeDPg/wCEvjRr&#10;1sINL8a3+qQaGjA75o7E26SzemwyTsg75hf2z+un/BuN/wAmXeK/+ym3f/pvsK8J/wCDhL4ceEfg&#10;/wCEv2f/AIWeAtLFlovh7Q9Z0/S7UOWMcMQ05Fyx5ZiBksSSxJJJJNe7f8G43/Jl3iv/ALKbd/8A&#10;pvsKBPVG/wD8Fqf25f2hf2J9C+HmofALX7Cwl8RXepx6ob7S47kOsK2xj2hwduDK+cdc+1dd/wAE&#10;cf2tvjV+2V+zXrvxM+Ous2d9q1h43uNMtpbLT47ZRbpaWkqqVQAE7pn568j0r5y/4OXP+RV+EH/Y&#10;Q1v/ANAsq9C/4Nyv+TLPFX/ZTrv/ANN+n0B0N3/gtV+3N+0J+xPoXw8v/gHr9hYSeIrvU49UN9pc&#10;dzvWFbYx43g7cea/Trn2r5o8Hf8ABwR8WPCv7LU7+KrHTPE/xY1DxLcx2TS6b9m0/S9MWG38uaVY&#10;tvnO0hnCorA/KWZgAqv2/wDwcu8+FvhB/wBf+t/+gWVc5/wb2/sb/Df4gWPib9q34j+GdP1m50bW&#10;49H8K29/biVbG4jijuJroI2V8zE0ARsZTa5BycgDofN/iX/grv8A8FSReHxPqPxy1XTbe4l3W6L4&#10;TsYrZR1CIGtsMB05JJxyTzX1p/wTh/4LreLfiR8SdK+BX7Yllpay63PHZ6N4106AWwF0xCpHdxA+&#10;WA7HAlj2KpIBTBLr+mXivwl4W8deHbvwj418N2Gr6VfxGK+03U7RJ4LhD/C8bgqw9iK/nW/4KIfs&#10;+6F+yn+2j44+C/goTxaRpepRXGiiV2LRW1zBFcxxhzy3liXy9xJJ8vk5zQG5/RzwRxX5Tf8ABUT/&#10;AIKu/tlfst/tn+Jfgt8H/F+kWmgaZZ6fJaQXegQTurTWcUr5dxk5d2PtX6Mfsm/EDxB8V/2XPhz8&#10;TvFlws2q+IPA+lahqcyoFElxNaRvIwUcAF2Y4HTNfit/wXM/5STeNf8AsHaR/wCm63oBK7P2p/ZO&#10;+IPiX4s/sv8Aw8+KPjO5jm1fxF4K0zUtUlhhEaPcTWsckhVRwoLMeBwK8L/4Ka/8FUPBH7BGlWng&#10;zw/4fj8R+P8AWbJrnTtIlmKW1jBlkW5uWX5ipdWCxrgvsf5kwCfWv2BP+THPg/8A9kz0T/0hhr8S&#10;/wDgsFqGt3//AAUf+J/9vTStJDqdrFbrKT8kC2Vv5YAPRdhB/HPegFudndf8Fcf+Cr3x08QT33w0&#10;8a6kiJz/AGT4L8FQTxW4/GGWU/8AA3atP4a/8Fv/APgox8DPFq6b8ZL+18UQRTIb3RPFnh2OyuVj&#10;3fMqSQJE6MQCAziQA87T0P6w/wDBPlfgan7HngGH9n2bS5NBTw1Z+YdNMW77X5EZn+0eXwLnzMmX&#10;d82/Oa47/gqV+wmv7dH7PD+FfB2n6NF440i/gufC+r6oTEIh5ircQvMiO6xPEzttAILxxkj5QQAd&#10;x+xN+2j8Lf25Pgvb/Fr4brLZzxSi117Qrtw0+l3YUM0TEYDoQdySAAMp6KwZV/OH9vX/AILCftwf&#10;AL9r/wAe/B34b+NdFttD0HWfs+mwXHh23ldY/KRsF2GW5Y8mvoP/AIJBf8E3/wBq39g/4peLNW+L&#10;/iPwzP4c8R6BHCbXQtWmndr2GdWhdkeCMYEb3AznPz4xzx923Phbwxeztc3nhywlkc5eSW0RmY+5&#10;IyaBH8xPiH4meLPFHxUvvjLq91E+u6j4gl1q6nWBVRruSczswQcAeYSdvTHFfVA/4Lx/8FFsYPxC&#10;8P8A/hK23/xNeQfGy2t4/wDgol4utY4EWJfjVfosaqAoX+15BjHTGO1f0Vf8Ib4Q6f8ACKab/wCA&#10;Mf8AhQN2Oa/Zq8b+IPib+zl4A+I/iu4jl1XxB4K0vUtSliiCK9xPaRSyEKOFBZjgDpX5P67/AMFr&#10;f20vDP7Wl58Odf8AiLoNr4S0/wCIsmm3ry+HYAYdOjvzE5MmM8RA/N14zX7Kwww28KW9vEqRooVE&#10;RcBQOgA7Cv5m/wBorTrzWP2pfHekafHvuLr4gapDAn952vpVA/MigEfbX7W//Bwd8dPFHi2+8O/s&#10;j6Rp/hfw5A7RWevarpyXeo3mGP78JLmGFWGMRsjsMZLc7V9v/wCCTv7bP7bP7Z/wb+Ndl4v+Kdpq&#10;fizw3o9m3gjUZfD9nCIbyeO9KiRIIkSRC8EQ5XIGa+lv2M/+Cav7NP7Inw10nQbH4b6JrnimGFZd&#10;a8X6rpkVxd3F2VAkMTyKWghBGEjTACgFtzlnb37T9F0fSd/9laTbW3mY8z7PAqbsdM7QM9T+dAj8&#10;b/2Wf+C5H7Y+rftL+DfCPx68T6FP4W1LxHBpviCFtEgs2t4pn8kzGQAFPKZxIegPlkHAJr9mR0r+&#10;fn/gsH+zu37O37eHi+w0+ymj0jxXMPEmjvKQQ63ZZpwuOirdC4QDqFVfqf2j/wCCf/x//wCGnP2P&#10;fAfxgubxJtQvtES31oqeRf25MFwSP4d0kbOAf4XU9CDQNno/xN+IHh/4T/DjX/ij4skkTS/DmjXO&#10;p6i0SbnEEETSvtHdtqnA7mvyN/ZG/wCCtf8AwUZ/an/ar8H/AAP0zxzoVtaeI/EKJeLD4Yt2a2sU&#10;3TXBUkZJSBJCCepUV9W/8F9Pj4PhV+xO3wy028ePUviFrUOnKIptjrZwMLi4bjkqSkUTDuJyDxwf&#10;nT/g3F/Z2fVfHXjb9qTWbOYQaRZp4f0J2iBiluJis10wY8h440gXj+G5bNAW0P1rAxS0UUCPO/2o&#10;/wBp/wCFP7Ifwd1L41fF/VZINOscR21rbIHuL+5YHy7aFSRukbB6kKoDMxCqSPyB+OP/AAXn/bn+&#10;LXiOWy+DFxpvgTS5LkiwsNH0qK/vXjP3UlmuUcO3fMUcfpiu4/4ONPjZqfiD9oLwh8BLLVd2l+HP&#10;Df8Aal3ax5A+3XUrr8/94rDDEV9BM2PvGvoz/ggd+yL4G+Hn7MVt+07rXhu0uPFnjW7uWsdTuIFe&#10;ax06GV7dYomIzF5jJK7lSN4aMNnYMAz4T03/AIK//wDBUv4Va9bal4v+K9/PGWVzpnifwjaJDcr1&#10;wcQRyAEEco6npzX6P/8ABMb/AIK4eDf25Hb4VfETQ7Xwz8RbS0M4sbWVjZ6xEgHmS2pclkdTktAx&#10;ZgvzK7gPs+m/jp8Cfhf+0f8ADLVPhJ8XPC1vqmj6pbPG6TRI0lu5Uqs8LMD5UybiVkHKnmv53dA1&#10;bxz+w5+2Kt7BeMmt/DPx1JBcPA3yz/ZblopVHTKSIrqfVXPrQCSZ+sn/AAWw/by/aL/Yk/4Vn/wo&#10;HxDp9h/wk39s/wBrfb9KiuvM+zfYfK2+YDtx58mcdcj0r8k/2pv2tfjT+2V8Q7P4nfHXWLK+1ew0&#10;aPS7eWx09LZRbJLNMqlUABO+eQ568gdq/pKFt4c8W2FrqktjaX8EsIltZZoFcFHAIK7hwCMfpX4x&#10;f8HE+mabpX7a/he30vT4LaM/C2yYpbxBAT/aWpDOAOvA/KgFuePfAH/grZ+2j+zN8JdJ+CXwn8Za&#10;Pa6BoomFhBdaBBPInmzyTvl2GW+eRjz0Bx2r9K/+CK37c37Qv7bGhfEO/wDj7r9hfyeHbvTI9LNj&#10;pcdsEWZbkyZ8sDdkxJ16Y9667/gi/wCGfDeof8E1/hxeX/h+xnlcarvlmtEZmxqt4OSRk8AV9Waf&#10;o2kaTuGlaVbW2/G8W8Cpux0zgc9aBFmiiigD8RP+Dhb/AJPzsv8Asn+nf+lF3X6Qf8Eb/wDlGt8L&#10;/wDrx1D/ANOd3X5v/wDBwt/yfnZf9k/07/0ou68e+C3/AAVa/bq/Z5+GOlfB34TfGGDTPDuipImm&#10;2L+GtPnMSySvKw8yWBnbLux5J646AUD6H9DlFfgZ/wAPwv8Agpd/0X+1/wDCP0r/AORa9h/4J/8A&#10;/BWj9vT46ftk/D/4S/E34zwahoGua39n1SyTwxp0Jlj8qRsb47dXXlRyCDQI/ZI9K/Mz/gpD/wAF&#10;0Na+D/xC1P4DfsiaZpl3qOjXD2mu+MdUiM8MVwu5XhtYchXZGwDK+5dysoRhhz9p/t+/G7UP2dP2&#10;NfiJ8YNF1I2eo6X4clj0i7CBjDe3DLbWz4PBxNNGcHI46Gvw+/4JgfstaZ+1/wDtmeGvhl4v06e7&#10;8OWom1fxSkUu0tZ2652MeoWSZoYWIw2JTgg8gGjrdB/4K4/8FUZbhfFth8b9X1C2hl3zE+ELGS1Y&#10;A8q2y1CgdjggjsR1rpP23/8Agqkv7eX7Feh/DT4j+FINH8e6D49tr65Olo/2HUbMWd5GZ4wxZoXV&#10;pI1aNmbO4MpwWVP3E8P+HfD/AIS0O18M+FdDs9M02xgWGy0/T7ZIYLeNRhUREAVFA6AAAV+Qf/Bw&#10;P+xv4I+EXjnwz+0r8L/CdtpVp4unnsfE9vYRLFB/aCKJIpwigBXlj83fjAYw7iNzMSArHbf8GzXX&#10;42fXw3/7lK+mf+Cyn7Xfxs/Yz/Zy8PfEj4FazZ2Wqaj42h026lvdPjuVa3azu5SArggHdEnPXg+t&#10;fM3/AAbNdfjZ9fDf/uUr0v8A4OPv+TNvB/8A2U22/wDTdf0A9zZ/4Ioft4/tGftt/wDCzP8Ahf8A&#10;4h0+/wD+EZ/sb+yfsGlRWvl/aft3m7vLA3Z8iPGemD6193V+Vv8AwbNf81s/7lv/ANylfqlQD3Pz&#10;U/4LGf8ABS79q/8AY2/aZ0P4Y/AzxTpdlpN94Jt9SuIr3RYbljcPd3cTEM4yBthTjpwfWvrT/gmd&#10;8efiN+03+xH4J+N/xa1C3u/EGt/2l/aFxa2iwRt5OpXVvHhF4XEcSDjqQT3r8zv+DjP/AJPa8Mf9&#10;kys//S/UK+//APgidx/wTG+Gf/cZ/wDT1fUB0O0/b3/b1+Fn7BHwri8deOLWXVdY1WSSDw14btZh&#10;HLqEyKCxLkHy4k3Jvkw23eoCsWAP5N/EH/gtz/wUh+MXikxfDvxlaeGoZGP2fRPCfhqGclc5GXuE&#10;mlYgYBIYA/3RWV/wW1+Nms/F79v/AMUaLcXqyab4Mgt9C0mJMgIscYlnz2LG4lmBPoqj+Gv1N/4J&#10;LfsjeAP2Zf2QvCmuaZ4bjTxT4y0O11nxPq1xbhbqSS4jWZLZifmWOFWVBHwNys2NzsaAtY/MDwd/&#10;wWo/4KYfB3xVjx18QItbCczaH4v8LQRqecZzCkMy9D0cDjoa/Vf/AIJ4f8FFvhj+3/8AD681jQNK&#10;bQfE+iMi+IfDFxdCZoA+dk8UmF82FsEbtqlWBUj7rNa/4KTfsgeD/wBr/wDZd8SeF7zwlBe+KdJ0&#10;m5vfBd+sI+0299Gm9Io3wWCTFFjdejBgcZVSPy//AOCSPwn/AGxP2b/26PCPijxF+zp8SNH8Paw0&#10;+j+JLm58G3sVv9mnjIjMzvEFSNLhYJCxIwI85xmgOh+3Oo6jp+kadPq2rXsVta2sLTXNzPIESKNQ&#10;Szsx4AABJJ6AV+TX7bH/AAcF+O7jxbfeBP2KdKsLLR7OSSEeNdasPPuL1hgCW2t3+SGPIbHmq7OC&#10;pKxnK19v/wDBVLwj+0H8Sf2LvEnwv/Zq8IXWs+IPEs1vp91b2lzFFIlgz7rg7pXVcMieWRnJWU8e&#10;nxN/wSH/AOCUXxh+Hf7S0/xX/bD+AjWGn+HdKM/hiHVbm1uYpNTaRAkpjjkcMY4/MZdw+VyjD5lB&#10;AGh88z/8FRv+CufhvT4fHmrfFnxPBpkj7o7++8EWa2cvfAZrQIRz0HrxX2J/wTj/AOC6Vz8b/iBp&#10;nwI/ax0HTNL1jWblbXQvFmkK0NrcXDYWOC4iZm8t3bIEiHaWZV2L96v0g1PTtM1jTp9I1iwgurS6&#10;haG5tbmISRzRsMMjKwIZSCQQeCDX88v/AAVF+A/hD9mX9uvxv8NvhpAbPRY7u31HSrSPCizW6t47&#10;gwpjG1EeRlQdkVR1GaAVmftT/wAFMvjz8Rv2Zf2I/Gvxw+E2oW9r4g0T+zfsE91arPGvnala28mU&#10;fhv3crjnoSD2r8T/ANqf/gpb+1d+2V8PrP4YfHXxTpd9pNhrMeqW0NlosNs63KQzRKxZACRsnk46&#10;cg9q/eP9lnxvc/Gv9lb4e/ETxbbJc3XiLwTpd/qSXCB1eeS1ieQkHOfnJI/Cvjv/AIOJ/D+g6V+x&#10;T4WuNL0S0tpD8U7JTJb2yoxX+zdSOMgdMgflQC3PzF/ZM/bt/aJ/Yml16b4A+INPsD4kW2Gq/btK&#10;iut4g83y8eYDtx5z5x1yPSv0M/4JCf8ABTr9rX9sH9qq7+FXxv8AFelXujQ+ELvUEhstEhtnE8c1&#10;uincgzjEjce9cr/wbX6No+r6h8Y/7V0q2uvLh0Hy/tECvtydQzjIOOg/Kv1VsfD2gaZP9p03Q7O3&#10;k248yC2RGx6ZAoB7nzD/AMFgP2qvjF+x7+y1p/xV+B+r2llrNx4ytNOkmvbBLlDBJb3TsNrjAO6J&#10;OevHvXnf/BE/9vH9ov8Aba/4WZ/wv3xBp9//AMIz/Y39k/YdKitdn2j7d5u7ywN2fIjxnpg+tN/4&#10;OIv+TFNI/wCykaf/AOkd9Xjv/Bsz0+Nn18N/+5SgOh+lnxj+L3w/+A3wy1n4u/FHX00zQtCszc6h&#10;dupYquQFVVHLOzFVVRyzMAOtfj9+0x/wcB/tVfEjxPeaV+zTYWHgXQPP2abPLpsV9qsyZIDSNMHh&#10;QuMHYkZKZwJGxuPtX/ByL8bdW0rwf8PP2e9I1VUttYvLvW9btU4dhAEitcn+4WluDjoWjU/wiqH/&#10;AAbxfsieBNX8KeIf2ufG/hi3v9Vg1s6P4Ue+t1kWxEUccs1zEGB2yM0qRiQYZRG4Bw7ZAW1z5aX/&#10;AIK0f8FV/AF1a694i+M2tRwOQ0aa34QshBcrnp81sMg4IypB64Ir7z/4Jnf8Fq9K/as8Y2nwG/aI&#10;8P6b4c8Z3wK6HqumOyafq8g3HyNkjM1vPtA2guyykMBsYojfc/jvwH4L+J3hK/8AAnxC8L2Os6Nq&#10;cBhv9N1K2WWGdOuGVgRwQCD1BAIwQK/nU/bB+C+tfsUftoeKfhj4S1i4tZfCPiOO88M38VwTNBbu&#10;I7uyk3jH71Y5IskfxqaA3P6Qq/HjxH/wWj/a98G/tv33wt8W/EXQ7PwJpPxWl0rU3k8Ow7oNJi1I&#10;wyEyBS+VgU/MPm4z1r9Vv2evilD8bvgR4N+MEMQj/wCEn8MWOpvEP+WbzQJIyf8AAWYr+FfzuftS&#10;aLqHiP8AbR+Ivh7SYg91f/FDV7a2RmChpH1GVVBJ4HJHNAKx9eftT/8ABeL9qn4veN77wx+x3pZ8&#10;K+HLeVls71NGS+1a9jDEebJ5iyRwKw2kIiFl/wCejZ48t8A/8Ftf+CkHwz8TC78S/FS28RRxHE+i&#10;eKPDlsImOO5gSGZfwce4NftF+y1+y38Jv2R/hJpnwm+E/hm1s4bS1jXUtRS3UXOqXIHz3FxIADI7&#10;MWPPCghVCqAo+eP+C2P7H/gP45fsjeIvjJZ+E7QeNPAtiNTsNZihCzyWUTA3NvI4GXjEJlkVT910&#10;BGMtkBWuer/8E/v28/hz+3v8H5PH3hPT20nWtKnW28TeHJrkSyWEzAlGVgBvikAYo+0Z2OMZQ17x&#10;X4k/8G9fxC1Twx+3BfeB49RnWx8TeDLyKezWQ+VJPBJFNHIy9CyqsyqTyBKwH3jn9tqAejCiiigQ&#10;UUUUAFfzkf8ABwx/ylT8df8AYJ0T/wBNlvX9G9fzkf8ABwx/ylT8df8AYJ0T/wBNlvX6T4W/8lFU&#10;/wCvUv8A0qB8lxn/AMihf41+TPiaiiiv38/LAooooAKKKKACiiigAooooAKKKKACiiigAooooAKK&#10;KKACiiigAooBVWBdSVzyAcEivvX9hv8AYd/4Jmfts6SmkaP8XviP4f8AGcMO6/8ACOo63pxlbAJa&#10;S2f7EBcxgAklQGUfeVQQT+feJHiRkfhbkDzvOaNeWFj8c6NKVX2a/mqKPvRh/fa5U9JNXV/YyXJc&#10;Vn2L+rYaUVN7KUuXm8lfRvy37dT50/4J3fA0/tDftk+Bfh3d2LT6currqOsqEyv2O1HnyK/or7BH&#10;n1kA713/APwWS+BKfBT9uLxBqemaYltpfjOCLxBYiNywMk2Vuic9GNzHM+3sJF7HFfpn+xv/AMEu&#10;f2ff2JviHqHxP+G3iLxPquq3+ktp2/xBe28iQQtIkj7Fhgj+ZjGmSc4AwMZOdr9tX/gnh8Ef26Zf&#10;D938VNY17TLrw4twlneeHriCKSWOYxlo5DLDIGUGMFcAYLN6mv8AO3HfTf4Pn9JDCZ3Rq1f7Bhgp&#10;4ef7uXN7ScvbOqqd7354UqV91Hma0Z+w0vDHMFwXUwsox+tOoprVWsly8vN6OUvWx+BNFfov+2P/&#10;AME5P+CZH7FXhQ6p8Sfjl8R7vXLmHfpHhTTtY01r69yWCvt+x/uosqwMr4X5SBubCn87tRk0+XUJ&#10;5NJtZoLRpmNrDcziWSOPJ2qzhEDsBgFgqgnnaOlf6EeGPirw54t5LLN8ipV1hb2jUrUpUo1H19nz&#10;azS2corlvpe6aX5DnmQYzh7ErD4qUOfrGMlJr1tt6PUhox3oor9LPEPtr/gkT+3R+0p4H+OfhT9l&#10;vSZx4l8J+ItUFsNH1Sdt2kxbXklntZOTGEQPIYiCjbSBsLFx+y2a/F//AII76x8HvgP4q8aftl/H&#10;rxZa6Vo3hDSE0rR45oN897qF4WYraqOZJVhgdSqjIW43MVUE1J+0r/wW4/ab+JnxUsvEXwK1BvBH&#10;hrRL0zadpPlxzy6h8rJuvSwKyBlZv3K/IhKkFnRZB/lX9Iv6N3EHjn49YmjwVl9LCUcNQj9bxc1K&#10;nSq4qadVR92L9pU9nKkpyhBuPM3VlflT/euD+MsJwvwpTlmdaVSU5P2dNWlKNNWjfVq0bqVrtX+y&#10;tz7r/wCCuf7Xfx3/AGQ/gTpfiP4KaDYo/iDVJNLu/Et24kfSJDCzxeVARtd3CSkOxKp5WCjFwV/E&#10;/wAUeKfEvjfxFeeLvGOvXeqapqNw099qF/cNLNPIxyWZ2JLE1+nPin9u34P/APBUb9irxb8BvFen&#10;2vhv4p22jtqmjaLM2YNSvLPE2bGRj9+RVePyWO8CRsb1VmH5bjpxX9AfQo4Fl4e8FZhkecZSsHnG&#10;GryhXm43nXpS9+hUVS8lOlZzhDkahenJ25+dv5HxNzT+1sxo4nDYj2mGnC8FfSMlpJW0tLZu+vvL&#10;pYKKKCcDNf2ofmYUV9B/sQfDf9gj4x62vw8/ap8f+NPBmsXUxGm6/YarZJpM2TxFL5ts7Wz+jsxj&#10;bnJQ4Dfol8P/APghD+yH4F8b6J4+tvHfjjVDo+qW9/Fp+qX1jLa3ZikWQRyqtoC8bbcMARlSRnmv&#10;5w8VPpReHHg7msst4kpYmlW5XKn+4k6dZJf8u6qvCWrSet4N2kk9D7TIuBM54iw6r4OUJRvZ+8rx&#10;9Y7r9eh8+f8ABS39h4/Bj/gnP8GvENnppj1XwJEth4oS1i3Jv1FfPnld8Zwl2ojUng+f24FfnbX9&#10;H37QHwP8G/tI/BzXfgj8QWuk0jxBaCC6lsZFWaIq6yJIhZWAZXRGGQRleQRXw/8AFP8A4Ilf8E/P&#10;gj4FvviX8V/2hPHmh6HpsRe7v73V7AKPRVUWRaR26KigsxwFBJAr+Svoy/TP4Wy7hGeTcZTr1Mwq&#10;YuvOkqNGdZ1I4mp7blSheTl7apVSjq7cqXZfoHG/hvjsRmCxOWqKpKnFS5pKNnBct9dLcqjr6n5Q&#10;0V2Xx2/4UDD8QLmx/Zuj8VP4at8xwX3i67gkubxgT+9CQQxiFCMYQ7m7kjO0cbX+nGXYx5hgaeJd&#10;KdPnipcs1yzjfW0o3dpd1e62dnofiFel7GtKnzKVna61T9H1XmFFFFdhkFFFFABRRRQAUUUUAFFF&#10;FABRRRQAUUUUAFFFFABRRRQAUUUUAf1R/wDBNT/lHn8EP+yU6D/6QQ17bXiX/BNT/lHn8EP+yU6D&#10;/wCkENe21/IuZ/8AIyrf45fmz93wf+6U/wDCvyCiiiuE6QooooAKKKKACuP+Pnx2+Gf7NHwg1745&#10;fF7xCmmeHvDti1zqFyV3MeQFjjX+OR3KoijlmYDvXYEgdTX4a/8ABy7+3NqHxG+OGnfsR+CNXxoH&#10;ghYtR8VCBzi61eaLdFE3GCILeRSMEjfcuGG6MY+g4YyKpxDm8MKnaO8n2it/m9EvNnlZzmUcqwEq&#10;z1e0V3b/AKu/Q+Q/+Cjf/BSj44/8FF/i3J4t8eXkml+FdOnkHhPwbbXBNtpsJ4Dv0864YY3ykZJ4&#10;UKgCj51o6Cv1Q/4IT/8ABGbw1+0Bpll+2h+1b4eS98IpeMPBfhC8jPl6zJE+GvLlTw1srgqkXIlZ&#10;GLjywFl/orHY3KeEsn53Hkpw0jFbt9l3b3bfm2z8nw2Hx2eY/lT5py1bfRd35L/gI+IP2Y/+Cbf7&#10;bv7Ydsmr/AH9nzWtW0lpdh1+78ux0/Ofm23FyyRybepVCzD05Ar6i0//AINjP+Cit5Zpc3Piz4X2&#10;rsgY28/iW8LocfdJSzZc9uCR71++unaVpuj6fBpGkWENraWsKw2trbRBI4Y1AVURQMKoAAAHAAqx&#10;X5BjPFHPKtVvDwhCPRNOT+bul9yR95h+C8tpw/eylJ/cvu/4J/OX8V/+Den/AIKd/DC2N9pXwp0b&#10;xhAikyyeE/EkEjKP+uVyYZH+iKx9q+RPiX8Jfin8GPE0vgz4vfDjXPC+rwn95puv6VLaTAeuyVQS&#10;PQjg5GK/rvIyMZrkfjL8BPgv+0P4QfwH8cfhhovirSWYstnrenpOInIx5kZYbopACcOhVh2Irsy7&#10;xUzCnNLG0Yzj3jeL+5tp+mhhi+CcLKN8PUcX2eq/CzX4ng//AARm/Zbj/ZR/4J6eA/COoWMUWueI&#10;rH/hJfETpA0bm6vgsqJIrc+ZFb/Z4G94OlfU1AAAwKK/MsdjKuYY2piavxTk5P5u59jhsPDC4eFG&#10;G0Ul9wUUZHrXyH+2H/wW6/YL/Y41e98FeIfiFceLfFVixS58NeCoFvJbeQMyGOacssELqykNG0nm&#10;LjlORmsFl+OzKt7LC03OXZK/39l5sWJxWGwlPnrTUV5s+vKK/Hjxl/wddxrdyQfD79ihngGfKutZ&#10;8c7Xb0JiitCB/wB/D/WrvgH/AIOuPDNzfJB8Uf2ML+ytS3z3egeM0upAPaGW2iB7/wDLQV9K+AeL&#10;VDm+rf8Ak0L/AHcx464oyJy5fbf+Sy/yP16or5r/AGN/+CtH7EP7cd3B4b+D/wAVFsvE08e4eD/E&#10;0IsdSY7SxWNGYx3BVVYt5DybQMnA5r6Ur5fF4PF4Cs6OJpuEl0aaf49PM9qhiKGKp+0oyUo907hR&#10;RRXMbBRRRQAUUUUAfmf/AMHRPxE1Lw9+xN4R+HunzNGviP4hQte4PEkFtaXD7D7eY8TfVBX4P/Wv&#10;2v8A+DrAAfBj4RY/6GjUv/SaKvxQPTpX9HeHFOMOFabX2pTb/wDAmvyR+ScWycs7mn0UV+F/1P3r&#10;/wCDZf8AZu0j4efsWan+0NfaNb/2z8Q/ElwLbUQuZDplk32aOHJ6AXKXbHGM5XOdox+koAHSvxr/&#10;AOCXv/Bdn9i/9jf9hjwN+zh8VvDPj241/wAODUft82i6Hay2zefqV1cpsd7pGPyTIDlRzkc9a9//&#10;AOInb/gnb/0JvxS/8Juy/wDk2vy/iPh3ibMc+xOIWHnJOcrO28U7Rt5cqR9nlGbZNhMso0nWimoq&#10;6v1au/xufoqQD1FFfAnw2/4OO/2CPin8RdA+GHhrwl8SU1HxJrdrpdg934etFiWe4mSGMuwvCQu5&#10;xkgEgdjX30SQMivkcwyrMcqlGOLpODltfqe9hcdhMdFuhNSS3sLRX58+K/8Ag5T/AOCfvg7xRqXh&#10;HVvCHxNa60q/ms7lofDtmUMkTlGKk3gJGVOMgcV2P7K3/BeL9i/9sD4/eH/2cfhX4Z8fQa94lkuE&#10;0+bWdDtobZTDbS3D73S6dh8kLYwp5wOOtd1ThfiGjQlWnhpqKTbdtEkrt/ccsM6yqpUVONaLk3ZK&#10;/XsfatFFFeCeoFFfMn7eP/BV/wDZo/4J2eKPD/hH486H4tu7rxJYTXmnt4b0uC4RY43CMHMs8ZBy&#10;wwADXgh/4Od/+Cd2OPBvxR/8Jqz/APk2vcwvDWfY7Dxr4fDylCWzS0fQ82vnGV4aq6VWrFSW6bP0&#10;Worlvgf8XvC/x/8Ag74Y+N/gm3vItH8WaHbarpkeoQrHOsE8YkQSKrMFbawyAxAPc11J6cV41SE6&#10;U3Cas07NeaPQjKM4qUXdMKK8G/aX/wCCnH7Cv7IWsz+Fvj3+0Vomla3bMi3Ph6yWW/1CAvGsiebb&#10;WqSSQhkdGUyBQVYEHBr5W+Jf/Bz3+wj4Uu5LD4ffD34g+K2Q/Ldw6Xb2ds/0M84l/OIV6+C4cz3M&#10;IKeHw05Rezs0n6N2X4nBiM2yzCScataKa6X1+5an6RUV+RWt/wDB154Nt5GHh39iTVLpBnY1748j&#10;tyfTIWzkx37mqem/8HYemy3ITV/2EZ4Ie8lt8S1lYf8AAW05B+tesuAeLWr/AFb/AMnh/wDJHC+K&#10;MiTt7b/yWX+R+wNFfnl+z5/wcp/sGfFvV4PDnxQ0vxP8OrueRUS81yyS60/cxwAZ7ZndOerPEiAc&#10;lhzj768HeM/CPxD8MWXjbwH4o07WtH1KATadquk3qXFtdRno8ckZKuvuCRxXg5jk+aZTNRxlGUL7&#10;XWj9Hs/kz08JmGCx0b4eopW7b/NbmnRRRXmnYFFFef8A7Rf7UvwA/ZM8CP8AEn9of4p6V4X0kFlg&#10;kv5iZbtwMmOCFAZLiTHOyNWbHOMc1pSpVa9RU6cXKT0SSu36JEVKkKUHObSS3b0R6BRX5dfFz/g6&#10;X/Zf8MavPpvwb/Z98X+LYYZCi6hqV5BpUM+P4kGJpNp7b0VvVRXDaR/wdhaHPeKmu/sL3dtblvml&#10;s/iMs7gdzsbT4wf++q+pp8C8V1afPHCu3nKCf3OSf4Hiz4lyOEuV1l8lJ/ilY/T/APaw/wCTWfiX&#10;/wBk/wBZ/wDSGav5Lq/fu3/4L2/sEftW/s7+O/Ac3inUvAnifU/A+r29lpHjK0WGK5mNjKAkV1Ez&#10;wksTtUSNGzNgBSSAfwE61+meGuW4/LKWKpYuk4SvHdWvo9ujXmj47i/GYXGzozoTUlZ7fLfsfo9/&#10;wa9/8pCfEv8A2SXUf/TjplfvlX4G/wDBr3/ykJ8S/wDZJdR/9OOmV++VfDeJf/JTy/wR/U+l4P8A&#10;+RMv8TCiikZ0RSzuAAMkk9K/Pz6kWivh/wDav/4OAv2Av2ZdUuPCfh7xXffEfXbd9ktn4HjjntYW&#10;xn57x3WEjsfKMpB4IHNfKGv/APB19qJ1Ar4W/YghFqrfK1/4/Jkcc84Sywh6cZb619RguDOJ8fTV&#10;Slhnyv8Amaj+EmmeLiOIcmws+SdZX8rv8kz9j6K/Jr4X/wDB1f8ACXVb6K2+Mv7JHiHRLckCW88N&#10;+JINSYereVNFbce28/jX6C/sm/t4/sq/tu+HJvEP7OHxbsNce0UHUdJkVre/sQTjMttKFkVSeBJg&#10;oxB2scVx5nw1nuTw58XQlGPfRr5uLaXzN8HnGWY+XLQqpvts/udmewUUZB6GivDPTCiiqHijxR4b&#10;8E+Hb7xf4x8QWOk6Vplq9zqOp6ldJBb2sKDc8kkjkKiKASWJAAFNJydluJtJXZfor88/2jf+Dk79&#10;hD4OaxP4Z+FmneI/iTe27vHJd6Fara6cHU4IFxcFWkBPR443QjkMeM+Ez/8AB2Jpq3pjt/2EJ2tt&#10;2BLJ8Swr49dg04jP/Aq+pw3BPFOKpqdPCys+7jF/dJp/geLW4jyShPllWV/JN/ik0fsFX8vv/BXn&#10;/lJh8Z/+x2uP/QUr9X/gH/wc3/sTfEjUo9F+NHgbxX8O5ZP+YhcW66nYJ7M9v++B5/54EcHJHf8A&#10;Iv8A4Kf+OvB/xM/4KA/Fbx/8PvE9jrWiav4rludM1XTLlZoLmJkTDo6kgivu/DvJc1yjOqyxlGUL&#10;w0bWj96OzV0/kz5nivMcDj8vpvD1FK0vns+m5zf7Cf8Aye98G/8Asqvh7/05W9f1d1/KJ+wn/wAn&#10;vfBv/sqvh7/05W9f1d1x+LH+/Yb/AAy/NHRwP/u1b1X5BRRRX5MfchRRRQB/OZ/wcP8A/KU/xr/2&#10;BdF/9N0FfEtr/wAfMf8A10H86+2v+Dh//lKf41/7Aui/+m6CviW2IW4jZjgBxkn61/VfDP8AyTmE&#10;/wCvcP8A0lH4jnH/ACN6/wDjl+Z/YVa/8e0f/XMfyp9fA37SH/BxX+wB8BbuXwv4D1TWfiTq1q5h&#10;lHhK1UWKOo5zdzsiSKezwiVT6188X3/B2FpEd/5em/sKXMttu/10/wASFjfGf7g09hnHbd/jX8+Y&#10;XgvijGU/aUsLKz7uMfwk0z9UrcRZLh5cs6yv5Xf5Jn7AUV+ZPwT/AODof9kPxtqsOk/Gn4PeLvAw&#10;mOG1KBo9WtIfdzEI5sf7kTH2r9Cfgt8dvg9+0V4EtviZ8DviRo/ijQrriPUdHvVlRH2qxjkA+aKQ&#10;Bl3RuFdc4YA15uZZFnGT2+uUZQT67r71dfideDzPL8f/ALvUUn26/c9TraKK+fP29/8AgpN8CP8A&#10;gnPpPhnXfjv4d8VXtp4pubmCwm8NaZDcCKSBY2ZZfNni2lhJlcZzsfOMDPDhMJicdiI0MPFynLZL&#10;d2V/yOqvXo4ak6tWVords+g6K/Or/iJ2/wCCdv8A0JvxS/8ACbsv/k2vrH9h79ub4Kf8FAfhDdfG&#10;j4FRazFpdlrk2k3dvr1ilvcRXMccUpBVJHUqUmjIIY9SOCCK9DG8P51ltD22KoShG9rtaXZyYbNc&#10;uxlX2dGqpS7JnslFFFeOegFFeIft2ft9/A//AIJ5/DTSfip8dbHXbrTtZ11dKs4PDtlFcT+cYZZt&#10;xWSWMBAsRBOScsvHOR8s/wDETt/wTt/6E34pf+E3Zf8AybXs4Lh7O8xoKthqEpwel0tNDz8RmuW4&#10;Sr7OtVUZdmz9FaK8Z/Yd/bj+FH7f3wmvPjT8F/DniSw0O01uXS1fxLp8VtJPNHHFI7RrHLIGQCVV&#10;3ZHzBh/Ca9mrzMRh6+Eryo1o8so6NPdM7KNanXpqpTd4vZhRRRWJoFFFFABRRRQAUUUUAFFFFABR&#10;RRQAUUUUAFFFFABRRRQAUUUUAFFFFABRRRQAUUUUAFFFFABRRRQAUUUUAFFFFABRRRQAUUUUAFFF&#10;FABRRRQAUUUUAFFFFABRRRQAUUUUAFFFFABRRRQAUUUUAFFFFABRRRQAUUUUAFFFFABX8u37aP8A&#10;yeN8Wv8Aspmvf+nCev6ia/l2/bR/5PG+LX/ZTNe/9OE9fD8bf7tR9X+R/Yf0QP8AkfZr/wBeqf8A&#10;6WzzSprDUL/S7tL/AEu+mtp4wQk1vKUdcgg4IIIyCR9DUNFfnZ/eDSkrPYQheS2eepJr9r/+DdrQ&#10;/wBtXQ/g/qyfGG2urX4UzW6TeAbbXY3F00zvueS0DHK2bLluRtZ2DR9ZCfxQIDDBr2f4Uf8ABQ79&#10;t34H/D6T4WfCz9pnxVpOgNF5UOnR3wkW0TBG23aQM1qOScQlOeevNerk2OpZbjVXndpJ6J2v6+R+&#10;X+L3BWbcf8ISyfL3RjKcotyrKT5Une9NxTcZ9L2fuuS0vc/pi1rRdE8SaTc6D4g0m2v7K8iaG7sr&#10;yBZYp4yMMjowIZSOCCMGvzb/AG+/+Deb4XfFG3vfiR+xZdW3g7xEcyy+Eb2Rv7IvmyMiFuWs2xuI&#10;ADRE7VCxDLV8lf8ABLT/AILQfEr9lDxs3w4/aP8AEep+Kvh5r+qvc32o6hcSXeoaJdTNuku43Yl5&#10;YnYl5Yjkk5kTDl1l/YX9qH9sn4Zfs3/sk61+1uNStdd0S10aK70A6fdBotXluNq2kcciBhskeRP3&#10;gBCqS2CAa++hi8m4hwEp1425Fd/zR80+34Pqj+IsXwz4r+BXGtDCZTVlJ4mUY0nBXpYhtpKEoPTm&#10;Tdmn70b80ZWakfzZ/E/4TfFj9m34nzeAPjB4AvdA8Q6PcpJNperW+M4bKsMHbLG2OHUlWHIJFfpN&#10;+yF/wV1/4K6ftq/FWy+F/wAGPhh4BuVe4jGsa2/ha7+x6RblgGnnk+1gKAMkJnc+Nqgk4rmv2G/2&#10;EvjX/wAFk/izqX7bv7b/AI41E+DF1A2tlaWshifUzE2TZWi8/ZbOIttZ1+ZmZwp8wySL+wXwg+Cf&#10;wn+APgWz+GnwY8A6Z4b0OxjVYNP0u2EakhQvmOfvSyEKN0jlnY8sxPNeHkOTY6pJ1qVSVOjJ6dJS&#10;S220Xr9yP2Hxq8V+EsPhaWU5jl9HG5rRg1N2cqGHqSUedRb96bTS93S1kpSunE6eNcIu4gnHJHel&#10;bgcGlHAxQQCMGv0U/hg/KH/gvx+3R8HPGPwr1j9inxH8LvHGkeONJ8RWWq6TeavpVsmn3MSGRPtM&#10;MyXDtJG8TyhTsBzlWCsrAcz/AMEYv+Cr37MX7Lf7I/iH4K/Hm6bRNT8NXd7rWkNZWG5/EEUiq3kK&#10;2cNdhwUUOUUp5Q3fIxH1j/wXD/Ym0H9qP9kPVviTo2jbvGfw2sZ9Y0S6hX95PZoA95aN/eVokMij&#10;r5kSgYDMG/DD9nH4HeKv2mvjv4U+AvgtimoeKtahsYrjyGkW1jZsy3DKvJSKMPI2P4UNfm2b18zy&#10;zP8A20bSlJWjpunpZrun+j62P7z8Lci8PfELwQqZZiXOjTw9V1a/v3cKkIpucW07U5wTdmnZuaTb&#10;ipH3/wDs4/s+/H3/AILw/tN3/wC1F+05qV7onwm8O3zWum6RZzMEKZDDTbNsAZxtNxc43ElQACV8&#10;v6T/AOCiX/BU34V/8E9/CFp+xn+xB4P0q68dWdvHp9npmmWYex8Mow+UNGufPumLArDz8z75CT8k&#10;nSf8FHv2nfA//BIz9hXw98Cv2cbSDTvEWp2DaL4Ii2hns4o1ButTk4xJIpkBy33pp1YhgHFflp/w&#10;Sj/ah+G/7Pf7d+gfFf8AaD0Kz1qy1q6ezvfEmuuZZtFurmRcaoHkbG5X/wBZI2WEckrD5uumIxEc&#10;qqLCRn+/qW9pUerjfovz9LP08vIshxHiXl9XifEYJyyfARmsBgIvljW9nf3p97tPm+KUpc0dUmp/&#10;cv8AwTg/4LbT+APDPi34H/8ABSzxHqWl+J/Bcc9xZ67q2nst5e7JAsmnTwqof7WjsNny/Om4OVMe&#10;5/y5/ai+Mlp+0N+0b44+OWneHo9JtvFXie81K20+NAphillZkD4JBk24LsOGcse9fpN/wcf/ALE2&#10;k2CaH+3J4D0tIpbu6i0XxwlvEf3rFCbS8bAwMBDAzMec24HevycUADANePntbMKU1gcRLmVPZ9Wn&#10;s2/T+mfrngllHA+ZYarxnkdH2NTGpRq0k17OlOD/AHkYRSVlKVp+jjyqKbQN0P0rH1v/AI/F/wCu&#10;Q/ma2G6H6Vj63/x+L/1yH8zX6V4Bf8nCh/17qfkj83+nL/yYSt/2EUP/AEplSv3M/wCDXn/kyvx1&#10;/wBlSuP/AE22FfhnX7mf8GvP/Jlfjr/sqVx/6bbCv6n8Tf8AklJ/4ofmf5GeHn/JSw/wy/I/Syii&#10;iv5rP6ACiiigD+eP/grR/wApFvir/wBjDH/6TQ1+637J9vDdfsk/DS1uYVkjk+HWjLJG65DKbCEE&#10;Edxivwp/4K0f8pFvir/2MMf/AKTQ1+7X7I3/ACaj8Mf+yeaL/wCkMNA2fhH/AMFPf2Op/wBi79q/&#10;WvAOkWDx+FtXJ1XwfMQxX7FKx/cbmJJaFw8RJJYhFc43iv0I/wCDf/8AYvPwy+EF7+1r430gLrXj&#10;VDa+G1lQb7bSUf5pBkZUzyrnHdIY2HDmvpD/AIKGf8E/fAv7e/gvw1oHiLUhpmoeG/EdveQanHGD&#10;I1i7qt7a7sEjzIhuXH/LWKLPGa958N+HtF8JeHrHwp4a02Ky07TLOK00+zgXCQQRoEjjUdgqqAB6&#10;CgL6H5Zf8HMH/IW+DX/Xtr//AKFp9esf8G43/Jl3iv8A7Kbd/wDpvsK8n/4OYP8AkLfBr/r21/8A&#10;9C0+vWP+Dcb/AJMu8V/9lNu//TfYUA9jz/8A4OXP+RV+EH/YQ1v/ANAsq9C/4Nyv+TLPFX/ZTrv/&#10;ANN+n157/wAHLn/Iq/CD/sIa3/6BZV6F/wAG5X/Jlnir/sp13/6b9PoDoee/8HLn/IrfCD/sIa3/&#10;AOgWVeh/8G5X/Jk/ij/sp15/6b9Przz/AIOXP+RW+EH/AGENb/8AQLKvQ/8Ag3K/5Mn8Uf8AZTrz&#10;/wBN+n0CPv8Ar8Ff+C53/KSXxp/2DtI/9N9vX71V+Cv/AAXO/wCUkvjT/sHaR/6b7egaP2N/YA/5&#10;MZ+D/wD2TTRf/SKKvxy/4Lmf8pJvGv8A2DtI/wDTdb1+xv7AH/JjPwf/AOyaaL/6RRV+OX/Bcz/l&#10;JN41/wCwdpH/AKbregcdz9j/ANgT/kxz4P8A/ZM9E/8ASGGvCf8Agp9/wSN8M/ty3kfxb+G/ie18&#10;N/EKzsVtWnvY2Njq8KZ8uO42AtE65wJlVzt+VkYBCnu37An/ACY58H/+yZ6J/wCkMNflx46/4LP/&#10;APBQT4G/tL6l8M/in4k0qTTvC/jR7LXNOXwzbxyz2kN1tkVXC5G+JTtcdmDDtQSeYeIv+CUX/BUX&#10;9nrXZ9R8HfC3XJfsr5h1rwL4gjkM2OjRrDKs4+jRq3tUGmf8FCv+CrP7I3iS20/x/wDEjx5YzRkE&#10;6P8AEnSpbj7Sg6qftqebtP8AeRgfQiv3Z+GfxP8Ah78ZvBGn/Ej4W+MLHXdC1SES2OpadOJI5B0I&#10;OOVYHKshwysCrAEEV80/8FovH3wF8N/sL+LPCXxe1HSX1XWLMf8ACG6VdOjXcuoJIgSe3Q/MPL35&#10;eReAjFScPtYHcP8Agl1/wVA0H9vzw1qHhfxT4dt9B8e+HrWOfV9NtJGa2vrc7UN3b7ssiiQ7WjYs&#10;U3p877uPrWvw8/4N9/D3ivVP29jrOheYthpng3UJNbdXKqYHMUaIf72ZmiYL/sE/w1+4dAnufzjf&#10;G/8A5SM+L/8Astuof+niSv6Oa/m7/atv7rwJ+3v8RdavLFmk0v4t6rdmBvlLhNTlkA+hAHPvX9Df&#10;w5+NXwp+LPw8tfit8PvH+k6n4furdZV1O1v42ijBAJWRgcRuucMrYKnggGgbR1NfzX/Ez/k97xB/&#10;2Ve7/wDTm9f0lafqFhq1hBqulX0Nza3MKy21zbyh45Y2GVdWHDKQQQRwQa/m1+Jn/J73iD/sq93/&#10;AOnN6AR/SgAB0ooooEfnL/wcVfs7f8Jh8BvDP7SOjaerXfg7VTp+rzLgN9guyqozH+IJcLGoHb7Q&#10;x9a5T/g2/wD2hUu9B8d/su6zqUQls54/Eeg25Q73jcLb3nPTarLaEL1zKx55x+h/7SXwX0b9on4C&#10;eLvgfrogWHxPoNxYxz3EHmLbTMh8mfb3McoSQdwUBFfgf+wN+0NffsJ/tsaP488cx3VnZaVe3ej+&#10;MLJIyX+zuGilRlxuPlyqkmAM5iHB6EGtUezf8F/Pj8fil+2mvwr025L6d8PNEisSFnDo17cKtzO4&#10;x90hXgiYdQ0Bz6D9Qv8AgmH+zr/wzH+xL4I+H2oab9m1i804av4hVhh/tt3+9dH7bo1ZIeO0Q+tf&#10;jL+xX8NtZ/b2/wCCjGix+M7O3uI/EnjG58S+Lo5IS0D2ySve3MRHZZMGEZ4zKua/oXQKqhVAAHAA&#10;FAMWiiigR+Cf/BckXg/4KU+N/tXmeWdP0j7NvzjZ/Ztvnbntu3dO+fev1u/4JaNav/wT2+E5tCm0&#10;eFIgdnTdvfd+O7OffNfn3/wcb/A7V9D+OHg39oWy0sDS9e8P/wBjXtzGpwL22lkkXeexeGZQvqIG&#10;9K90/wCCCP7anw68X/s9Wn7Jfi3xbaWXi3wvfXQ0LT7ydUfU7CWR7gGHcf3rxu8wZF5VFQ9M4B9D&#10;9Dj0r+cr/gpWbU/t8/Fz7H9z/hOb4H/e8w7v/Hs1+/X7Rn7SPwj/AGWPhfqHxZ+Mfiu203TrKBzB&#10;A0yC4v5gpZba3RmHmytjAUfUkAEj+erwZ4f8d/ty/tj2+li2Mmt/ErxxJc3whHyw/abhpriQeiRo&#10;ZH9lT2oHHc/oc/ZuXUE/Z48BpqxzdDwZpYuf+un2SLd0981+Rv8Awcbf8nu+Fv8AslVj/wCnLU6/&#10;aDT7K102yi06xt1igt4ljhiQcIijAA9gBivxf/4ONv8Ak93wt/2Sqx/9OWp0CW59/wD/AARU/wCU&#10;Z/w2/wB3Vv8A07XlfU9fLH/BFT/lGf8ADb/d1b/07XlfU9AgooooA/ET/g4W/wCT87L/ALJ/p3/p&#10;Rd1+hf8AwR/8C+CNW/4JxfDLUdV8HaVc3EtlfmSe40+N3bGpXQGWKkngAfhX56f8HC3/ACfnZf8A&#10;ZP8ATv8A0ou6+3P+CUX7XX7K3w4/4J+/DrwV8Qf2kfAmh6xY2d8t7per+LLS3uIC2oXLqHjkkDLl&#10;WVhkdCD3oH0PsT/hWnw4/wCif6J/4Kof/ialsfAXgbTLuO/03wZpNvPE2YpoNOiR0PqCFyK8+/4b&#10;w/Yj/wCjvvhl/wCFzYf/AB2kP7eP7EeOP2vvhl/4XNh/8doEePf8FyvtJ/4JseN/Izs+36R52P7v&#10;9pW3/s22vhP/AINyzF/w2r4pDfe/4Vjebfp/aGn5/pX6a/tv/DvT/wBrb9g/x14P+HNzbeIF8ReE&#10;nvfDUul3SSxahPFturTypASrB5Yo8MDg5696/ET/AIJqftR6f+x9+2L4X+LXim6uYfD5ebTfE626&#10;bibK4QoWZcZYRyeVMVHJ8nAyeKBrY/orHSvz4/4OOjF/wx34PBxu/wCFl2+PXH9n32f6V95eDvG3&#10;hH4heFrPxv4D8T6frOj6jD5tjqmmXaTQXCZI3I6EqRkEcHggjtX4+/8ABfL9trwB8ePH3hn9n34P&#10;+MbbWtI8INPe69qGmXKzWk+oSqqRxpIpKuYYw4JUkBp2XqpAAW56L/wbNdfjZ9fDf/uUr0v/AIOP&#10;v+TNvB4/6qbbf+m6/rzT/g2a6/Gz6+G//cpX0H/wXi+C2ufFv9gm/wBf8Pq8k3gfxDaeILi3iiZ2&#10;mt1SW2lwADgIl0ZmJ4CwsTQHU+fP+DZsgf8AC68/9S3/AO5Sv1Sr8Tf+CC37Xvwv/Zy+Ofij4bfF&#10;vxHa6Jp/j3T7RLLWdQuBFbQ3lq0xjildsLGHSeUB2IAZVX+IV+02t+IdB8NaHc+JvEOtWlhptnbt&#10;PeX95crFBBEoy0juxCqoHJJIAFAPc/GP/g4y5/ba8MY/6JlZ/wDpfqFff/8AwRO4/wCCY3wzP/YZ&#10;/wDT1fV+Un/BX39qvwj+1t+2fqXi74c3kN54d8P6XBoOjalBnbfpC8kkk4z1UzTShSOGRUbvX7Lf&#10;8E4Pg1qvwC/Ya+G3wu1/Triz1G08OrdanZXaFJba6u5Hu5oXU/dZJJ2UjsVoDofhN+3+t+n7c3xh&#10;XUj+8/4WZrZXOP8AV/bZfL6f7G2v6NPBbaO/g/Sn8PZ+wHTYDY5x/qfLXZ04+7jpxX4V/wDBcD4G&#10;6x8IP2+fEfiaazC6V45toNb0qZEIVi0aw3CEnjeJ4pGIB4WRD/FX6b/8Eiv2zPhv+0p+yd4T8C2n&#10;ii2Xxl4M0C30jX9DubsG7KWqJAl4FbDSRyII2LgEB2ZScjkB7H1gQD1oIGMGvm//AIKc/tqeBf2Q&#10;/wBmbxHcTeM7e18a65o89l4O0qC5H2x7mVGjW6VAdwjhJMjSHC5QLncyg/md/wAEgPHX7WH7R37d&#10;HhbRfEHx6+IOr+HfD6T614kt7vxneyQeRDGREJEeUrIrXLwIUwdwY8YBwCsfrp+1t+1N8OP2OPgf&#10;qvxx+JskslpYlYbHT7YjztQu3z5VvHnjc2CSTwqqzHha/IHx3/wVl/4Ka/tnfEhvBv7PtxquipdS&#10;O2neFfh5pTS3KQhuGkuAjTMVUjfIDHHwW2oOB9N/8HJ6eLD8IvhfLZi4/sMeJL8ajtz5X2s28f2f&#10;d23bBdY9t/vWX/wbd+LPg5beFPiD4Me80+Hx7c6tBceVO6Lc3WlrCAgiB+Z1SXzS4XO3zIy3VaB9&#10;DweT9lz/AIL6+Po/KvtS+LksUo5hvfigttGc+qSXqAfex06fSvlb9pz4UfHj4K/GLUPh/wDtKLdj&#10;xhbwW8upC+1hL+XbJCske6dJHDnYy9GOOlf0ZfHH9oH4N/s2eBLj4i/Gr4gadoGl28blJL24AkuW&#10;VS3lQR/fmkIHCICx9K/nh/bW/aUu/wBrr9qDxd8f59Oezt9c1BRplnIoDwWUMaQW6OASN/lRoXwS&#10;C5YjigaP3v8A+Cef/JiXwf8A+yb6P/6SR18x/wDBxv8A8mR+Ff8Asqtj/wCmzU6+nP8Agnn/AMmJ&#10;fB//ALJvo/8A6SR186/8HDXhPWvEf7CGn6vpdsZINA+IWn3+pOB/q4Wtry1DH/trcxL/AMCoEtzx&#10;P/g2f/5CHxl/646B/PUa/Vivx5/4N1fjn8Lfhx8UfiF8M/HfjKx0nVPFllpb6AmoXCwpePbPciSF&#10;GYgGX/SEKpncwDEA7TX69HxF4fXWl8NNrlmNReFpUsDdJ57RjGXCZ3FRkZOMcj1oB7nw3/wcRf8A&#10;Jimkf9lI0/8A9I76vHf+DZnp8bPr4b/9ylexf8HEX/Jimkf9lI0//wBI76vHf+DZnp8bPr4b/wDc&#10;pQHQ8w/4OOVvh+2d4RaTf9mPwwtfKyfl8z+0dQ3498bM/hX25/wQkawb/gnL4YFpt8xdb1YXW0c+&#10;Z9skIz77Nn4Yrw7/AIOQfgfrGt/D74f/ALQej6aj2ugX93o+uToCXRboRyW7HjAjDwzLk4w0yDnd&#10;xzP/AAb6ftp/DjwZoeu/sj/EvxZa6Te6jrg1XwhLqNyscV5JKkcMtojMQBJujjZE6uXfHIwQOh+r&#10;h6cV+CX/AAXH8r/h5T44EXUWGkb/AK/2bb/0xX7nfE74pfDz4MeCb74j/FPxhp+haHpsXmXepalc&#10;iONfRRn7zk8KgyzEgAEnFfzs/tVfGHxP+3H+2b4k+JPhjRJ7m88a+JorPw1piQhZpIR5dpYwlQxH&#10;mmJIVbBwXJPegFufuT/wS4F2P+CfHwmF6Dv/AOERgxn+7ubb/wCO4r8Qfi7/AMpFfE//AGWq9/8A&#10;Tu9f0G/AP4YWvwU+CHhD4P2Th4/DHhqx0vzf+ehggSMufdipb8a/nx+Lv/KRXxP/ANlrvf8A07vQ&#10;B/R3Xkf7fYH/AAw38Yf+yZa5/wCkE1euV5J+33/yY18Yf+yY65/6QTUAtz8f/wDgg3/ykX0D/sXt&#10;V/8ASY1+7dfhJ/wQb/5SL6B/2L2q/wDpMa/Yn9sv9qTQP2NfgBq3x/8AE3ha81mz0m4tYpNPsZkj&#10;lkM86Qghn4GC4J+lAPc9Sor4N/Zx/wCC8nwi/aO+Ofhj4G6J8BvEem3fifVEsoL671K3eOFmBO5g&#10;vJHHavvIdOaBBRRRQAV/OR/wcMf8pU/HX/YJ0T/02W9f0b1/OR/wcMf8pU/HX/YJ0T/02W9fpPhb&#10;/wAlFU/69S/9KgfJcZ/8ihf41+TPiaiiiv38/LAooooAKKKKACiiigAooooAKKKKACiiigAooooA&#10;KKKKACiiigAqzomua14Y1m18R+G9YutP1CxnWeyvrG4aKaCVTlXR1IZGBAIIIIIqtXZfs86V8PtX&#10;+N3hiD4s6zaWHhaDVorvxHPebtrWMB86eJQoLPJJHG0aIBlndVHWuDNMTRwWWV8RVpupGEJScYx5&#10;pSSi24qP2m0rKPVuxth6cquIhCLs20k27JXe9+lu5+/P7Js3xQ/4Zi8D6h8cdee/8UT+Gba51y8u&#10;IkjfzZEEm2QKAN6KwRjjkoSeua6fxidf8VfDXVX+Fnia1t9V1DRJ/wDhHdYASeCO4eFvInxhlkQO&#10;UboQQO4Nfjj+39/wVz+KX7Vf2r4ZfCRLvwh8PzviltYpdl9rEfAH2l0OEjwP9Qh2/Md7SfLt5f8A&#10;YM/4Kg/Gn9ivUIvCt00nifwHJKTc+GL24Ia03MC0tpIcmFs5JTmNtzZUMd4/x3r/AEEfFnOOHcRx&#10;i/q9HM6laVeOXcsfZqEpOfsnNP2UZaqMaPL7JR92VSLul/RcfFTh7D42GXe/KjGKi613e6Vr2+Jr&#10;vK976pPc+fviR4s+IHjfx3qniT4qa9qGpeIbi8f+1bvVJzJO0ynawYnpjGAOgAAGABWJXrP7cHiL&#10;4TeO/wBpjxJ8Uvghqv2nw34vuRrdrFJEY57Sa4G65gmjP+rdbjzuASCpRlJVga8mr/XnhbFrH8NY&#10;LErDPDc9Km/YuPI6TcVek42XK6b9xxsrNWP55zCl7HHVYc/PaT969+bX4r9b738wooor3jkHNLK0&#10;SwNKxRWLKhPAJxk49TgfkKbRRRsAsUssMqzwSMjowZHQ4KkdCD2NJRRQAUUUUAFfrv8A8ECPEPxp&#10;8VfALxRc+OvHN5qPhTS9ah03wpp1585snSLzbgJIfm8vEsAVM7VIbAGTX5EV91R/8FSdP/ZN/Y+8&#10;I/sq/sfTLdeIbbSPO8T+N72yUx2d9cO09xDaxuuJmjkkaITOCm2MbQ+Qw/lz6WnBHFHif4c0eEOH&#10;sFCticZiKa9pUS9nhqdO8513UcZcj0jT9z95ONSUYRl7yPu/D7M8DkecTzHGVXGFOD91bzk9FFK6&#10;v1euiaTdtGfr/banp93d3Fha38Es9oyrdQxyhnhLDcocA5UkEEZ6jmvxa/4Lc+IPjd/w2jqfgr4i&#10;+LNRu/DdvZW174LsJWCW0NrNEokaONcKW85JkMhBdvLAJwAB4L8FP2vf2h/gF8W5PjX4A+Jupf25&#10;eXIl1l9QunuI9XGSWS7VyfPBy3LfMpO5SrAMPa/+CiX7ZHwj/bx+GXgj4u2Winw98QvDksukeJ9C&#10;cl0urWVfNiuLeT+OJJElG1sOhuMEMMOfwLwO+i5xZ9HTxuweZS5Myy7FUJ0JV40kqmFrOKmpODc5&#10;RhNwdKNWEmrVOWooXTf1nE/HOX8Y8L1aEb0a1OSkoOWlSKdrX0TaT5nFreN1c+SgMDFFFFf6QH4w&#10;FFFFABRRRQAUUUUAFFFFABRRRQAUUUUAFFFFABRRRQAUUUUAFFFFAH9Uf/BNT/lHn8EP+yU6D/6Q&#10;Q17bXiX/AATU/wCUefwQ/wCyU6D/AOkENe21/IuZ/wDIyrf45fmz93wf+6U/8K/IKKKK4TpCiiig&#10;AooooAoeKvEei+DvDWoeLvEd8lrp+lWMt5f3Mn3YYIkLu59gqk/hX8kvxs+KfiH45fGLxT8ZvFtw&#10;0upeKdfu9VvGc9HnmaQqPQDdgAcAAAdK/qG/4KH6vDoP7A/xr1WaYR+V8KPEIjY/89Dp06oPxYqP&#10;xr+VKv2jwnw0FRxWI63jH5JNv77r7kfnnHFaTqUaXSzf5I7T9nH4N6n+0P8AH/wV8CdIuJYJ/F/i&#10;ix0n7VDAZTbJPOkbzbR1CKzOeQMKckDmv6xPh54E8K/C7wHo3w28DaRHYaLoGlwafpVlCoCwW8MY&#10;jjQY9FUCv52f+DfTw8uuf8FVfh/dS2qyppthrN024AhP+JXcxhue4aRce+DX9HwGBivL8VcbUnml&#10;DCfZjDm+cm1+UfxO3gnDwjg6lfq5W+SSf6hRRRX5WfbBRRRQAUHGOaK+Vf8Ags1+19qn7GP7Bvij&#10;x94UvpLbxJ4hkj8OeFrmMc295dJIWmB/haO3juJFPPzxpkYNdeAwdbMcbTw1L4ptJfN/kuphicRT&#10;wmHnWntFNv5H59/8Fxv+C1firxP4w1n9jH9kLxlNp2gaY8lh468W6c5SfVLkEpLY20gOUt05SSQY&#10;MrBlB8oZl/J3qdxOSepo5ySTknqTX2t/wRY/4JdRf8FDvjRe+Jfiebm3+GvgqSCTxF9nkMcmrXLk&#10;mLT43BBRWVWaV1+ZUAUbWkR1/pjDYbJ+DMjb+GEFeTt70ntr3beiWy22Px2rWx/EOZJbyk9F0S/y&#10;S3+8+N9A8LeKPFd01j4W8NX+pzrjdDp9m8zDPTIQE1FrGia14evTpuv6PdWNyoBa3vLdonAPcqwB&#10;r+uL4UfB34WfAzwba/D74O/D7SPDWi2aBYNN0awSCIYAG5ggG9yAMu2WY8kk1h/tF/ssfs/ftYeB&#10;bj4d/tBfCzSfEunTRMkLXtsPtFoWxl7ecYkgfgfNGynjHI4r4WHizReItLCtU+/N71u9rJfK/wAz&#10;6aXA1T2N1XXN25dPvvf52+R/JpZ3l5p17FqOnXctvcQSLJBPBIUeN1OQysOQQQCCOlft5/wQq/4L&#10;P698f7+1/Y1/ay8Svd+MlhP/AAhXi27YbtajRSXs7ls5N0qjckmD5yhgxEigzfmX/wAFQP8Agn94&#10;m/4J1ftNXfwiudTuNV8Nanb/ANpeDNcuUQSXlizFdkuz5RNE6tG+Au7arhVWRQPA/CPizxJ4C8V6&#10;Z458HaxNp2r6NqEN9pd/btiS2uInDxyKexVlBH0r7jNsryvjDJU001JXhPrF/n5SXy3WnzeBxuNy&#10;DMXdWadpR7r+tn+h/YBRXlH7Dv7S2lftg/sneBf2jdLiWN/E2hpLqUEcZVIL6Nmhu4lBJO1LiOVV&#10;JPKgHvXq9fzHiKFXDV50aitKLaa7NOzP2OlUhWpRqQd00mvRhRRRWRoFFFFAH5P/APB1j/yRj4Q/&#10;9jRqX/pNFX4n1+2H/B1j/wAkY+EP/Y0al/6TRV+J55Ff0j4d/wDJJ0fWf/pbPyLiv/keVPSP/pKC&#10;iv6Gf+CHf7Nn7Ovj3/gl18L/ABZ46+AfgrWtVu11j7VqereFbS5uJtus3yLvkkjLNhVVRk8BQOgr&#10;6x/4Y9/ZI/6Na+HP/hEWH/xmvGx/ibhcBj6uGeGk3TlKN+Za8ravt5HoYXg6visNCsqyXMk7WfVX&#10;7n8wH7F//J4nwn/7KXoX/pwgr+sWvP8ATv2Tv2W9G1K31jRv2a/AFpd2k6TWt1beDbGOSGRSGV0Z&#10;YgVYEAgg5BGa9Ar844w4opcT16VSFJw5E1q73u15I+uyDJp5NSnCU1LmaeitsfyN/Hr/AJLn40/7&#10;GzUf/SqSvo3/AIIQ/wDKV/4Sf9ferf8Apmvq+cvj1/yXPxp/2Nmo/wDpVJX0b/wQh/5Sv/CT/r71&#10;b/0zX1fvWc/8kziP+vM//SGfmGX/API5o/8AXyP/AKUj+leiiiv5UP24/Ez/AIOr/wDkuHwk/wCx&#10;U1D/ANKY6/KKv1d/4Or/APkuHwk/7FTUP/SmOvyir+nOBf8AklML6P8A9KkfjfEv/I8req/9JR/U&#10;5/wTF/5R1/BH/sl+i/8ApHHXuleF/wDBMX/lHX8Ef+yX6L/6Rx17pX85Zp/yM6/+OX/pTP1rBf7n&#10;T/wx/JH82f8AwX2/5S1fFj/uBf8Aph06vjuvsT/gvt/ylq+LH/cC/wDTDp1fJPhaKObxPpsUqKyN&#10;fwhlYZBBccEV/T/Dztw7hH/06p/+kI/Gc1V81rr+/P8A9KZFpmjaxrUxt9G0q5u5AOUtoGkYfgoN&#10;Ta54U8VeGHVPEvhnUNOL/cF9ZvCW+m8DNf15+HvDHhzwjpkeieFdBstMsohiKz0+0SGJPoiAAdPS&#10;o/Fvg7wn490C58KeOfC+na1pd4my703VrGO4t51/uvHICrD2Ir81/wCItfvP9z93/Hr/AOkH1/8A&#10;qK+T/eNf8On/AKUfyAnkYr6+/wCCR/8AwVK+In/BPz416foXiPX7m9+Fev6ikXi7QZpHeOyDlVOo&#10;26jOyaMAMwUfvUQoedjp6F/wX2/4JreAv2IvjVoXxW+BWjrpvgf4gLcbdEiZmj0jUodhmijyPkgk&#10;SRJETcSrLMBtRUUfn/X6PRqZXxZkim481Kqtnunt8pRfVddj5KpHGZHmTSdpwfTZ/wDAaP7CNL1O&#10;w1rToNX0q8iuLW6hSa2uIHDJLGwDK6kcEEEEH3qxXyP/AMEM/jbcfHH/AIJmfDrUtU1d7zUvDltc&#10;eHtRaRstGbOd44EJ74tfsx555/Gvriv5gzDBzy/H1cLPeEnH1s7X+e5+zYTERxeFhWjtJJ/ejw7/&#10;AIKEftx/D3/gn/8As16t8ePHFuL68VhZeGdBWbY+rai6sYoA2DsQBWd3wdqIxAZtqn+aX9qP9q34&#10;5ftk/Fq++M/x88az6vq12xW2g3FbbToNxK21tFkiKJc8KMknLMWYsx+xv+DkP9qzVfjT+3GPgLpu&#10;oyHw98LdMSzjt9qbH1O6SOe6mBA3H5DbQ4Y4U27bQNzE/noTgZr978P+HKGV5VDGVI3rVVe/aL2S&#10;7XWr83boj8w4pzarjcdLDxf7uDtbu1u389F/wQ6VpweCvGd1pf8Ablr4Q1SSyxn7ZHYSNFjr98Lj&#10;se9fvd/wR+/4Is/Bf9m34RaL8b/2jPh3p/iT4na9Yx3r2+u2aXFv4bjcB47eGJwU+0AbS8xBZWyi&#10;FVDF/wBDkRUG1RgDoAOleZm3ihhMHjJUcJQ9qouzk5cqdu2juvPT0O3A8GV8Rh1Ur1ORvW1rteuq&#10;18j+PCiv6Wv+ClP/AATW/Yx/aH+Anjf4i+N/ghpFp4q0bwvqWqaf4r0G3WxvxcxW7Sq0skQAuRmM&#10;DbMJAAWwATmv5pa+t4Y4nw3E+GnUpwcJQaTTs99rNb/cjws5yatk1aMJyUlLZry7r/gs/R7/AINe&#10;/wDlIT4l/wCyS6j/AOnHTK/fKvwN/wCDXv8A5SE+Jf8Askuo/wDpx0yv3yr8e8S/+Snl/gj+p99w&#10;f/yJl/iY2aWKCJp55FREUs7scBQOpJ7CvwM/4LQ/8FpPGf7U3jLWP2aP2afFVxpfwu0y5e01LVNP&#10;uNsviuRDtd2dTxZ7gQkYOJABI/3lRP0J/wCDgz9sa9/Ze/YdufAfg7W1tPE/xOu20KxMcpWaLTwm&#10;++nTH/TMxwE5BBulI5Ffzt19D4bcM0K8HmuJjeztTT203l9+i7NN72PK4vzirTksFRdtLya89l+r&#10;76eYV2ngf9m39ov4naQfEHw1+AXjXxDYBSxvtD8K3l3CAOp3xRsuB9a/Rv8A4N9/+CTfw/8A2h7G&#10;4/bO/aX8KW+s+GtO1NrPwX4Z1GEtbahdQkGa7nQjbNCjYjWM7kdxLvXCAN+3ljY2emWUOm6daRW9&#10;vbxLHBBBGESNFGFVVHAAAAAHAAr3OJPEWhk2Olg8NS9pKPxNuyT7LR3a67Wemp5uUcJ1cwwyr1p8&#10;kZbK12138vI/kC8R+GPE3g7WZfDvi/w7f6VqEBxPY6lZvBNGf9pHAYfiK2Pg98Zfij+z/wDEbTPi&#10;38GfG9/4d8RaPP5un6pp0u10PQqwOVkRhlWjYFXUlWBBIr+nH9vz/gnx8CP+CgHwevvAHxP8N2cO&#10;uxWrnwv4uitR9t0i5wdjLIMM8JY/PCTscdgwVl/mC+JHw/8AE3wm+Iuv/CvxrarBrPhnW7rSdWgS&#10;TesdzbTNDKoYcMA6MM98V7nDHFOD4swtSEqfLOOkovVNPqtNU9mmtDzc5yXEZHWjJSvF7SWjuvyZ&#10;/Sv/AMEo/wDgop4d/wCCiv7NUHj+5t7Sw8aaDImn+OdFtWwkN1tylxEpJYQTKCybvussiZbyyx+n&#10;6/nZ/wCDeP8AaR1T4H/8FENG+H02oTLonxJ0240PUbb7QVi+0KhuLWYp0ZxJEYlJ5AuXx1IP9E1f&#10;ifGuR08hzyVKkrU5pSj5J3TXyadvKx+i8O5lPM8tU6nxxfK/Nrr80187md4u8WeG/AfhXUvG/jHW&#10;rfTdJ0ixlvdT1C7k2xW1vEheSRz2VVUkn0Ffzf8A/BVz/grH8Vf+ChvxNu9A0LUbvRPhZpF8w8M+&#10;GI5mX7aEJC314Bw87jLBD8sKtsXJ3yP+k3/BzL+1ZqXwi/ZO0D9nHwvfT29/8TtXkOpyxKNp0qx8&#10;uSaIt1UvPLa9PvIkingkH8GuBX3/AIacOUFhf7VrxvKTahfolo5LzbuvJLzPl+MM2qut9Rpu0Uk5&#10;ebeqXpbX5+QdBV/RfC3ijxJvHhzw3f6gY/8AWfYrN5dvfnaDjiv0r/4IJ/8ABInwJ+1ZDc/tb/tO&#10;6D/aXgzStTNn4W8MTgrDrN5Fgyzz4IL28RIQRj5ZZN4f5Y2ST9xPCPg3wl4B0C38J+BvC+naLpdo&#10;my003SbGO2t4F9EjjAVR7AV63EXiJg8lxssJQpe1nHSTvypPts7tddrd7nDlPCmIzHDKvUnyRe2l&#10;2133VvI/kFu7S7sLl7K+tZIZo2xJFNGVZT6EHkVHX9Zfx/8A2Sf2a/2pvDsvhn9oH4K+HvFMEsBh&#10;SfU9PU3Vuh6+RcLiaBv9qN1PvX8yn/BQD4J+Cf2cv20/iV8EPhtFcx6B4b8VXFppMN5cGWSKDIZU&#10;LkZbaG2gnJIAySck+lwrxnhuJqk6KpOnOKu1e6te2j0fXsced8PVsmjGbmpRbttZ39NfzKn7Cf8A&#10;ye98G/8Asqvh7/05W9f1d1/KJ+wn/wAnvfBv/sqvh7/05W9f1d18J4sf79hv8MvzR9NwP/u1b1X5&#10;BRRRX5MfchRRRQB/OZ/wcP8A/KU/xr/2BdF/9N0FfEVfbv8AwcP/APKU/wAa/wDYF0X/ANN0FfEk&#10;KCSZI26MwBxX9V8Mf8k5hP8Ar3D/ANJR+I5x/wAjbEf45fmIqs7iNFJZjhQBkk1o6p4L8Z6Jp6ar&#10;rPhHU7S1k4S5urCSONjnHDMoB54r+pX9lv8A4J9/se/sg6BaWPwG+BGhaVeQpufX57UXOqTMVAYv&#10;dzbpsHGdgYIMnaoBxXsl9Y2mpWkun39tHPBNGUmgmjDJIpGCrA8EEdjX57iPFihGtahhXKPdys38&#10;lGVvvZ9VR4Hqyp3qV0pdlG6++6/I/j0r2b9h/wDbr+O37A/xjtfix8Gdfk+ztIi+IPDlzM32LWbY&#10;HmGZBxnBOyQDchOR3B/Uz/gub/wRl+EN18GNb/bG/ZS+Hln4b8QeGITfeL/DmhW3k2ep6eoxNcx2&#10;8a7IpolHmsU2K8ayswL4J/E2vvMozbK+LsplNRvF+7OEuj7P80/ye3zOOwONyLHKLlaS1jJdf66r&#10;9D+sr9lD9pz4afthfAPw7+0J8Jb15NI8QWnmG3nI86ynU7ZraUAkCSNwynBIOMglSCfnH/gv1+zy&#10;/wAfP+CbfizUdNslm1PwHcweKLHPBEdvuS6OfQWs1w2O5QV8S/8ABrp+1RqeifFTxr+x5r+qA6Zr&#10;umf8JH4einuMCK+gaOK4jiT+JpYXRz6C0zjrj9nfF3hTQPHXhXU/BPivTIr7S9Y0+ax1KynTdHcW&#10;8qGOSNh3VlYgj0NfhGaYOfB/Fa9nrGnKM4+cb3t914v5n6Zgq8c/yN828k4vye3/AAUfyAV+uP8A&#10;wau/tBNYeM/ib+y7q2tN5eoWFt4l0OxcfKJYm+zXjKf7zLJZ8ekOexr8xf2lPgfr/wCzV+0D4z+A&#10;Piebzrzwj4jutMe5ERRblIpCsc6q3IWRNsi57OK9Q/4JTftIRfsrft+/Df4q6prEVjo7a6ul+Ibi&#10;4fbFHYXgNtNJIf7sYkEv1iB7V+7cS4KGd8NVqdPXmhzR82vejb1tb5n5pk+Ill2b05z0tKz+ej+4&#10;/qJHIzQeBSKQVBFDdORX8tn7SfiF/wAHTfxyTxH8f/hz+z5p1+Wi8MeGrjWNRhjf5RcXswjRWH95&#10;Y7QMPQT+5r8ra+iP+CsPx2b9ov8A4KH/ABV+IsN/Bc2MXiibSdJmtX3RSWliBZxOh7h1hEme5cnv&#10;XLfsBfs8t+1V+2d8OPgLLaSz2eveJ7cawkH3xp8RM92wPYi3ilOe2K/qPh+hTyPheiquihT5peV0&#10;5y+5tn4tmlWeZZ1UcNeaXKv/AElH9Ev/AASY+AH/AAzV/wAE9Phf8NruwnttRm8Nx6vrUN3Hsmjv&#10;L4m7ljcdjGZvKx1AjGea+jKAMADFFfzLjMVUxuLqYip8U5OT9W7n7Hh6MMNQhSjtFJL5KwUUUVzG&#10;wUUUUAFFFFABRRRQAUUUUAFFFFABRRRQAUUUUAFFFFABRRRQAUUUUAFFFFABRRRQAUUUUAFFFFAB&#10;RRRQAUUUUAFFFFABRRRQAUUUUAFFFFABRRRQAUUUUAFFFFABRRRQAUUUUAFFFFABRRRQAUUUUAFF&#10;FFABRRRQAUUUUAFfy7fto/8AJ43xa/7KZr3/AKcJ6/qJr+Xb9tH/AJPG+LX/AGUzXv8A04T18Pxt&#10;/u1H1f5H9h/RA/5H2a/9eqf/AKWzzSig8DNfXH/BM/8A4JIfEP8A4KNaXr3jZPiXa+DfC2g3gsG1&#10;iXSTfy3V6UWQwxwiWIYVHQszOMeYgAbnb8HhsLiMZWVKjHmk+h/avEfEuR8JZRUzPN6ypUIWvJpv&#10;VuySUU5Nt9Emyz8Jf+CGf7ffxj+BcPx28PeFNAsre+sBe6P4e1fWTDqWowMgdHjj2GOPeD8qyyRt&#10;6gAgn5J17Qdb8La5e+GPEuk3FhqOnXclrqFjdxGOW2njYo8bqeVZWBBB5BBFf0Ef8E6v2F/2qf8A&#10;gn3fy/CnUP2hdM+I3wuvg8lvaXunTWN/oN1gkPbIZZkaCTpJFvGGIdAD5gk8+/a5/wCCEngL9sD9&#10;tjU/2ifEvxTuPDvhbW9LtX1nR9As0F/dajGjRO6SSKYoUMaQMWKSMz+ZlRkMfqMRwvWnhKcsPCSq&#10;XtKMmv8AwJPa33/emfzLkH0ksvwvFeNw2eYulVwPK6lCtRp1IvdJUpU5XmpNN/ElZxbu4STX4ZWW&#10;n6hq15FpmlWM11czyBILe3iLvIxPCqo5JPoK+3v2ff8AgnN/wV0/aI/Z4h/Zqi8H3vhj4Z3Gux6/&#10;aR+P7v7BFbXSRyp+7hIa6WOTzmcoIjGWVX4OS37K/s1fsJfsm/si2CW3wD+CWjaNdgMJdaeE3Ooy&#10;hgAwa7mLTFTj7gYIMnCjNeuV6WA4N5FfE1Xruo6fJt7/AHHwvGv0ramYyVHIstgowkpRqYhc8lJb&#10;SjTi7Qkuj55ddDzb9jz4Gyfs0/sueAvgPdmya88L+F7Sy1ObTixgmvRGDcyxllVirzGRwSoJ3ZIB&#10;4r0mm7+QAOtOr7alThRpRpw2SSXoj+RsfjcRmWOq4vEO9SpKU5PvKTbb+9hVPxDe6rpug3uoaFo3&#10;9o3sFrJJaaf9oWH7TIFJWLe3CbjgbjwM5NXKRhkYzVyTaaTsc0WoyTav5d/us/uZ+Y3xE/4OPPgb&#10;BHrvwz8cfsl+OLO6RbnTNW069vLVHhfDRSxSKTkEHcpB9DXzD/wbg/Dmx8X/ALeOpeNtQi3f8In4&#10;DvbuybP3bmaaC1H4eVNP+ldb/wAF/f2QfAvwn/a88IftNahpWoweDPiNdxxeNzocAWWG7t2jFw8b&#10;srRpNPbMGQMp3SQSuQ2Wr7m/4Jg/8E6v2Ov2Y/N/aX/ZL+Mvibxjpnjbw6trb32ranaXFs9v5yyE&#10;oILaJkkV49jKxypDKyhgcfn9GhmuNz6MMTNS9hK/ROz1TSSV+nex/aOZ5t4c8H+CdbEZBRq0ZZxR&#10;5d51IKpBuNSm5ybUWlKoltzx11S0/Nb/AIOFvipqfjn/AIKH6h4EuLyRrTwV4Z03T7e3LnYjzwi9&#10;dwOgZhcoCe4RR2FfDD9K+yv+C+HhO88Of8FNvGesXKsE1/SNHv7fcOqLp8Nqce262b8c1xP/AAS8&#10;/Zy/ZA/at+Olx8Ef2q/id4i8K3OrW0aeC7vRdQtbaK8vd+GtJGuIJR5kgZfKA27mUpyzID83mFKr&#10;is8q009XOSV9Orsf0VwJmmV8L+DWW5jKMnRpYWlOahFylrCLqNRWrtJylLsk2fqtrGo3n7YP/BAe&#10;713xZezXuoT/AAaku7q6mbdJc3ukqZPMY92eayBJ9WPSvwVT7tf07/DD9jT4a/Cb9jpv2KfD/iHX&#10;J/C7eG9R0U6jeXELX4gvTP5rb1iWPePPfafLwMLkHnP4Xf8ABVT9lr9jX9jv4taX8FP2X/il4m8U&#10;61ZwzP42k1rU7O5h06Xcqw2qm3t4sTDEjSKxO0NGODuA9zibAYiOGoV6lrxhGMtdXLy79Wfif0cO&#10;Nsknn2b5Jg4zcK+JqV6KUHyxpa6ze0LpQik+tkfLLdD9Kx9b/wCPxf8ArkP5mthuh+lY+t/8fi/9&#10;ch/M19t4Bf8AJwof9e6n5Ir6cv8AyYSt/wBhFD/0plSv3M/4Nef+TK/HX/ZUrj/022FfhnX7mf8A&#10;Brz/AMmV+Ov+ypXH/ptsK/qfxN/5JSf+KH5n+Rnh5/yUsP8ADL8j9LKKKK/ms/oAKKKKAPyi/bo/&#10;4Inftd/tI/taeN/jf4A8R+B4dH8RaqtzYRanrFzHOqCGNPnVbZgDlD0Y8V+mXwH8Fav8Nfgd4M+H&#10;XiCSB7/QPCmnabfPauWiaaC2jicoSASu5TgkA47CurooAKKKKAPh7/gsP/wTp+PX7et/8Prn4K6t&#10;4atV8LRaoupDxBqE0BY3BtDHs8uGTd/qHznGMjrnjuv+CR/7GHxa/Yb/AGedc+FXxj1HRLnUtR8Y&#10;z6rA+g3kk8Qge1tYgC0kcZDboX4wRjHPp9T0UAfF/wDwWG/4J+/HH9vPRPAWnfBXVfDtrJ4Zu9Rk&#10;1E+IL+WAMs624TZ5cMmTmJs5xjjrXVf8Ekv2Mvi1+w3+zvrfwp+MeoaJc6nqPjKfVYH0G8knhED2&#10;trEAWkjjIbdC/GMYxzzgfU1FAHxd/wAFh/8Agn58cf289F8A6d8FdV8O2r+GbrUZNRPiC/lgDCdb&#10;YJs8uKTcf3TZzjt1rrP+CSP7GfxZ/Yc/Z01r4UfGPUNEudT1DxncarBJoN5JPCIHtLWEAtJHGQ26&#10;B+MEYI55wPqWigAr8wv+ClX/AAR1/as/a6/a98RfHb4X+IPBlvouqWlhFbRaxq1xFcBobSKJ9ypb&#10;uANyHHzHjHSv09ooA4L9lr4a+Ifgx+zV4B+Efi2a1k1Twx4P07S9RksZGeFp4LdInKMyqSu5TgkA&#10;47Cvz/8A+ClH/BHX9qz9rn9r3xF8d/hfr/gyDRdVtLCK2i1jV7iK4BhtIoX3Klu4HzIcfMeMdOlf&#10;p7RQF7HCfsufDbxB8G/2bPAPwk8WTWsmqeGPB2m6XqMllIzwtPBbRxOUZlUldynBIBI7CvmX/gpV&#10;/wAEdvAn7bGsyfGP4a+Jrfwp8QRaiK5uLm3L2OshF2xi52fPHIAFXzlDnYoUo2F2/atFAH4Q+Jv+&#10;CKH/AAU7+G2qSab4O+H9trNuTzqHhrxjaxRSH/duJYJPxKVv/Cr/AIII/t8/FDWIrv4tTaD4Ntmn&#10;Rby51rXkv7oREnc0cdqZVdgOQrSICSBkc4/b+igDw39hP9gj4OfsF/DSbwZ8OHn1LVdUaOXxH4lv&#10;0UXGoyoCFAUcRRLubZECdu45ZmJY+5UUUAfn7/wVC/4IwX/7XHxHl/aD/Z+8XaXo3iy/ihi8QaVr&#10;hkSz1Dy0Ea3Cyxq7RShFRCuwq4UHKkEv8QR/8EJf+Cjcmq/2c/wy0RIvMKm+bxZZmID+9gOXx/wH&#10;PtX7w0UDuzjP2dfAet/Cn9nzwL8MPEz27al4c8HaZpeoNaSF4jPb2scTlGIBZdyHBIBI7Cvy08Y/&#10;8EJP2z9f/aQ1X4tWXibwCNLvfHE+rwpJrl0JhbveNMAVFqQH2npnGe/ev1+ooEICSORS0UUABGeD&#10;X4O/8FxvgBB8Ev28dZ8Q6TBs03x5YReIYAEwEuJC0Vyue5M0Tyn084D3r9EPiX/wXb/Yx+FHxD8V&#10;fC7xd4c8dpq/hLX77SL2O20W2eO4ntZ5IXMT/aRlGaM7S+04IyBX5U/td/tD/Ez/AIKXfti/8Jd4&#10;Z8HXJu9bmttE8G+G4CJJYLZWIiiLAcszvJK56BpG52gYBo+5P+DcD9no2Ph/xz+1Hq9owkv5k8Oa&#10;G7xkfuo9lxdMCfvKzm3XI6GFh9P1ErzP9jv9nXR/2UP2avCPwE0eVZToOlKuoXKOzLcXsjNLcyqW&#10;5CtM8jKD0Ugdq9MoEFFFFAHCftIfs5fCr9qv4Rap8FvjHojXuj6moIeCQJPaTLzHPC+DskQ8g4IP&#10;IYMpZT+Rnx7/AODfX9sL4ea3cXXwH1vRPHmkrKPsG2/TTdQxgH95HcMIVIORlZjnAOFzgftdRQB+&#10;DvhD/giH/wAFLfiFrSWXir4a2GgwhSP7T8SeLbSSJPbFtJPL+SYr9Kf+Caf/AASg+Hf7B9vL8QPE&#10;mvR+J/iFqNmLe61hITHbadCwUyW9qjckFh80zYZgoAWMFlP1zRQO7Cvzt/4K2/8ABKz9pX9uX9o/&#10;Rfiz8HNa8J22mad4JttInj17VJ4JjPHeXkzELHBICu24TnOchuOMn9EqKBHiX/BOr9nrx3+yp+x3&#10;4Q+AnxLutNn1vQRfC9l0m4eW3bzr64nXYzojH5JVzlRzn617bRRQAUUUUAfnB/wVY/4JOftN/tsf&#10;tO2/xi+EOu+ELfSovC1ppzx65qs8M3nRSzuxCx28g24kXBznrxXzT/xDv/t2/wDQ1/Dj/wAKC7/+&#10;Q6/bWigd2fiV/wAQ7/7dv/Q1/Dj/AMKC7/8AkOj/AIh3/wBu3/oa/hx/4UF3/wDIdftrRQF2ee/s&#10;m/C7xJ8Ef2ZPAXwf8YzWkmq+GfCdjpuoSWErPC00MKo5RmVSVyDgkA47Cvg7/goj/wAEItT+LnxF&#10;1L44fsia9pGm3mtXT3Wt+D9YZoIGuG3M8trKisELtgmJwFBZiHUYQfpnRQI/Bbwp/wAESP8Agplq&#10;+tr4Yu/hFbaFZzSbbjUtR8YWJtEH95lt5pJGH+7Gx9q+mvG3/Bvv4l0f9kew8D/DXxX4e1b4pX3i&#10;qz1DxFr2rzy21lbWUdpdI9laFYncr500bFmVTJsDEJtVK/U+igLnxJ/wRz/4J4fHf9gg/EUfGvVf&#10;Dl1/wln9kf2Z/wAI/qE0+37L9t8zzPMhj25+0R4xnOG6YGftLWNH0rxBpV1oWuadDeWV7bvBeWlz&#10;EHjnidSro6nhlKkgg8EE1ZooA/Jv9sH/AIN5fGTeLrzxl+xv4z0uTSLuSSb/AIRLxJcvBNYnAIit&#10;7gK6zISWwJPLKAKCz5LD5zs/+CL3/BULUrqPw5efAx4bQOF8258Z6YbeMdmwt0xI9lUn2r98KKB3&#10;Z+a37Af/AAQStPhD450/4wftceK9K8QahpN4LjSfCWiB5bFZE2tHNczSqhmIbJ8kIEyqku4JSv0p&#10;AwMUUUCPFv25P2GvhJ+3d8Jv+FdfEnzbG/sHefw54is41a40u4ZQCwBx5kbYUPESA4Ucqyqy/k/8&#10;WP8Aggp+378NdbeT4Y6doXjW0WdxaXuh69FZTiIE7XkjvGi2MR1VHkwTgMep/cmigD8Lvhl/wQi/&#10;4KG/EvWx/wALD8O6L4QtjIvnah4h8Rw3TsmQGKJZtMzMBnCsUBx1HWv1b/YL/YC+EX7A/wANJ/B3&#10;gGebVda1Vo5fEnie9hCT6jIgIQBASIok3NsjBONxJZiSx92ooA82/ax/Zc+Gv7YfwR1X4H/FCCVb&#10;K/2y2l9bY8+wukyYriInjcpJGDwysynhjX4+/GH/AIIOft9fC7xO4+FOjaT4409bh/sOq6JrkFlO&#10;sQYhGliu5IjHIVwSsbShSSN5xmv3LooHdo/GL9n3/ggH+118VPENpq/7UPjGx8G6Orn7ZANTTU9U&#10;ZRj5I1iZoFDdN5lO3rsboe//AGxv+CCPxY8Z/Fa1m/ZMHg3R/BmneHbKwtbfXNYnju5Z41bzppdl&#10;u4d3cli2eSegGAP1eooC7PP/ANlL4Y+Ivgp+zP4B+D/i6e1k1Xwx4RsNM1GSxlZ4WmhgSNyjMqkr&#10;lTgkA47CtT45/BjwD+0P8JNe+C3xP0r7ZofiGwa1vY1IDpyGSWMkELJG6rIjYO1kU4OK6yigR+J/&#10;xt/4N7/2xfBfiC7/AOFM614c8aaN9oxp8h1IWF6YyAcyxTgRKQcj5ZWzjPGcD3n/AII8f8Ew/wBr&#10;X9kn9pa++Mnx28M6TpWlyeFLrTYoIdbiuZ3mkmt3UhYSyhcRNklgenFfpvRQO58x/wDBWH9j74qf&#10;tt/sz2Hwg+EGoaNbarbeLrXU5JNdu5IYTDHBcxsA0cch3ZmXAxjGea4D/gjl/wAE7/jt+wT/AMLG&#10;/wCF1at4cuv+Er/sj+zP+Ef1Cafb9l+2+Z5nmQx7c/aI8YznDdMDP23RQI5/4p/DHwN8Z/h5q/ws&#10;+Jfh6HVdC1yza11KxnHEiHnII5VgQGVhgqwBBBANfkf+01/wbxftA+EvEF7q/wCy74x0rxZoLZks&#10;tK1m8Wy1OLLHEJZgIJcLt/eF4txz8i45/ZCigD8FdA/4Io/8FOvGOsQaLr/wfi0y2DbTqGteMLB4&#10;IB0ziGeWQj/cRq/QD/gmj/wRh8K/sfeJLb44fG7xJZeKfHlvEw0yDT42/s7RmbcrSRGQK88pQ4Ej&#10;KgTcwCkgPX3VRQAV+R3jz/ghr+2R4l/az1n44af4k8Bro+ofEW41yCOXWrkTi2e/a4UFRakB9hHG&#10;4jPGe9frjRQAVwn7UXw18QfGX9mvx/8ACPwnNax6p4n8G6lpWnSXshSFZ7i2kiQuyqxVdzDJAJA7&#10;Gu7ooA/Mz/gmN/wSB/am/Y8/a00v44fFXXvBtxo9lpN9bSxaNq1xNOXmhKLhXt0GMnn5vzr65/4K&#10;W/s0fEL9rr9kHxD8CfhfeaXb6zql5YS20usXLxW4WG7ilfcyI5B2ocfKecdK96rw/wD4KN/GvxV8&#10;Bf2OvGfjL4f6XqV54ku9OOl+HYtIidriO7uf3SzpsBOYVZ5un/LLGRnNAH4zf8Eyvhpr9v8A8FPP&#10;AfgfRbi11mTw/wCMJ2u9Q0l2ktZIbRZTJcI7KpMRCEqzBSdyjAJAr+gmvzR/4N7f2PNb+H+geLf2&#10;ofiT4Tu9P1bVHGheHYdRt5YJorRCstzLscAFZJPJUNjI+zuBgMc/pdQDCiiigAr+cj/g4Y/5Sp+O&#10;v+wTon/pst6/o3r+cj/g4Y/5Sp+Ov+wTon/pst6/SfC3/koqn/XqX/pUD5LjP/kUL/GvyZ8TUUUV&#10;+/n5YFFFFABRRRQAUUUUAFFFFABRRRQAUUUUAFFFFABRRXbfs2/BzU/2g/j34R+C2lQXDN4i123t&#10;Lh7ZQXhtiwM8wzxiOESSH2Q1w5nmOCyfLa2Pxk1CjRhKc5PaMIJyk35JJs1w9Cpiq8KNNXlJpJd2&#10;3ZI5zxd4M8UeBNVi0Txdo01hdzafaX0cE4AZre5t47iB+OzRSo3qN2Dggisyv0U/4L//ALPNn4Q8&#10;X+Avjp4Y02SHT77SD4dvo4oQILZ7X95bDd/eeOSVQD/DbDHQ1+ddfn/g14k4Pxd8Ncv4rw8OT6xF&#10;80L35KkJShOPfSUXbys7tNN+xxLktTh7O62Ak78jVn3TSaf3P7wooyD0NFfpx4QUUUUAGAOgoooo&#10;AKKKKACiiigAooooAKKKKACiiigAowPSiigAooooAK1/GngXxX8PdUt9F8YaPLZXN1pVnqNvHL/H&#10;bXVvHcQSDHZo5EPsSQcEEVtfs+fCTVfjx8cfCnwc0dHMviPXbeyd4xzFEzjzZfokYdz7Ka+8P+C/&#10;v7O+neEpfhz8bfCum/ZtOi0w+FbmCKMCK3WDdNaKO+SjXA5PSJcd6/IOKfF3J+F/FrIuB61nVzOn&#10;iJJ3s4Okoyp38qtqsV3lFWd9H9HgOHsRjuHsXmkdqDgvXm0l/wCA3i/Rn5vUUdaMjOK/Xz5wKKKK&#10;ACiiigAooooAKKKKACiiigAooooAKKKKACiiigD+qP8A4Jqf8o8/gh/2SnQf/SCGvba8S/4Jqf8A&#10;KPP4If8AZKdB/wDSCGvba/kXM/8AkZVv8cvzZ+74P/dKf+FfkFFFFcJ0hRRRQAUUUUAeJf8ABSjR&#10;v7e/4J7/ABu0/wAxlI+FWvTLtGSWjsJpAPxKAfjX8rg6V/XP8cPhxB8Y/gx4u+EN1d/Z4vFXhi/0&#10;eSfGfLW5t5IS34B8/hX8j+q6ZfaJqlzouqWzQ3VncPBcwsOUkRirKfcEEV+2+E9aLwmKpX1Uov70&#10;1+h+c8cU2sRRn0aa+5r/ADPtX/g3i1kaX/wVQ8E2RVT/AGjo2tW4J7Y06eXj/v1X9GgOelfyn/8A&#10;BP8A+P3/AAy9+2p8NPjpcauLCx0PxZa/21dlGby9Nmb7Pe8Lyc20sw49eh6V/VbbzRXMCXFvKrxu&#10;oZHRshgRkEEdRXheKmGqQzmjXt7soW+cZO/4SR6fBNaMsvqUuqlf5NK35MfRRRX5efZhRRRQAV+O&#10;X/B1z45uzd/Bf4aW2rOIBHrWp3tgrHaz5tIoZWHQkD7QAe25vWv2Nr8SP+Dq3Rr+D49fCfxDJDi1&#10;ufCF9bwyc8yRXSs4/ATJ+dfa+HsIT4soc3RTa9eRnzvFcpRyOpbry/8ApSPymr+kH/ggP8HtN+E3&#10;/BMbwNe29vsvPF1xfeINUYj78k1w0UR/8B4LcfhnvX831f0/f8EgNVstZ/4Jn/Bm708L5aeC4YG2&#10;dN8TvE/47kbPvmv0XxUq1IZHSgtnUV/lGVj5LgqEZZlOT3UXb70fSVFFFfgp+nn5lf8AB0V8HrLx&#10;V+x14O+MkFojX/hDxutqZivKWd7byLKAfeaC149s9q/CSv6HP+DkHXdN0n/gmTq+n3zIJdU8X6Rb&#10;WYY8mQStMccddkL/AIA1/PHX9D+GdWpU4ZUZbRnJL00f5tn5RxjCMc5uusU366r8kj96f+DXz4g6&#10;t4l/YX8UeB9U1Np4/DXxFuU06J2z9nt57S2m2AdlMxnf6u1eXf8ABxl+2Z+1X+zN+0J8P/DnwA+P&#10;XiTwjYal4Nlub+00TUWhSeYXciB2A6naAM+1dT/war6fcxfszfE/VGTEM3juCJG9WSyjLD8BIv50&#10;v/BfL/gmp+2X+3B8dfA3jT9mj4VQ+INN0XwnLZajPL4gsbMxTm6eQLtuZoy3ykHIBHvXxsXlmH8S&#10;qzxbgqd5X57ct3C+t9N3959BJYyrwfTVDmc7K3Le9lLy12PzC/4exf8ABSb/AKPT8f8A/g8ej/h7&#10;F/wUm/6PT8f/APg8evSf+Ifj/gq//wBG2Wn/AIXGjf8AyXR/xD8f8FX/APo2y0/8LjRv/kuv0j67&#10;wP8A8/MP99M+R+rcR/y1fumebf8AD2L/AIKTf9Hp+P8A/wAHr1/Q3/wTX8eeM/ih+wX8KPiH8Q/E&#10;l3rGt6x4Ls7nU9Uv5d81zMy5Z3Y9SfWvwt/4h+P+Cr//AEbZaf8AhcaN/wDJdfu//wAE+PhP49+B&#10;P7E3wy+D3xQ0ZdO8Q+HPCNrY6vYrdRzCCdFwyiSJmRseqkj3r8+8Q6/D1XLqKy+VJy59fZuN7We/&#10;L0ufVcJ0s1p4uo8UppcunNzWvddz4C/4Osf+SMfCH/saNS/9Joq/E+v2w/4Osf8AkjHwh/7GjUv/&#10;AEmir8T6+18O/wDkk6PrP/0tnzvFf/I8qekf/SUf0n/8EEP+UTfwo/3Nb/8AT3f19g18ff8ABBD/&#10;AJRN/Cj/AHNb/wDT3f19g1+D8Rf8lBjP+vtT/wBLZ+m5T/yKsP8A4If+koKKKCcc14x6B/I38ev+&#10;S5+NP+xs1H/0qkr6N/4IQ/8AKV/4Sf8AX3q3/pmvq+c/j9HJF8d/GsUqFWXxbqQZWGCD9qk4Ir6J&#10;/wCCE0yw/wDBV74RswJH2zVV49TpF6P61/Vec68M4j/rzP8A9IZ+JZf/AMjmj/18j/6Uj+lqigEH&#10;kUV/Kh+2n4mf8HV//JcPhJ/2Kmof+lMdflFX6u/8HV//ACXD4Sf9ipqH/pTHX5RV/TnAv/JKYX0f&#10;/pUj8b4l/wCR5W9V/wCko/qc/wCCYv8Ayjr+CP8A2S/Rf/SOOvdK8L/4Ji/8o6/gj/2S/Rf/AEjj&#10;r3Sv5yzT/kZ1/wDHL/0pn61gv9zp/wCGP5I/mz/4L7f8pavix/3Av/TDp1fJfhH/AJGvTP8AsIwf&#10;+jFr60/4L7f8pavix/3Av/TDp1fJfhH/AJGvTP8AsIwf+jFr+nuH/wDknMJ/16p/+kI/Gs0/5G9f&#10;/r5L/wBKZ/YBRRRX8pH7efnX/wAHN/huz1n/AIJ46ZrUtspm0j4k6dPDLtG5Q9teRMM9cHzBkd8D&#10;0r8A6/oS/wCDlL/lGpcf9j1pX/tav57a/obwyk3w1Z9Jy/Q/KeMUlnH/AG6v1P3w/wCDXi4km/4J&#10;9eJ4nPEXxa1BV+n9naaf61+j75xxX5u/8Gun/KP7xX/2V3UP/TZpdfpE/Tn1r8e4x04nxX+N/off&#10;ZB/yJqH+E/k0/a78e3vxT/at+JfxJ1CdpJdd8eate5bssl5KyqPQBSAB2AArq/8Agmt8IB8d/wBv&#10;j4SfDGeyiubW88cWNxqNtPEHSWztpPtVwjKeCDDDIOeOa8u+KVncad8TvEen3bs0sGvXkcrP1LLM&#10;4JPvkV9H/wDBD/xVo3g3/gqj8IdX165EUE2rX1ijMQMzXWm3dtCvP96WZF/Gv6KzGUsLw/WdHeNK&#10;XL8oOx+TYRKtmlNVNpTV/nLU/piT7tLSL060tfygfuJwH7WH/JrPxL/7J/rP/pDNX8l1f1o/tYf8&#10;ms/Ev/sn+s/+kM1fyXV+2eE/+6Yr/FH8mfnXHP8AHoekvzR+j3/Br3/ykJ8S/wDZJdR/9OOmV++R&#10;OBX4G/8ABr3/AMpCfEv/AGSXUf8A046ZX74sCRgV8n4l/wDJTy/wR/U9zg//AJEy/wATPwu/4OmP&#10;idrOuftb/D/4RSSA6b4e8AHU4F7i5vbyaOXPtssrf9a/MGv0T/4Oc4ZIv+CiWkSSLgS/C/TWQ+o+&#10;2X4/mDX52V+xcGwhT4Xwqivs3+bbb/E+A4glKedV2/5vy0P14/Ym/wCDhX9k79kn9lDwH+zqf2fP&#10;HV1ceFfD0NrqF1ZvZLDcXjZkuZUDTA7WmeRhkA4PIBr1P/iKi/ZR/wCjbviH/wB/bH/49X5QeFf+&#10;Cbv7fHjjwxpvjTwd+yF4/wBT0jWLCG+0vUrLw3PJDd20qCSKWNwuGRkZWBHBBBq//wAOs/8Ago5/&#10;0ZP8Sf8Awlbj/wCJrwcTwnwNXxE6lWa5pNt/verd317np0c84kpUowhF8qSS9zotuh+p5/4Oof2U&#10;SMf8M3fEP/v7Y/8Ax6vyc/4KFftEfDj9rL9sXxt+0V8KPBV74e0XxVd213FpWo+X50c4tIY7iR/L&#10;ZlzJOksnBP8ArPwrU/4dZ/8ABRz/AKMn+JP/AIStx/8AE0f8Os/+Cjn/AEZP8Sf/AAlbj/4mvQyb&#10;KuEchxMq+DqxUmuV3qJ6XT2b8jlzDHZ7mdFU8RBtJ3+C2u3bzOM/Y28Yz/D39rv4W+Orafy20j4h&#10;6Ld7s/wx30LMDyOCAQR3Br+siv5kPgv/AMEvP+ChNn8Y/CV1rP7HXxCsrOLxNYPdXlx4YnWOCMXC&#10;FpGJAAVRkknsK/pvr4DxSxGDxOJwsqM4ydpJ2afVW2+Z9RwXSxFGjWjUi1qrXTXR9z8Dv+Dnzxtq&#10;Wu/t8eHvBz3rmy0L4b2fk2x+6k013dvI492URA/9cxX5vnpX33/wcmadPZf8FL7y5mxtvPBGkzRY&#10;z90CWP8A9CQ18CHpX6jwjCMOGcIo/wAif36v8T4zPZSlnFdv+Zn9Uv8AwTg+E1r8EP2DPhJ8NoLF&#10;LeWy8B6dPfxIuALy4hW4uTyAeZ5ZDzzzzXtlcZ+zj4h0zxd+z34E8V6I0Rs9T8G6Xd2hhHyeVJaR&#10;Ou3k8YYYrs6/mPHVKlbG1alT4nKTfq27n7HhoQp4aEY7JJL0sFfy+/8ABXn/AJSYfGf/ALHa4/8A&#10;QUr+oKv5ff8Agrz/AMpMPjP/ANjtcf8AoKV+keFP/I4r/wDXv/26J8jxv/uFL/F+jOG/YT/5Pe+D&#10;f/ZVfD3/AKcrev6u6/lE/YT/AOT3vg3/ANlV8Pf+nK3r+rut/Fj/AH7Df4ZfmjPgf/dq3qvyCiii&#10;vyY+5CiiigD+cz/g4f8A+Up/jX/sC6L/AOm6CviW1/4+Y/8AroP519tf8HD/APylP8a/9gXRf/Td&#10;BXxLa/8AHzH/ANdB/Ov6r4Z/5JzCf9e4f+ko/Ec4/wCRvX/xy/M/sKtf+PaP/rmP5U+mWv8Ax7R/&#10;9cx/Kn1/Kr3P21bFPxDoWkeKNBvfDPiCwjurDUbSS1vbWYZSaGRSjoR6FSQfrX8j/wAY/AbfCz4u&#10;+Kvhi0rOfDniS+0su/3m+z3DxZPv8lf11t0r+Tr9s7UrTWf2wvivrFgUMF38StdmhMf3SjahOwx7&#10;YIr9c8JqlRYnFQ+zaL+d5f5nwnHMY+yoS63l+h6j/wAEafHcXw6/4Kf/AAb1+ZiFufFJ0sY9b23m&#10;sh+s4r+nWv5Wv+CbGkXuuf8ABQz4HWOnx7pE+LHh+4Yc/ch1CGVzwD0RGNf1S1y+K0IrNqE+rhb5&#10;KTt+bNuCJSeBqx6c35pf5H4V/wDBzx+y7L4B/aa8M/tT6Hp0g07x/o4sNZmSElV1OxVUUsw4Bktj&#10;CFB5P2Zzzjj8wwWUhkJBByCDX9Nn/BY79keP9sX9gjxj4F0rSlufEfh+D/hIvCWA5cX1orMY0C/e&#10;aWBriAA5GZgeoBH8ydfc+HebLMeHo0ZP36L5X6bxf3af9unzfFmBeEzV1Evdqe98+v46/M/qU/4J&#10;h/tNN+1z+wx8O/jTqGqveavc6Elj4kmlUK7anan7Pcuyjgb5IzIP9mRTgZxXU/tvfHuP9mD9kX4i&#10;/HoSQrc+GvCl3c6atw2EkvShS1jJ9GneJfX5q/L3/g1p/al+y614/wD2OfEF+wS6iXxT4bSSUBRI&#10;nl215GoPJZlNq4A7RSH1Neuf8HQH7Qw8CfsneE/2edMnK3fj/wATG6vQsnWx09VkZWXrzcTWrA9P&#10;3Tde35bieGnDjlZal7kpqS/wP3n90br5H2lHOFLhp4u/vKNv+3tvxdn8z8KNzMSzHJJ5r9U/+DXH&#10;9m9/FHxz8dftSazpsv2Twposei6LO8X7t7y8bfMyt/fjhiCkDot0M9RX5Wdq/pa/4Ih/swD9l3/g&#10;nX4J0fU9Me21vxdC3inX0kkJPnXiqYQQfuFbVLVCvZkbPJNfqPiLmf1Dh2VKL96q1Fem8vwVvmfF&#10;8J4P61m0ZtaQXN89l+OvyPraiiiv50P1oKKKKACiiigAooooAKKKKACiiigAooooAKKKKACiiigA&#10;ooooAKKKKACiiigAooooAKKKKACiiigAooooAKKKKACiiigAooooAKKKKACiiigAooooAKKKKACi&#10;iigAooooAKKKKACiiigAooooAKKKKACiiigAooooAKKKKACiiigAr+Xb9tH/AJPG+LX/AGUzXv8A&#10;04T1/UTX8u37aP8AyeN8Wv8Aspmvf+nCevh+Nv8AdqPq/wAj+w/ogf8AI+zX/r1T/wDS2eaHpxXs&#10;/wAEf+CiX7ZH7NPwrPwZ+BPxmufC+gSarLqU8Gm6ba+bLcyJGjO0zxNJjbEg2hgOOleMUEA9RX5/&#10;Tq1aMuanJp+Tsf3DmWU5VnOHVDMKEK1NNS5akYzjdbO0k1dX0dtD+j79mef4q/sc/sf3Pxi/4KC/&#10;tR3/AIgvrfTE1TxFcanb262+ihlGLSExRLLPJuZU+Zm3uQqKM/N8ZXf/AAc3JqnxJtdD8K/sotH4&#10;dm12OD+0b7xG0l7JYmYKZBbRQbVmMfIjEjgNxubqfjz9s7/gq/8AGX9tP9lvwB+z549s/st14aup&#10;JvFepWzKI/EMsUSR2dwygAxOqtcGRB+7Z3VwBhVT5Z0nVNR0LVbXW9HvJLa7srhJ7S4ibDRSIwZX&#10;B7EEAj6V9RjuJa9NQo4CbjCKWr1bdtbt3229b9LH8ycEfR3yvGUsZmXGeGhPF1qk+WnTbp0qcU2o&#10;uMaXKvftzK6do8t48/Mfvh/wWs/4KJ+LP2Hfg94e0r4G+O9NsviH4h1tTBZXVgl0yaWkUvnTlHBV&#10;B5pgVS3LEttB2uV/Jjx1/wAFff8AgpT8Q5S+uftZ+IrUZOE0KK200Aen+iRRk/jk15Ho1h8cv2uf&#10;jbpnhltb1rxl428VajDY2lzrGpSXVzcysdq75pmJCqOSzHCqCTgCv1l/Z9/4NovgRonh6w1L9pX4&#10;yeJNe1wMsl/p/heWKy04cDMO6SJ5pVByPMDREjHyrTnXzviPFSnhbxgunM0l66q7fkisLkvhD4B8&#10;OYbC8SxpYnGz5pc3sIzqS1+zdNxhHSKcpLmd33S/MTwF+3/+2P4A+MOi/HFf2h/Futa5od351ufE&#10;niG6v4ZlIKvDIkshDRuhKFeODwQQCP3j/wCCeX/BTP4Gf8FAfAaXfha+j0bxnYWyt4j8GXk4+0Wz&#10;cBpYScefbk9JFGRkBwpIBj+HP/BHz/gmz8ML5NU0D9k/w/eTooGfEU9zqqHHcx3ssqZ/4DXxn/wU&#10;m/4I1Xn7Pl5q37dX7Afjs+CJPDEMus6t4bj1M2a6ekcZaWbT7jI8sEBibdzt+ZlQhdsNepg8DnvD&#10;8JV7qpB6yim7/wCJXS17/wBW/M+KuLvBvxqxlLK6dKeXYmK5aFecIKDk3pSqRpylaDb92Tfutt3V&#10;2pfrEORmivzd/wCCOf8AwWL+L/7Y/juD9mL45/DtdR8RWmhzXx8caPshjlhgEal7u34VHZnVfMh+&#10;UtIo8pRlh+kKnK5r67L8ww+ZYdVqN7ba6NPt/wANofzXxpwXnvAWezynNoqNWKUlyyUoyi72kmtb&#10;Oz0klLukfH//AAXU+Ddj8Xf+CcfjG+kt5JL3wfdWfiHTPLJ+V4ZRFMzAdR9mnuPpwe1fjv8A8EuP&#10;2uPEP7J37ZPgfxHe+N7rT/CF/rsdj4tspdTkhsGtbgNbtcTop2t5Hm+cCwODEOlfv7+2hotl4i/Y&#10;++K2h6hErw3fw31yKQMOxsJhn6jqPpX8uqfNndXw3FrlhM2pYinpKyfziz+wvox0sPxT4a5tw9jl&#10;zUXUa11tGtTSduzTi5Ls3c/XX/g5h/Zmu9R0XwL+134dsI3Sw3eGvEksYYuI3Zp7J+BtCK/2pCxI&#10;+aaIDOePy8/Z7+CXir9o/wCOHhT4FeCAF1PxTrcGnwTtEzrbK7DzJ3C5OyNN0jEdFRj2r9tf+Cb3&#10;xx+H3/BVn/gm/qf7PfxvuGvtb0jSE8N+NUd8zuoXNlqSsf428pXDH/ltbucYxnnP+CQP/BIfxL+x&#10;L8TfGHxx/aCn0+7120ubjSfBUttKrRpp4P7zUThj5bzrhQhw0aBw3+swDGZQ83zCliqC/dVbOT/l&#10;a+K/n+tzDhHxY/4hZwDmXDOcu2Y5bKVOhF/8vVNt03G+8Yt8z/6dclr3sW/+C7vx7tv2Uv2CNB/Z&#10;0+F/iBtK1HxZc2ui6fDa3MkdxDo9jGjzujqcgZS1hbJ+ZbhhzzX4Y/MzF5Dlickk5Jr6e/4K4/ts&#10;xftt/tf6p4t8L6k03g7w1GdG8HgM2ya3jcmS7CnGDNIWcHAPliJTylfMQIPIrwc9x0MfmMpU/gj7&#10;sfRf5u7P3DwQ4Lr8FcAUKOLjbFV261a/xc87Wi+t4xUU1/NzdxG6H6Vj63/x+L/1yH8zWw3Q/Ssf&#10;W/8Aj8X/AK5D+Zr9R8Av+ThQ/wCvdT8kfjn05f8Akwlb/sIof+lMqV+5n/Brz/yZX46/7Klcf+m2&#10;wr8M6/cz/g15/wCTK/HX/ZUrj/022Ff1P4m/8kpP/FD8z/Izw8/5KWH+GX5H6WUUUV/NZ/QAUUUE&#10;gdaACijIo60AFFFBIHU0AFFBOKKACiiigAooooAKKKKACiiigAooooAKKCcV4b8Sf+ClP7C3wp1d&#10;vDniv9pbw3Jqa3/2F9M0edtRuI7gP5ZidLVZDGwb5TuwAQc4waAPcqKBkDmigAooooAKKKKACiii&#10;gD4T+Ov/AAQK/Zl+NvxW8Q/F5/i1440rUfFGvXer6rbRz2c0AnuZnmkEQMAZF3OcBmYgdzXsX7G/&#10;/BLr9lL9iPVJPFfww8P6hqniOWEwnxL4kukuLuKMj5kiCIkcIPQlEDEHBYjivoqigAooooAKKKKA&#10;CiiigAooqvq2r6VoGl3Oua7qdvZWVlbvPeXl3MscUESKWeR3YgKqqCSScAAk0AWKK8Y8N/8ABQ39&#10;i7xv8VtG+CXgL9oPQvEHiXX5ZI9MsdAeS9SRkjeRt08KtCmERj8zjOOM17OOnWgAooooAKKKMj1o&#10;AKKMjOM0ZGcUAFFFFABRRRQAUUUUAFFFFABRRRQAUUUUAFFFFABRRRQAUUUUAFFFFABRRRQAUUUU&#10;AFFFFABRRRQAUUUUAFFFFABRRRQAUUUUAFFFFABRRRQAV/OR/wAHDH/KVPx1/wBgnRP/AE2W9f0b&#10;1/OR/wAHDH/KVPx1/wBgnRP/AE2W9fpPhb/yUVT/AK9S/wDSoHyXGf8AyKF/jX5M+JqKKK/fz8sC&#10;iiigAooooAKKKKACiiigAooooAKKKKACkbp0paKAPsL9gHxV/wAEvviBJZ/Cj9sX9ny00XWn2RWH&#10;jWPxZq0NjfOTjbdIt0FtX6fvBiI85EWBu/Tj4Gf8E5P2I/gL480/4yfBT4PRadrdpDJ/Zuqp4j1C&#10;7VUliMbMqzXEkZ3Ruwzg8NxX4CnpX7p/8EjPAniz4b/sD+Ebn4ga3fSTatFNq8EWpXxkSysZWzbx&#10;x7iRFEYVSXYMAGVjwSa/zC+nbwlnnBXDy4jyjiXH0qWOq/V6mAli8ROhU9pCbm4QdV8sOWLU6TUq&#10;b5lGKgrRf7h4V5hhczxf1PEYKlKVKPOqqpwUlZpK7UdXd6Sunpd33PZvj7+zn8Gf2n/A6fDj46eC&#10;113Ror+O9jszfXFsVnRXVXDwSI4IV3GN2CGORXxB+2t+z9/wRn/Yn8Nu3jH4DDV/FNxbl9I8H6b4&#10;11f7TcH+F5W+1kW8OesjjJAbYrkFa+7/AIX/ABn+E/xv0O58RfCL4h6R4jsLW8ktLm60e+SZI5k+&#10;8hKng4II9QQwyCCfwG/bW+HvjL4V/tY+PvAnjzVtV1C/sfElwE1HW7tp7q8tnPmW08kjEly8DRPn&#10;/a7dK/DvoW8E8WcZcZ4zhvMeIMwy2hgEq0sDRr4jDSquUuWd1GcPZqL5PaNQ55KcUpRfvL6jxKzL&#10;L8tyynjaWDpV51XyqrKEJqNldbp819eXWys9HscH421zQvEviu913wx4JsvDmn3Exa00XT7m4mit&#10;U7KJLmSSRz6lmOTnAAwBl0UV/tTQoww1CNKDbUUkrtydkrayk3KT7uTbb1bbP5pnNzm5Pd9kkvuW&#10;i9FoFFFFakhRRRQAUUUUAFFFFABRRRQAUUUUAFFFFABRRRQAHOOK+vf2Avir/wAE5PEVxZ/Cb9tH&#10;9nbR7K7kcRWHj6HVL6K3lJ6C9jWcLCc4HnIAnI3qgDOfkKg9K+O464Nw/HfDtXKqmLxGFcvhrYWv&#10;UoVqcukozpyV7dYTUoPrF2VvTynM6mU4xV404VEt4zipRa7NNaeqs13P6APgp/wT/wD2IvhJ4w0r&#10;4zfBT4OaXZ6pawtLo+s2mq3VwoSaJkLpvmdGDRuwDYPDZB716F8bPgR8JP2i/BJ+HXxp8F2+vaMb&#10;qO5+xXEskYEyZ2uGjZWBGSOD0JHQ14H/AMEePAXiH4X/ALAvhvUvG+uXB/tyW51qGO/vGaOws5CB&#10;CqbjiOMxxibAwAZmPUmvevhF8fPgx8ftLvdZ+DPxM0jxJbadevaX0ulXiyCGVSQQwHODglW+664Z&#10;SQQa/wCfDxLl4g5V4j5jiY5vi8wllNd4eOPc6zlT5Kk1C1Vzm6V587glUs5czg3ds/rrJv7Kr5PR&#10;i8PToqvHndK0bO6V/dsubS19NrXPiX9tj4T/APBHj9ibw66eLf2e9P1jxVcW5fSfCOm6/fG5mOPl&#10;eZvtBFvETj525IzsVyCK/LHx/wCJ9J8Y+L77xHoPgrTvDllczFrTRNKaVoLSPsitM7yN7szEk56D&#10;AHof7eXw08S/CL9sP4g+BfFGrajfzW/iOaa2v9WumnuLi1mxNbvJKxJkYwvHlieTn6V5JX+4n0ff&#10;D58JcFYbMsRnuLzavjKVOq6+Ir1qkOWcVOKo0p1Jxpxs1r705dZ2tFfzBxhnLzDM6mHjhaeHhTk4&#10;8sIxTunZ80kk2/LRLtfUKKKK/fD5EKKKKACiiigAooooAKKKKACiiigAooooAKKKKAP6o/8Agmp/&#10;yjz+CH/ZKdB/9IIa9trxL/gmp/yjz+CH/ZKdB/8ASCGvba/kXM/+RlW/xy/Nn7vg/wDdKf8AhX5B&#10;RRRXCdIUUUUAFFFFACEA1/Nr/wAF0v2S9Q/ZZ/4KB+Kr+x0kw+G/H8zeJvD08cTCIm4cm7hBxtDJ&#10;c+b8ik7Y5IicbgK/pLr5U/4K6/8ABOnSv+CiH7Ms3hPQxb23jrwxJJqPgbUpyFXzyoEtnI2PlinV&#10;VUn+F0ic5CFT9hwRn0MhzpTqu1Ka5ZeXaXye/k2eBxHlkszy5xpr346rz7r5r8bH8zR6f4V++v8A&#10;wQO/4Kk+GP2lfgtpn7JXxd8Tpb/EfwXp62uktfTAHxDpcS4jeNmOXnhjASRPvFVWQbsybPwd8Z+D&#10;PFXw68Xan4C8daBdaVrOjX0tlqmm3sRSa2uI2KPG6noQwIqDw/4g1/wnrtp4n8La5eabqVhcJPYa&#10;hp9y0M9tKpyskciEMjAgEEEEGv3biPh/CcTZb7Cbs1rCS1s/1T6rr6pH5plGaV8nxntIq62ku6/R&#10;o/sEyPWivwW/ZT/4OYv2s/g9pNr4T/aK8AaT8ULC2iZE1Vro6Zqzc/L5k0aPDKFHHMIdurOTkn6U&#10;0f8A4Oq/2d57ESa/+yv40tbnvDZ6taTp/wB9sYz/AOO1+HYvw+4pwtVxjR513jJWfybT+9H6RQ4q&#10;yWtBN1OV9mn+l1+J+quQOpoyPWvyJ8W/8HW/g6K1lj8C/sX6nczGMiCXVvGccCq2OCyx2rkgHsGG&#10;cdR2+OP2ov8Agvj/AMFEP2lrObw9p3xDs/h7ok8DRTab4BtntJZlLZy91I8lwGx8p8uSNSOq8mt8&#10;D4ccTYuparBUo95ST/CN399jLE8W5PQjeEnN9kn+bt+p/R7kHoa/LL/g6Y+BN74s/Z1+Hn7QumtM&#10;/wDwhviW40u/gjiJUW+oRIwmdh90LLZxRjPBNwB1xX0h/wAEOP2pb39qX/gnd4O1TxLri33iHwgZ&#10;fDGvyYbfvtMC2ZyxJd2tHtmZ8/M5c9cge/ftSfs9+Df2rP2fPFv7PHj4OumeK9GkspZ41Be2l4eG&#10;4QHgvFKsci543IM8V5GXVqvC3FEZVf8AlzNxl5rWLa9YttHfi6cM7yVqH/LyKa9d1f57n8l1fvH/&#10;AMGzP7VuhfEn9kfVP2W9W1lF1/4davNcWNlLIoaXSbyRplkQE7mCXLXCvxhBJDz84Ffih+0R8Afi&#10;X+y58afEPwF+L2iNY694b1Bra7QA+XMv3o54iQC0UiFZEbAyrqcDpVr9mT9pr4xfsgfGbSfjt8DP&#10;E76ZrmkydGBaC9gYjzLa4jyPMhcDDLweAylWVWH77xLk9PifInRpSV3acJdL9Pk02r+dz8vyfMJ5&#10;NmSqTTsrxkutuvzTX4H9aVB4Ga/Ln4C/8HR37MXiLwvbwftF/Bbxb4Z12OJFupPDkUOo2EzgAO6F&#10;5YpYwWyQhV9o43sRk87+1H/wdH/C608J3Wh/sf8AwS1vUNcuLcpBrvjdIra0snJ++LeGSR7jjPys&#10;8QBwTuAIP4RDgfiiWJ9j9WafdtcvrzXt9x+mS4kyWNH2ntl6a3+7c5H/AIOkv2qtB1nUvAf7HHhv&#10;U47i60qdvE3iiOKVWFtK8bwWcTAElZPLe5kKtghJYmGQ4r8ha3PiV8S/Hvxj8fat8Uvih4qu9b8Q&#10;a7evd6rqt9JukuJW6k4wAAMAKAFVQFUAAAel/sBfsY+O/wBvH9p7w/8AAHwZFLFaXM32rxLqyJld&#10;L0yNl8+4btnBCIDw0kka5G7NfvmT4DDcLZBGlUmuWmnKUul95P8ARdbWPzDH4qtnWaOpCOs2lFfg&#10;v+Cft9/wbr/Am7+Df/BNvRvE+qwXEV54/wDEF94ikhuYihjhYpaQYz1R4rVJVPcTZ6Yr7rrL8E+D&#10;PDXw68HaT8P/AAZpaWOj6HpkGn6VZRklbe2hjWOKMEkkhUVRyc8VqV/NGbY+WaZnWxctOeTduyb0&#10;XyWh+wYHCrBYOnQX2Ul/m/mwooorzzrCiiigD8n/APg6x/5Ix8If+xo1L/0mir8T6/bD/g6x/wCS&#10;MfCH/saNS/8ASaKvxPr+kfDv/kk6PrP/ANLZ+RcV/wDI8qekf/SUf0n/APBBD/lE38KP9zW//T3f&#10;19g18ff8EEP+UTfwo/3Nb/8AT3f19g1+D8Rf8lBjP+vtT/0tn6blP/Iqw/8Agh/6SgpGGaWivGPQ&#10;P5Q/25/CGoeAf21Pi14N1K2aKTT/AIka1Gqt/En26Yow9QyFWB7gitD/AIJ5fGu0/Z1/bh+Fvxj1&#10;O8jtrDSPGdmNVuZX2rFZTP5Fy5PtDLIfwr6y/wCDkz9krWfg7+2lF+0jplpPJ4e+KOnxTPcEL5dt&#10;qlpFHbzwDHIDRJbzAt95pZcZCHH501/VWU18PnnDtOV7xqU+V+tuWS+Tuj8Sx1OrlubTXWErr77p&#10;/dY/sOjYMgYMCD0I706vw4/4J9/8HJHij4BfDLRvgn+1j8LL/wAY6doNpHZ6Z4r0C7RdTFrGCESe&#10;GYiO5dV2oJBJEdqDcHYlz9S3f/B0P/wT9gtfOtvhf8WZpMcQr4f04HOO5OoYH4Z/GvwTGcC8TYTE&#10;OlGg5pbSjZprvvp6OzP07D8S5PXoqbqqL6p7r+vI+bv+Dq//AJLh8JP+xU1D/wBKY6/KKvsf/gsd&#10;/wAFL/h9/wAFKPif4S8W/Df4b6z4esPC2kXNl/xPJ4mmujLKr7tsRZUAC4xubOa+OK/duEsHicv4&#10;dw+HxEeWcU7rteTfTyZ+aZ7iKOKzarVpO8W1Z/JI/qc/4Ji/8o6/gj/2S/Rf/SOOvdK8L/4Ji/8A&#10;KOv4I/8AZL9F/wDSOOvdK/mnNP8AkZ1/8cv/AEpn7Bgv9zp/4Y/kj+bP/gvt/wApavix/wBwL/0w&#10;6dXyX4R/5GvTP+wjB/6MWvrT/gvt/wApavix/wBwL/0w6dXyX4R/5GvTP+wjB/6MWv6e4f8A+Scw&#10;n/Xqn/6Qj8azT/kb1/8Ar5L/ANKZ/YBRRRX8pH7efAP/AAcpf8o1Lj/setK/9rV/PbX9CX/Byl/y&#10;jUuP+x60r/2tX89tf0L4Y/8AJNP/AK+S/KJ+VcZf8jj/ALdX6n72/wDBrp/yj+8V/wDZXdQ/9Nml&#10;1+kRUN1r83f+DXT/AJR/eK/+yu6h/wCmzS6/SOvyDjH/AJKfFf4/0R97w/8A8iah/hP5df8Agq98&#10;ELv9nz/goh8WPAElk8NrP4tuNW0sGMqptL4i8iCZHzKqz+Xkd4yOoNeNfCP4ka38G/iv4Y+L/hqK&#10;KTUfCniGy1jT45s7Gntp0njDY5xuQZx2r9p/+Dkj/gnvq/xm+Gmm/trfCnQWutc8C6e9n4ytrdWa&#10;S60XcZI7gLux/o0jSs2FyY52Zm2wgV+G3UV+9cKZrQz3h+lJu7UeSa80rO/qtfRn5hneCq5Zms47&#10;Jvmi/J6/ht8j+t79nv45+AP2lvgp4a+O3ww1ZLzQ/E+lx3llIrfNGTw8TjtJG4eN17MjDtXZ1/Mx&#10;/wAE2/8Agrb+0R/wTh1qbR/CkEPijwLqV2J9Y8E6rcNHEZTtDT20oDG2nKKFLbXRhjfGxVCv6e+B&#10;P+Dof9hvW9Ein8efCj4j6FqWzNxa22m2d5AreiSi5RnHu0afSvxzO/D/ADzL8XJYWm6tJv3WtXbs&#10;1vdd9n+B+gZbxTluKoL281CfVPb1T2t+J91/tYf8ms/Ev/sn+s/+kM1fyXV+237Tn/By7+x343+D&#10;Hir4bfDD4N/ETUNQ8QeHr7TIrjVrSysreIzwPEJCy3MrkDdnGwZx19PxJr9B8N8nzPKcLiFjKThz&#10;ONr9bJ3PleLsfg8dWpfV5qVk7287H6Pf8Gvf/KQnxL/2SXUf/TjplfvkRng1+Bv/AAa9/wDKQnxL&#10;/wBkl1H/ANOOmV++VfA+Jf8AyU8v8Ef1PqOD/wDkTL/Ez8Y/+Dqr4IPa+MvhT+0fp2lXDJe6Ze+G&#10;9WvQmYozDILq0jJ7M3n3hAPURn0NfkXX9Sn/AAUw/Yz079u/9kDxP8Bd0EOtSRLqHhO+uCQlrqkG&#10;WhYkdFcF4XODhJnIGQK/l+8aeDfFXw68Yap4A8daDc6XrWiX8tjqunXabZba4icpJGw7EMCK/RfD&#10;bN6WNyJYRv36Lat15W20/TVr5HyfF2BnhszddL3amvzWjX6/M/od/wCCA37W/hj9o79gfw98PDqk&#10;f/CT/DGBPD+uWDSDetsm77FOB18toAsYJ/jgkHavuCv5Nf2Wf2r/AI5/sZ/Fuz+NHwA8Zy6Rq9sP&#10;KuYmTzLa/tiwL21xEeJYm2jI4IIDKVZVYfrB8BP+DqT4XXuk2th+05+zRrunX6QhbvUvA15DeQTy&#10;93W3uniaFf8AZ82Uj1NfG8V8AZrHMamKy+HtKc25WTV4t6tWdrq+1teltLv6DI+KME8JCjipcsop&#10;K72aW2q2fe5+tVFfnTef8HO//BO21tftEHg34o3L/wDPCHw3Zhunq96q+3WvF/jJ/wAHV2hpp13Y&#10;/s+/smXcl08ZFjqnjLXlSOJv70lrbKxkH+yJ0+tfLUOCeKcRPljhpL1tFfi0e1V4jyWlG7rJ+l3+&#10;SP19+Vuc/rS18w/8Eif21vG/7e37HFn8dPiZY6XbeIl8R6jp2rQaNbPDbI0cvmRKiu7sAIJYRyxJ&#10;IJJya+nq+fxuDr5fjKmGrL3oNp+qPVw2Ip4qhGtT+GSuvmfib/wdQ/Ay70n4z/DT9pCytbh7XW/D&#10;tx4e1CVYj5MM1pO1xDubs8iXcuAeotzjoa/KE8iv6jv+CnX7FOnft7fsfeI/gUrxQ66u3VPCF7Ox&#10;CW2qwBvKLEHAWRXkgYkHak7MBkCv5g/GXg7xT8PPF2p+A/G+hXOl6zo1/NZarpt5HtltriJykkbD&#10;sVYEfhX754cZxSx+RLCt+/R0a/ut3i/Tp8j8v4twE8LmbrJe7U1+a0a/X5n9Cn/Bvz+2BoH7R/7C&#10;Oi/C261KP/hJ/haiaFq9kWO82Q3GxnAP8BhXyuv3rZ+gIr7qr+TX9lf9qz42/sZfGTT/AI5fATxW&#10;2l6zZAxTxyJvttQtWZTJa3EeQJYX2rkZBBVWUq6qw/XT4D/8HTP7P+r6Bb2n7SP7PfirQtXWFFuL&#10;rwjJb6hZzSAAPIFnlhkhUnJCfvSAcbmxk/F8W8BZpDMqmKy+HtKc25WVrxb1at1V9rbbNaXf0ORc&#10;T4KWEjRxUuWcVa72aW2vR97n6rV/L7/wV5/5SYfGf/sdrj/0FK/WHxD/AMHQX7AWmWjvofw3+KOp&#10;z7f3USaFYxIT6Mz3uQPcKevSvxe/bO+P2m/tTftUeOv2hdH8Oz6Ra+Ldel1C3025nEklurAAKzKA&#10;CeOwr1vDjIc4yvMq1bF0XCLhZN6a8ye25w8W5ngMbhKdOhUUmpX07WZP+wn/AMnvfBv/ALKr4e/9&#10;OVvX9XdfyifsJ/8AJ73wb/7Kr4e/9OVvX9XdcHix/v2G/wAMvzR1cD/7tW9V+QUUUV+TH3IUUUUA&#10;fzmf8HD/APylP8a/9gXRf/TdBXxLa/8AHzH/ANdB/Ovtr/g4f/5Sn+Nf+wLov/pugr4kifypVlIz&#10;tYHFf1Xwz/yTmE/69w/9JR+I5x/yN6/+OX5n9hdr/wAe0f8A1zH8qfX5n+BP+Dor9iDVNKhTxz8H&#10;/iVot6EAljtdPsbyBeO0n2pHP4xioPid/wAHSP7G+gaK8vwo+CXxA8Sanj91b6pFaabbH/emE0zr&#10;+ERr+e/9TOKHV5FhZX+Vvvvb8T9U/wBYclUOb26/G/3WufZv/BQj9rnwt+xJ+yV4u+PevajAl9Y6&#10;c9t4ZspZED3+qyqUtoVViC/zne4XJWKOR8EKa/ldvLy71G7l1C/uXmnnkaSaaViWd2OSxJ5JJJOa&#10;98/b+/4KRftFf8FE/iFB4s+MWpW9jo+mM48PeEtI3LY6arABmAYlpZWAG6VySeQoRcIPn9QWIVFJ&#10;JOAB3r9t4J4Ynw3l8vbNOrUacrbJLaN+tru77vyufnXEWcxzfFL2atCGiv1vu/np9x9wf8G9HwS1&#10;f4t/8FMfDHii2jhOn+A9Jv8AX9VMw6r5DWkKr/t+fdQsPZGPav6MK+Ev+CC3/BPfXP2Kv2Xp/Hnx&#10;U0GSw8efEaSC/wBXsbmIrNpljGrfZLN1YApIBJJJIpwQ0oQjMdfdtfjvHecUs44gnKk7wppQT72u&#10;2/vbs+qsffcM4CeAyqKmrSk+Z+V7WX3JCFQetfzK/wDBZD9j9/2NP28/FvgvSNN+z+GvEkn/AAkX&#10;hLbt2izunctEAv3RFOs8IU87Y1P8QJ/prr89/wDg4u/YxP7Q37Gg+O3hTSzN4k+FU0mpN5ajdNpE&#10;gUXqe/lhI5+TwsMgAy1bcAZ1/ZOfRhN2hV9x+v2X9+no2RxTl/17LHKK96n7y9Oq+7X5H4kfsVft&#10;I6v+yH+1X4G/aN0ZHf8A4RjXY5r6CNAzT2UgaG7hUHjc9vJKgPYsD2r3j/guv+134d/a5/b11PU/&#10;h/rlrqXhXwhotpoXh/ULKZmiu1VTcTzc8A+fcSx8dVhSvjbqKAMV+/VMqwtTNYZg1+8jBwXo2n+G&#10;tv8AEz8ujja8MDLCp+7KSl80rfjp9yPZf+CfH7M9x+1/+2b8P/2fhEGstb16N9cLMyhdNgBuLvBX&#10;kMYIpFXpl2UZGc1/VNY2drp1pFYWNtHDBBGscMMSBVjRRgKAOAABgAV+QP8Awa2fspy29n47/bP8&#10;RafIv2kL4W8Lu6gBkDR3F7KARk/MLVFYYHyyrzzj9g6/DfErNvr2erDQfu0Vb/t56y/ReqP0ng/A&#10;/VstdaS1qO/yWi/V/MKKKK/Oz6wKKKKACiiigAooooAKKKKACiiigAooooAKKKKACiiigAooooAK&#10;KKKACiiigAooooAKKKKACiiigAooooAKKKKACiiigAooooAKKKKACiiigAooooAKKKKACiiigAoo&#10;ooAKKKKACiiigAooooAKKKKACiiigAooooAKKKKACiiigAr+Xb9tH/k8b4tf9lM17/04T1/UTX8u&#10;37aP/J43xa/7KZr3/pwnr4fjb/dqPq/yP7D+iB/yPs1/69U//S2eaUUUV+dn94hSbl/vD869W+Bv&#10;7JH7VPxU06z+LXwv/ZU8T+OfDtjqStKbXQLueyvzE4L27NAVd1ONj+U4YAnDKcEftP8AAX4XfsTf&#10;8FOf2IrzwJf/ALMuieA9SsEl0XX/AA7b+HorPUfCGrxqBviPlo6kHZIpOA6/JID+8SvXy3KKuYtx&#10;UuWVrxTT970ex+S+IXi1lnAHsqs6DxFHnUK0qc4N0L7c8LuV3rZNRV1bmu0n+Rv/AASS+IPhv4Y/&#10;8FH/AIUeLPFtxHFYt4hewaaY4RJLu2mtImJ6ACSdDk8Dr2r+khOn41/KL448JeIfhT8QdY8B60zW&#10;+reG9auLC78p8NFcW8zRtgjoQ6HB9q/oR/4JI/8ABQDSP26/2aLO91/Uoh498KQxaf41si675pAp&#10;EV8qj+CdVLHgBZBKg4UE/S8G46FOU8JPRt3XnpZr8PzPwD6WHCGLx9PBcWYT36MYKlUa1UU5OdOf&#10;+GTnKLeyfIvtH1XkDqa+ZP8Agp38Sv2L9a/Ze8ZfAH9pr9pjRvBsPiHT0gzBd/adRt5klSaCVbKA&#10;medVljjLIFAZQyllBJrzz/gvX8FPiH8Qf2LLj4q/CzxXrenan4Au/t+o22k6tcQJe6XIBHdLJHEw&#10;WQp+6m3ODsSKXBG45/AeUu7mSSQszHLMxySfU13cQ5/VwNSWE9impLdt2aej0Vn3W58T4GeCeC44&#10;wdHiNZpKlKhV1hThHnhODUotTk5R25ZJum1fSzs7/r1/wbOfs96fY2PxN/aYuLEXCT30Phnw3qss&#10;ZjkaGPFzdjZk7Q5ayPU8xkZ4Nfq4BgYr5w/4JK/AhP2ef+Cfnw38G3FgYNQ1LRBrmrh1xIbi+Jud&#10;r/7SJJHF7CIDtX0fXt5FhfqeU0odWrv1ev4bH5H4v8SPirxIzHHKXND2jpwfTkpfu4tduZR5tOrb&#10;tqZ/im+8LWGg3L+NL2wg0yZRb3banKiQOJWEQjcudp3s4QKfvFgOc4r8rf2yP+Dbu88WeP7nxv8A&#10;sY/ErQtD07UrhpZ/CfiwzxwaeTyRb3EEcrNHnOI3TKDo7Dgd3/wceftbaX8Pv2etK/ZL8O6qp13x&#10;3eRX2t28bKWg0m2lDrvGdyebcpHsOMMLeYZ4wfzo+A//AAV9/wCChH7O+i2nhXwd+0He6jo1kNsG&#10;leJrOHUkVMYCCSdGmRB2VZFA6AY4r57P81yieMeFxVJyUbe9F6pvddNLWvr8tD9w8FfDnxUw3DC4&#10;m4Yx0KE68pR9jVT9nVpw0jN+7L3ufnUfdWiuppSaf6I/8Erf+CLv7Rf7D/7Qp+P/AMV/2gNBhgt9&#10;Mms5dB8HvPcR6rDKvzJcy3MMXlxo6xyAKjEsi/Mm35vuz9pST4Bah8EtW0L9o/xNaad4H8QQppus&#10;3l3rs2nW8kVwwQRyXUMkZiSQkRk71Vt+wkh8H+fn9o3/AIKz/t7/ALT3h668F/Ef473dtoN6Ntzo&#10;fh6zh06CVMEGORoVEsqHPKSOynjjiv09/wCC3f7Rvw3+HH/BM2D4GarrVpJ4o8e6bo8Gj6RlXmEE&#10;E9tcy3LIfuooh2B/77rjkHCy3Nsto5fiIYaDUIRv77vzN6Wtd72S3+Rn4heHHiHmXHeSV+I8XCeL&#10;xtVU/wDZo8vsadJwbmpcsW5QU5TbafLy/G1bl4v9p/8AZx/4N5/2ZfhbfePtT8GeGfEGoLbv/Y3h&#10;zw58UtVvbzUbjaSkapDfsY0JABlfCLnk5IB/GqSRZZXlSBYlZyREhO1Aew3EnA9yT70xEAwadXxu&#10;Y4+GOqJwpRppdIpL7+/6H9hcBcE4zgzCVaeLzTEY6pUablXqSmopXsoRlKXLv7zveWl9EkkbofpW&#10;Prf/AB+L/wBch/M1sN0P0rH1v/j8X/rkP5mv1jwC/wCThQ/691PyR/Pf05f+TCVv+wih/wClMqV+&#10;5n/Brz/yZX46/wCypXH/AKbbCvwzr9zP+DXn/kyvx1/2VK4/9NthX9T+Jv8AySk/8UPzP8jPDz/k&#10;pYf4ZfkfpZRRRX81n9ABXDftKfDfxl8W/gZ4l8AfDn4hal4V8Q32mv8A2F4g0q+kt5bO8X54mLxn&#10;d5ZdQrgdUZhXc0YoA/n8+HP/AAUn/bx/Zz/aI066+L3xu8casvhTxGYPFHhHXtbmmSdI5DFc2zxu&#10;23fjeAT91wrDoK/e3wF438M/ErwRpHxC8Gaml5pOuabBf6bdR9JYJUDo3tlWHHavyS/4ODP2Mk8B&#10;fErTP2wfBGlrHpXiyZdO8UpCiqsOppGTFNgf89okYE4+/CSTmSvVv+Dev9sceLvh/qv7HHjbVS2o&#10;+GvM1TwiZnGZNPkcGe3XgEmKZ/MGSSRcEDCx0D6XP0tPAr8o/wDguD/wUl+KPgf436V+zh+zZ8Vt&#10;X8OS+F7X7T4u1LQNQlt5ZbydQ0dozKBlY4dsh2sQWuMHDRkV+iP7X37R/h39k39nPxV8efEapIND&#10;00nT7Rz/AMfd7IRHbw8EHDSsgJHIXc3Y1+C/7KHwL+IX/BRH9s6x8H69qdzcXHifWptY8aayuN8F&#10;p5nm3c/IIDHdsTIxvkQdDQCR+qv/AARI0P8Aae8X/A6+/aQ/aY+NHi7xEfFUvk+FNK8QazPPHb2M&#10;TENciORsbpZAQrY+5GCpxIa+3qyNI0nwZ8K/A1roekW9jonh/wAPaWkFvHvWG3sbSCMKoySAiIij&#10;knAAr5V+LH/Bc7/gnz8Ldbn0Cy8fav4rntmKzSeE9HM8G4dlmlaOOQf7SMy+9Aj7Bor4y+G//BeX&#10;/gn14/1mDRdU8U+I/C7XDhI7nxHoBWEMem57d5ggz1ZsKOpIHNfX3hbxV4Z8b+HbLxd4N8QWWq6V&#10;qNus9hqOnXSTQXETDKujoSrKR3BoAv0Vg/E/4keE/g98O9b+Knjy+e20Xw9pk1/qlxFA0rRwRKWd&#10;giAsxAB4Aya8Y/Z0/wCCo/7G37VXxNg+EPwW8f3+o67c2k1zDbXGgXVupjiXc53yoFGB2zQB9C0U&#10;V5l+1H+158DP2OPBth49+PfiS50zTNT1MafZzWumzXRecxvIFKxKxA2xscnjigD02ivJ/wBlf9tb&#10;9nv9s7SdY1v9n/xTdapb6FcxQak91pc9qY3kVmQASqpbIU9K8++M3/BXb9hj4BfE/WPg98TviTqV&#10;nr2hXIg1K1h8N3kyxuUVwA6RlW4YdDQB8jftA/8ABd39ofw3+1BrH7Pfw3+FHhPTbLRfH1x4fn1T&#10;UjcXlxcRw3zWxlUB40jZgu7BV8Zxk9a/VKv5qvi98TfB/i79tLxT8ZdCv5JNA1T4oXutWd01uys1&#10;nJqLzo5QjcCY2B2kZHTGa/ZX/h+t/wAE3f8Aormrf+Elf/8Axqgb2PsAjNfzW/GEf8Zs+KTn/mql&#10;9/6cnr+jr4feOvDnxP8AAei/EnwfdvcaR4g0m31LS55ImjaS3niWWNirAFSVYHBGR0Nfzi/GH/k9&#10;jxT/ANlUvv8A05PQCP6UqK+ef2p/+Cov7HH7IOvN4M+KXxGe78QxqGn8O+HrQ3l3ACAw83BCQkqy&#10;kLI6sQQQCOa81+G//Ben/gn74/1yDQ9U8Q+JvC/nyBEu/Emg7YAxOBue3km2D/abAGeSOcAj7Qoq&#10;l4d8RaD4u0Kz8UeFtatNS03ULZLiw1CwuFmguYXUMkkbqSrqykEMCQQau0AFFFFABRXEfHf9o/4H&#10;fsy+Dz47+O3xK0zw3ppZlhkvpT5ly4XcY4YlBkmfAJ2orHHavlHVv+DhD9gXTtUOn2dr47v4gxH2&#10;608ORLEQO+JZ0fB/3c0AfctFeGfsv/8ABR79kD9r29GgfBv4sW0muFC3/COatC1nfMACzFI5QPOA&#10;AJJiLgDqRXudABRXj/7Vv7df7N37Ff8AYP8Aw0H4uu9K/wCEl+1f2R9l0ie6837P5Pm58lG248+P&#10;rjOeOhqj4X/4KK/sf+Kf2f5/2oF+L1tp3guDU5dPOqaxay2ry3SIHMMULqJJX2nIVFZjg4BwaAPb&#10;qK+Gr7/g4P8A2B7TWG0y3s/Hd1AHwNRg8OxCEj1w86yY/wCAZ9q+lP2Zv2zP2cP2vvD02v8AwC+J&#10;dprJtAp1DTmVoLyz3ZA82CQB1BIIDYKtg4Y0Aeo0UVjeP/iF4G+FXhC+8f8AxJ8W6foWi6bF5l9q&#10;mqXSwwwqSFGWYgZLEKB1JIAySBQBs1wH7VwH/DLnxJP/AFIGs/8ApFNXzH4w/wCC/wD/AME//DGt&#10;PpOk33jDX4kk2/2hpHhwLCf9ofaZYnI/4DXaP/wUC/ZX/bM/ZX+KFv8AA34kxXWqWvw71mW88P6j&#10;C1rfwxiykBk8p/voCygvGWUFgCQTigD8mP8AgjwMf8FJfhdz/wAxK9/9N91X9B1fz5f8EeP+Ukvw&#10;u/7CV7/6b7qv6DaBvcKD04oqh4q1seGvC+peI2h8wafYTXJjH8WxC2P0oEfBv/BUz/gsuv7K3iW5&#10;/Z7/AGcbCy1TxxBEv9u61fxmS00RnAZYlj4E9xtIY5OyPKg723Iv5yR/Hf8A4KifthX11deG/Hnx&#10;f8ZJJdZurXwub9rKKQ8gGGzAhixnP3VAHoK88+E+g3/7Vn7WXh3w34/1+WO6+IvxBtYNb1OFR5ge&#10;+vVWaVQeN2ZWIB4ziv6Qvhr8NvAfwh8Eab8OPhp4Ws9G0TSLZYLDTrGIIkSAfmzHqWOSxJJJJJoK&#10;2P597/42f8FOP2R721bxT8QPjF4JAuM2tt4iuNQhtZ3U5OIrr91KOp+6wI9RX6Hf8Esv+C0d7+0V&#10;4xs/2dv2p1sbPxZf4j8NeJbODyYNXm/59po1+WGcjlCuEkIK4V9gk+9vil8Kvh58avAmpfDP4p+E&#10;rTW9C1a3aG+0+9TKupHUEEMjjqrqQykAqQQDX4FfGj/gnn+2L8Cf2i9f0D4Q/s+fE3WdP8M+KJT4&#10;X8T6V4Lvp1uIYpt9tcJLFCUZtoQkqSAwPpQLRn9Cw5FFYHwp8ReIPF/wu8N+LfFmgz6XquqaBZ3e&#10;p6Zc27RSWlxJAjyQujgMjK7FSrDIIweRXgXxd/4K/wD7CnwN+Jes/CP4j/ErUrTXdAvDa6nbReGr&#10;yZY5QASA6RlW6jkGgR9OUV47+05+3r+y3+yFolpqvxw+JkFhc6jbifTdEtYmuL+6jOcOsCAsqZBG&#10;99qZBG7PFeA+HP8Ag4H/AGAtc1hNM1JvG2jws4U6hqXhtWhUepEE0kmPomfagD7gorB+GfxR+Hnx&#10;l8F2XxF+FfjHT9e0PUULWep6bcCSKTBKsMjoysCpU4KkEEAjFb1ABRXmv7R/7X/7OP7JegReIfj7&#10;8U9P0FblWNjZybpru82kA+VbxBpJACVBYLtXIyRXzDef8HCv7BVrqH2KHSvH9zFuI+2QeHYRHj1w&#10;9yr4/wCA0AfdFFeG/sw/8FHP2QP2vL4aB8Gvizby63sLHw7qsD2d8QBlikcoHnADkmIuAOpFe5UA&#10;FFeEftQf8FI/2TP2O/Hdn8Nvjx44vtM1a/0lNStoLbQ7m5VrdpZIg26JGAO6JxgnPHvWnd/t/fsl&#10;6T+z3pH7UPiT4u2ek+DteWX+xr3UoJYp71o5HjdIrbb50jBo3+VUJwM4xzQB7JRXyx8F/wDgsf8A&#10;sQ/Hv4t6R8F/h34q12bWNcvPs2lm68PTRQzSYJA3HlcgHlgK1/j1/wAFYf2Jf2afixqvwT+LvxF1&#10;Cw8RaL5H9oWkHh27nRPOgjuI8PHGVbMcqHg8Zx1BoA+NP2s/+C9v7Q/w8+Pfi34F/Cr4R+FNOi8M&#10;eML/AENtW1Zri9muFtruSDzlRXiSMts3bSHAzjnGa/Vuv5nP2l/iB4X+JP7V/wAQPip4Svnn0XX/&#10;AIh6tq2mXDwsjSWs99LNGxRgGUlHB2kAjpX7Rj/gut/wTd6f8Lc1b/wkr/8A+NUDPsCisP4Z/EXw&#10;r8Xfh5onxS8C3r3OjeIdLg1DS7iSBo2kt5UDoxRgGUlSOCMiua/aE/aq/Z9/ZW8Mp4s+PfxR03w9&#10;bTh/scNy5e4vCuNwhgjDSTEZXOxTjIzigR6DRXwxqX/Bwn+wRY6gbO107x7exBiPtlr4dhEePXEl&#10;wr4/4Dn2r2X9mj/gqF+xZ+1drkPhD4X/ABcig1+4OLfw9r1s9jdznBO2ISDZM2ATtjZiACSKAPoK&#10;iiigAooooAKKKKACiiigAooooAKKKKACiiigAooooAKKKKACiiigAr+cj/g4Y/5Sp+Ov+wTon/ps&#10;t6/o3r+cj/g4Y/5Sp+Ov+wTon/pst6/SfC3/AJKKp/16l/6VA+S4z/5FC/xr8mfE1FFFfv5+WBRR&#10;RQAUUUUAFFFFABRRRQAUUUUAFFFFABRRRQBa0KHSbnXLK21++e1sZLuNb25SMu0UJYB3CjliFycd&#10;8V9Mftrf8FOfiH+0poMPwT+FOlSeB/hbpVvFZab4ZspsTXltCAkIunXgqFVSIFJRSBkyFQ9fLtFf&#10;JZ3wNwvxJn+BzjNMOq1bBc7oc+sac58t6ig/ddRciUJtOUNeRxcpN+jhc1x+CwdXDUJ8satue2ja&#10;V7K+/Lq7pb9b2R3P7Pf7SHxk/Zb8fw/En4LeMp9Kv4xsuYgd1vexd4Z4j8sqH0PIOGUhgCO6/bv/&#10;AGo/Bn7Y/j/RPjrpvgx/D/ia60JLHxlpqP5lvLcwMRFcwyHkq8TIu1gGTycfMMO3hlFGI4G4XxHG&#10;FHin6uo4+lCVL20fdlOlPenUt/EgpKM4qV+SUU4tXkmQzXHwy2WA570ZNS5XqlJfaj2e6dt09eli&#10;iiivrTzgooooAKKKKACiiigAooooAKKKKACiiigAooooAKKKKACptOgs7rUILbUL37NbyTKs9z5Z&#10;fykJAZ9o5bAycDrioaKUk2mr2GnZn07+2X/wUw+Iv7Rfhq3+BfwrsJPBXwr0i0hsdM8M2cgWa8to&#10;FCQ/a3XqAqqRCp8tSBneVD14l8Dfj38W/wBm/wCIFt8TPg140u9F1W3Gx3gbMdzFuDGGaM/LLGSo&#10;JRgRkA9QCOPor4rh/wAOeCOGOFpcOYDAU1g5qXtKcoqaqufxyrOd3VnP7cqjlKXV7Hp4zOs0x2PW&#10;NrVX7RWs07cttlG1uVLolZI9z/bp/az8PftoeLfDfxkn8FPoXi5NBGm+Lra2YNZXMkLkw3MBJLjc&#10;sjKyPnYI0AZ+TXhlFFexwxw1lHB+Q0MmyqDhhqCcacW3LkhdtQTk2+WKfLFNu0Ul0ObH47E5li54&#10;nEO85at2td2tfTq935hRRRXvHIFFFFABRRRQAUUUUAFFFFABRRRQAUUUUAFFFFAH9Uf/AATU/wCU&#10;efwQ/wCyU6D/AOkENe214l/wTU/5R5/BD/slOg/+kENe21/IuZ/8jKt/jl+bP3fB/wC6U/8ACvyC&#10;iiiuE6QooooAKKKKACkIyMZpaKAPkH/gpb/wR1/Z5/4KIaa3jC5l/wCES+ItrbiOw8Zadaq/2lVG&#10;FhvYsj7RGAAFbKyJgYbaCh/Ez9rT/gjz+3v+x/qVw/jL4KX3iPQIpGEHivwXE+o2UiBQxdxGvm2y&#10;jOMzxxglTt3AZr+nGjA9K+z4f45znIaaoq1Sktoy6f4XuvTVeR89mnDWX5nJ1Pgn3XX1XX8H5n8d&#10;/IJDKQR1Bor+tb4g/swfs1/Fq6e9+Kn7PXgbxNNIcyS+IPCdnesx9zNGxNcAf+CXn/BOo3f23/hi&#10;b4Zb/L2bR4PtdmM5zs2bc++M9s195T8WMC4/vMNJPykn+dvyPmZ8D4pP3aya801/mfy0E4FemfAj&#10;9jP9q/8Aac1C2sfgN+z34r8SpdS+XHqFhpEgskbv5l04WCIe7uo96/p38HfsXfsf/D2VJ/An7Kvw&#10;30aWPGybS/BFhBICOh3JECT75zXpcMMMEK28MSoiKFREXAUDoAOwrkxfix7tsLhde8pfol+pvQ4H&#10;969atp2S/Vv9D4E/4ISf8E6P2p/2AvAPi5v2iPEuiwReM3sru18H6dcG6l0u4iWRXeWdcRb2V0Ur&#10;GZFPlqd/GD9+0UV+V5pmWJzjHzxeItzz3srLRW/Jevc+2wWDo4DCxoUr8se+r7nyj/wVD/4JTfB7&#10;/gpB4Cgm1K6Tw94/0S1aPw14vgtg5CZLfZLpRzLbliWAzujZiyfedX/BX9sD/gmr+2N+w/rtzZfG&#10;74Q3w0aGRhbeLtGia70m6QOVVxcIuIi2MiOYRyYIygr+pggHqKbNBDcRNBcQq6OpV0dQQwPBBB6i&#10;vpeHOOc04fpqg0qlL+VuzX+F629GmvI8fN+GsFms/a35J9119V1/Bn8eNGfav6ufGP7CX7E/xBuX&#10;vvG37Inwz1S5kbL3d74GsHmJzn/WGLdyevPNXfAX7Gn7IvwsvItR+Gn7Lfw70C5hx5d1o/guxt5g&#10;R0PmJEGJ985r7l+LGC5LrCyv25lb77fofNf6j4nm/jK3o/yv+p/O3+xP/wAEgP21/wBt3WrO48J/&#10;DO78MeE5mRrnxr4rtZLWyWJlLBoFYCS7JAwBErLkruZAdw/fT/gn3/wT2+B3/BPD4O/8Kz+E1s95&#10;qWoPHP4o8U3sKi71i4UEKz4+5Em5xHECVQMxyzM7t71gHqKK+A4k4zzTiNeynaFL+Rdf8T6/gvK+&#10;p9TlHD2Cyl88fen/ADP9F0/F+YUUUV8ge8FFFFABRRRQB+Wn/B0H4D8d+Pvg/wDCi18C+CdX1qS3&#10;8S6i9xHpOmy3LRKbeIAsI1O0E+tfjZ/wzr+0F/0Qrxl/4TF3/wDG6/reor9E4f8AECtkOVQwUcOp&#10;qN9ea27b2s+58pmnC1PM8bLEOq43tpa+yt3Pkr/ghf4d8QeFP+CWPwt0DxToV5pt/brrPn2WoWrw&#10;zR7tZvmG5HAYZUgjI5BB719a0UV8PmGLePx9XFNW9pKUrduZt2+Vz6PC0FhcLTop35YpX72Vgooo&#10;rjOg8t/bE/ZE+EP7bnwH1f4BfGjTJJdN1HbNZ31qQtzpl2gPlXUDEELIm49QQysyMCrMD/Px+3L/&#10;AMEX/wBtH9irxDeXn/Cv77xx4LWRjYeMvClg9xH5QyQbqBN0lowUDdvBjycLI/Wv6WaMD0r6vhvi&#10;/M+G24UrTpt3cHtfun0f3p9UeHm+QYPN0pT92a2kvyfdf1c/jv56EYNFf1teNf2av2dPiTePqHxE&#10;+AXgrX55DmSfWvCtpdO2euTLGxNYdt+w5+xXYy+fYfsg/C6ByuC8Pw/01SR6ZEPtX6DHxYwjj72F&#10;lf8AxJ/ovyPlXwPXvpWVvR/5n8ocEE91OltawPLJIwVI41LMxPAAA6mvZfhN/wAE6f27vjjqEFh8&#10;NP2TPHd6tyoaK+ufD01nZkHoTc3Kxwr17uK/qJ8IfCj4X/D9t/gX4baBopxjOkaPBbf+i1FdBgel&#10;cWJ8WKzVsPhUn3lJv8El+Z00eBqad6tZv0Vvxbf5HlH7CXw28afBz9i/4WfCj4j6N/Z2v+HPAWl6&#10;drNh9ojl+z3MVsiSR742ZGwwIyrEHHBNernpRRX5LiK0sRXnVlvJtu3m7n3NKnGjSjBbJJfcfzsf&#10;8F1fgx8YvFv/AAVT+KfiDwr8J/Eup2Fx/YfkXun6FcTQybdD09W2uiFThlIODwQR2r5X8K/s8ftA&#10;ReKNNkk+BfjFVW/hLMfDF2ABvH/TOv6z8AdBRX6ZgPE2vgcupYVYZNQhGN+Z68qSv8PWx8fieDqW&#10;Jxc6/tmuaTla3d37hRRRX5cfaHwj/wAHFnhPxX40/wCCdE+ieDvDGoateHxtpbi00yyknlKjzsts&#10;QE4Getfgf/wzr+0EP+aE+Mv/AAmLv/43X9b2BnOKK++4a47rcOZd9UjQU1zOV3K29tLWfY+Xzfhm&#10;nm2L9u6jjola19vmfnd/wbO+DPGHgb9g/wAU6R428J6no13J8V76aO11Wwkt5GjOm6aA4WRQSpKs&#10;M9Mg+lfojRRXyeb5jLNsyq4xx5XN3te9vme7gMIsDg4YdO/KrXGXEEN1C9tcRK8cilXR1yGBGCCD&#10;1FfkP/wU1/4NxZfE+u6l8bv+CfsdhaTXTtcah8M7ydbaAyE5Y6fM5EcQJOfIkKovOx1ULGP17owP&#10;Stslz3MsgxXt8HO1909YyXZr9dGujMsxyzB5pR9nXjfs+q9H/SP5HPjD8BPjd+z74lfwh8cPhN4g&#10;8KaisjottrulS23m7TgtGzqFlTPR0JUgggkHNclX9gXiHwz4c8W6XJoninw/Y6nZS/6y01C0SaJ/&#10;qjgg/lXmeq/sE/sN69dNfa7+xj8J72djlprv4daZK5PrloCa/T8N4sU+RLEYV3/uy0+5rT72fG1u&#10;B5837qtp5r/J/ofykmtvwL8M/iR8UNUOifDP4fa54ivQMmz0LSZruX/viJWP6V/VPoX7FX7HXhaV&#10;Z/DP7Jvwz050xsew8CafCVx0wUhGMV6JpGh6L4fsV0zQdItbG2T7lvZ26xIv0VQAKdfxZpcv7nCO&#10;/nP/ACi/zFT4GqN/vK6+Uf8ANn46/wDBuv8AsD/tifAL9qTV/j98b/gFrnhPwvqXw8vdMs7vxAkd&#10;rcPdPe2MiIbWRhcICkMh3NGF+XryM/spRgelFfmOfZ3iOIMxeLrRUW0lZXtZbbt6n2WV5dSyrCKh&#10;Tbave78wPIxXw5/wVX/4Iq/Cr/goMr/FbwHrFr4P+KEFqIl1x7ctaayiLiOK9VBuyoARZ1BdVABW&#10;RVVV+46MA9RXHl2ZY3KcXHE4WbjNde67NbNeTOjF4PDY6g6NeN4v+rrsz+Vv9qP/AIJ1ftm/sc6r&#10;c2nx2+A+tWGn25JTxHY25u9LmTcVDrdQ7o1zjOxysgBG5VzivE6/sPdEkQxugZSMFSMgivOfFv7H&#10;f7JPj26kvfHP7Lfw51qWVsyy6t4IsLlnPfJkhJNfqmC8V5qmli8NeXeMrL7mn+Z8TiOB05XoVtOz&#10;X6r/ACP5Nq2vAvw3+IvxQ1keHPhl4B1rxHqBGRYaFpU13MR67IlZv0r+p/Rv2Ev2JPDk32jw9+xz&#10;8KrCQHIksvh7psTZ45ysA9B+VekeHfC3hrwjp40nwr4dsdMtVOVttPtEhjB/3UAFb1/Fiio/ucK2&#10;/OSX5JmdPgao5fvK6t5R/wCCj4G/4N1vgB+1R+zZ+y94s8B/tG/B7UPCVjqnimPXPDEertEl1OJ7&#10;WOGdZIA5lt9v2aE7ZVQ5kOAecfoRRRX5Pm2Y1M3zGpjKkVFzd2le21ut/n5n3GBwkMBhIYeLbUVa&#10;73AjIxXw9/wVU/4IqfCX/goIkvxX8Bara+DvijDbLGuutbk2msoi7Y4r5U+bIAVFnUF0UBSsiqir&#10;9w0VGXZljcpxccThZuM118uzWzXkysXg8NjqDpV480X/AFddmfytftTf8E7f2yf2NtYubH47/AvW&#10;bDT4GPl+JLG3N3pU6byqut1EGjXdjIRysgDDci5xXimc1/YdLFHNE0MsasjqVZWGQR6GvNvFn7Gf&#10;7Ifjy6e+8c/sq/DbWppGJkm1bwPp9yzEnOSZISTzzX6pgvFeappYvDXl3jKy+5p2+8+JxHA6c70K&#10;1l2kv1X+R/J1U+laXqmuahFpOi6ZcXl1O+yC2tYWkkkb0VVBJP0r+rDTP2Cf2G9Fk83R/wBjH4T2&#10;jg5D23w60yM56ZysA7V3/hL4c/D/AMAwfZfA3gXRtFi27fL0nTIrdcemI1HFdFXxZw6X7vCNvzml&#10;+UWZQ4GrN+/XS9I3/VH85f8AwTq/4Juft4eLv2qfhx8R7H9lbxhZaD4b8eaLqur6tr2ltpkEdpDf&#10;QyyyI155QmKorHbHvbjgc1/SaDkZpcD0or864m4mxPE2JhVqwUFBNJK/Xu3/AJI+syfJqOT0pQhJ&#10;y5nd3/QKKKK+aPYCiiigD8Lv+C93/BP79tD4jftxeJv2ivht+zl4l8TeD9T07TILTU/DdmNQkLw2&#10;UUcm63ty88aqykbmQLxnOK/NLxZ4N8YeA9Zk8OeOfCmpaNqEP+tsNWsZLeZPqkgDD8RX9f2B6Vn+&#10;I/CfhXxhYHS/FvhnT9UtiebfUbNJ4/8AvlwRX6fk3iXiMswVPC1cOpxhFRTUnF2Ssr3UtfuPjMw4&#10;OpYzEzr06ri5Ntpq6u/mv1P4/wCg1/V5rH7DX7FfiJ2k8QfsgfC2+Z+Ha8+H+myluc87oTnmk0P9&#10;hT9iTwxcre+G/wBjv4V6fMpyJbH4e6bCwPrlIAc17/8AxFjA8v8Ausr/AOJf5Hl/6j4m/wDGX3M/&#10;mG+AP7J37Sv7UuvxeG/2ffgl4h8VTyTiF59M09ja27EZ/fXLYhgH+1I6j3r9lf8AglH/AMG/+g/s&#10;x+J9K/aL/a9v9O8Q+N9PlivPD/hrT3Mun6HOAHWaVyB9puY26YHlRsu5TIdjr+mOl6VpeiafFpWj&#10;abb2lrAu2G2tYVjjjHoqqAAPpVjA9K+Tz7xEzXN6MsPQiqNN6OzvJrtzaWXol62PdyvhPBYCoqtV&#10;+0ktrqyXy1/F/IRV2jGaWiq9/q2l6UYF1PUYLc3MwhtxPMqebIQW2Lk/M2FY4HOFJ7V+epH1WxYq&#10;vq2mafremXGjatZRXNpdwPDdW8yBkljdSrIwPBBBIIPrU+8d68L/AG9P+CgfwF/YB+D138R/ivr8&#10;E2rS28g8NeE4LpRe6zcgcRxryVjBK75SCqKc8kqrdGFw2IxmIjRw8XKcnZJb3Mq1ajQpOpVaUVu2&#10;fzsf8FJv2SV/Yi/bN8afs+WF8lzpOn3y3fh6YXIlf+zrlRNbpKcAiVI3CPkDLIWGVZSfGvC3hfxB&#10;438T6d4L8JaRPqGq6vfw2WmWFtGXkubiVwkcaKOWZmYAAdSa3/j38bvH/wC0l8Z/Evx3+KOpLda9&#10;4p1aW/1B49wjjZz8sUYYkrFGgWNFJO1EUZ4r7s/4Nw/2JLr47ftXS/tPeMdDaTwr8MVEthLPG3l3&#10;WtyKRAinGGMKFp2wco/2ckYev6ixWYVMi4f+s42SlOnBX/vTslb5yPxahhY5nmnscOrRnJ28o3/R&#10;H7R/sTfszaD+x5+yv4K/Zy0FoJT4a0WOHUby2jKpeXz5kurgBiSBJO8jgE8BgO1ep0ijAxS1/LVe&#10;vVxNeVao7yk22+7buz9rpU4UacacFZJJL0QUUUVkWFFFFABRRRQAUUUUAFFFFABRRRQAUUUUAFFF&#10;FABRRRQAUUUUAFFFFABRRRQAUUUUAFFFFABRRRQAUUUUAFFFFABRRRQAUUUUAFFFFABRRRQAUUUU&#10;AFFFFABRRRQAUUUUAFFFFABRRRQAUUUUAFFFFABRRRQAUUUUAFFFFABRRRQAV/Lt+2j/AMnjfFr/&#10;ALKZr3/pwnr+omv5dv20f+Txvi1/2UzXv/ThPXw/G3+7UfV/kf2H9ED/AJH2a/8AXqn/AOls80oo&#10;or87P7xP18/Zp/4L+/ArwPovgr9mj4R/saeNL3TtN0yz0bSbbR7u3lvbmRUWMCO1UfvHdssf3mWZ&#10;iTySa/TT4f6m3inQ4PiJrvwxvvCer6naJFf6drf2Nr6GOOSTy4ppLSaaNgDI7qBI23zjkKxYD8Cv&#10;+CInx4+Cn7Pn7eOk+KPjlPaWdhqui3WkaVrV8i+Tpd9M0Xlzu7f6pWVJITJ/D5/JC7iOv/4LR/8A&#10;BTzxh+1Z8Y9W/Z7+Get3Fj8NPCWpyWbwQTADX76Fysl1KUJDwq6kQpkjAEhwzBU+8y7iGeGy118T&#10;PnafLGCSVrLe6V7W6/n0/h3jnwJoZ74i08iyDCyw1KVP21fFVJ1KilzSd0oylZy5rXjdNuzvGKu/&#10;2S8QfsIfsTeMNfvvFviv9kj4b6lqmqXkt3qWo33guylnuriRy8ksjtEWd2ZixYkkkkmtn4W/sq/s&#10;z/A7XpvFHwX+AHg3wnqVzam2uL/w54btrKaWEsrGNniRSyblU7TxlQe1fk7/AMEB/wBpO78B+LvH&#10;vjv9pD9si30TwLoPhuGxsfDHjHxpshlvJ51kW5t4J5cAxx27xnYuWNyoHQio/wBsD/g4Z+PiftG6&#10;qv7HOtaV/wAK90+OK103+3vDyyNqUiZMt38xWWNHY7VUsDsRWKozMB6VPP8AKIYOGLqUlGUnslFy&#10;9emnmfA43wW8T8ZxXiuGMBjZ16VCEXKpOVWFH3lFqnrzxcrNe6uZWT1Vnb9l/EvhzRfF/h6+8KeJ&#10;NPivNO1OzltL+0mXKTwyIUdGHcFWIPsa/mH/AG1f2a9a/ZE/aj8Zfs+6wXePQdXYaXcyOGa5sJQJ&#10;bWUkADc0DxlgBw24dq+kvFP/AAcKf8FH/EGnvZaV4n8JaJIyFRd6Z4VjaRSejAXDSpkdsqRzyDXy&#10;x+0J+0t8cf2rPHifE39oHx3J4i1yOxSzjv5bOCArAjO6xhYI0UAM7np/FXznEWc5dm1OHsYyU4vd&#10;pWs91u3vb8T9+8BPCjxA8M80xU8zqUXhq8EnCM5SmpxfuSS5FG1nJP3r6p9D+oXwHqGk6t4I0bU9&#10;BuI5bG40q3ls5YWBR4miUoykcEFSCK1iMjFfg3+wt/wXp+Pf7I/w0074K/ED4baf8QPDGiW32fQv&#10;O1R7DULKEYCQeeI5UkiQcKrR7gMLv2hQP0f/AOCZP/BS/wCKP/BR/wASeI9dtf2drTwV4L8MQJBP&#10;qU+vvqE99qEh3JDG3kQIgSMF34cjfGON2a+wy7iLL8dyUot+0enLZ9tddrfP5H8rceeBnHfBMcVj&#10;8VTjLB0npW9pTSknK0fcclU5m2lyqLs3u0rnL/tKf8EHvhB+1f8AGbWfjp8YP2lviFd61rM4ZkhN&#10;ksFrCoxHbwoYCUiRcKoyT3JLEk/LH/BRH/gh1+zH+xf+yH4r/aI8O/GXxtqOqaILOPTNP1F7Pybi&#10;ae7hgCtshVsBZGY4IOEPXpX7Jt0P0r8X/wDg4Y/b+0T4teNLD9jD4Ua6l3pPhDUjeeNL61n3Rz6q&#10;qlI7QFeCIFaTfyR5r7SFaE58/P8AL8lwOBqVpU/fldLV3cn136bn2vgnxj4rcV8Y4DJ8Njp/VKLj&#10;KpFRgoRo07XjpFWUklTjbrJebPzLZd3erOr6zrXiHUn1jxBrF1f3coUS3V7O0sjhQFGWYknAAA9g&#10;Kr0V+aH+ivLFy5ra/wCf/DIKKKKBiN0P0rH1v/j8X/rkP5mthuh+lY+t/wDH4v8A1yH8zX7T4Bf8&#10;nCh/17qfkj+Pvpy/8mErf9hFD/0plSv3M/4Nef8Akyvx1/2VK4/9NthX4Z1+5n/Brz/yZX46/wCy&#10;pXH/AKbbCv6n8Tf+SUn/AIofmf5GeHn/ACUsP8MvyP0sooor+az+gAooooA4n9o/4F+EP2mPgb4m&#10;+BPjuMnTfEmmNbPKoy1vKCHhnUZGWjlWOQA8EoM8V/Ph4K8SfGL/AIJ0ftlQard2T23ib4d+J2h1&#10;Gy8xo472JWKSxbsAmGeFiA2OUlDDtX9Itfln/wAHDv7HNi9jo37ang6xiinjeLRfGUaBVMynP2S6&#10;IABZh80LMSTt8gAAIaBo8Z/4Lbf8FCvCH7WHiLwj8Jvgr4hN74O0fTLfXL24XAF1qF1bh40YdQ0E&#10;EmwgkFZJpkYZSvsr/ghV+xb/AMM+fs3N8dfGmlGHxV8Ro47qNJkIez0lebaLB6GTLTkjqrxA8pX5&#10;kf8ABMH9kBv2z/2ttE+HerQhvDmjodZ8WkuAWsIXQGEAkEmWR4ouOVWRm/hNf0N2trb2VtHZ2cCR&#10;QxIEiiiQKqKBgKAOAAOMCgb00PyV/wCDgv8AbU8V3vj+0/Yr8D65cWejadZQah4zS3lKfb7mUCW3&#10;tpMfejjTy5dp4Z5EJGY1Ncn/AME0v+CJNh+1Z8JrT9oH9oXxzq+heH9Xdj4e0fQPKW7vIEYobiSW&#10;VHWJCysFXYWYDdkArn5m/wCCl/iTVPFX7fvxc1TV7lpZovHF7ZozEnEVu/2eJfoI4kH0Ffv/APs3&#10;+GbDwZ+z14E8I6XCsdtpng7TLWBEHAWO1jUfyoFsj8v/ANvz/ggx4d+CXwb1j42/suePtd1ZfDlo&#10;99rPhvxI0Ms0logLTSwTRRxjMaguY2UllVsMWAVuK/4INftqeJfhL+0RB+y14p1t5PCXjp5Bp1vP&#10;ISlhqyxlo3jyflEyoYmAHzOYjxtOf2g1fStN13SrrRNYs0uLS9t3guoJVyssbqVZSPQgkfjX813w&#10;F1W6+Df7X3g7WLaRjL4Z+I1g+SMlvIvkyDjrkKQR70Aj98v+CjBz+wZ8X/8Asnuqf+kz1+SH/BBX&#10;/lIlov8A2LWq/wDoiv1u/wCCi4x+wX8X/wDsnuqf+kz1+SP/AAQV/wCUiWi/9i1qv/oigFsfuvX5&#10;4/8AByB/yad4I/7KLH/6QXdfodX54/8AByB/yad4I/7KLH/6QXdALc5n/g2q/wCSYfFT/sP6b/6I&#10;mru/2pv+CEXgn9p/9oHxP8e9S/aM1XSJ/Et8tzJpsHh6KZICIkj2hzMC33M9B1rhP+Dar/kmHxU/&#10;7D+m/wDoiav00oB7n8y3xH+Dtp4E/ae1/wDZ+g1yS5g0Xx5deHk1N4ArypFetbCYpkgEhd23PfGa&#10;/TH/AIhqPh5/0dhrf/hLQ/8Ax+vgH9oT/lJJ46/7Lfqf/p4kr+jagG9DmPgr8Nbf4NfB7wp8IrTV&#10;nv4vC3hux0iK+kiEbXC20CQiQqCQpYJnGTjPWv5wf2lru50/9qX4gX9lM0c0HxA1aSGReqst9KQR&#10;9CK/plr+av4zwxXP7aXiy3nQMknxSv1dT0IOpOCKAR9//stf8EAx8XvBVt8Y/wBtD4yeKbfxB4oT&#10;+07vRtFaNbyBpx5ubu4u45S9wSxMi7PlbI3McmvIv+CmP/BF65/Y1+Gj/Hv4L/EC/wDEvhSyuo4d&#10;csNYtkF7pqyMEjn8yIKk0ZcqjfIjIXThgWKftkOBzXiH/BSmytL/APYG+LsN5AsiL4E1CQK3QOkR&#10;dT9Qyg/hQF2fBf8Awbs/tWeKD4s8RfsgeKtbe40g6VJrfhaG5mJ+yTJKi3MEQPRZBKJdowA0cjYy&#10;7Gv1jr8FP+CGkkif8FJ/BSxuQH07VwwB6j+zrg4P4gflX710A9wqh4q8R6R4O8Mal4u1+5ENhpVh&#10;NeXsx6RwxIXdvwVSav1m+MfCfh7x94R1XwL4u00Xmk61p09hqdo0jIJ7eaNo5ELIQy7kZhkEEZ4I&#10;NAj+eP4y/Fz47f8ABTz9sa1ee5lm1TxZrsel+E9InmZrfR7R5cRQjYp2xxqS8jhckiSQgkmv0j8C&#10;f8G537KOn+B49M+IvxU8bapr8kI+1arpd3bWkCSY58qFoJMLn++zE+3az8UvG3/BFv8A4JifGGz8&#10;SaP8OYl+ImheYYNO8IS3V/eWHmwtGwkE1wIImaKUjbIwbD5A71yHiL/g5R+FFrdMnhL9l3xFewBj&#10;sk1HxDBauR2yqRygd+MnHvQPVnwt+31+xV8Qf+CbX7ROmaFo3j25vbS4ij1jwb4qsla0uVMcnQ7W&#10;PlzxSKDuRuQUcbS21f2h/wCCa37Ut/8Atgfsg+F/i94iljbXljk03xJ5SBQb63bY74HA8xdkuBwP&#10;NwOlfj//AMFOf+Cldh/wURn8FS2XwYfwl/wiC6kGeTXhem8F0bXA4gi2bPs5/vZ8ztjn9Cf+Dd4k&#10;/sKauCenxH1DH/gJY0A72PHf+DmX/mif/cyf+4uvln/gnP8AsCfF3/go1qLeD9Q+IVzoXw88DSPJ&#10;dXrxmYQ3N1hmitoSVVppBEpdyflSNN2f3an6m/4OZf8Amif/AHMn/uLr17/g3btYIv2GNaniiVXl&#10;+JN+0jAcsRZ2IBP4ACgOhxvxJ/4Nu/gXceDJo/hB8efFtp4iS3Y20niQWtxZTShTtVlggieNScAs&#10;GcqMna2MH82vhb8Rfjb/AME+P2sU1y2E2l+J/BGvSWOu6ak2Y7uOOTZcWrleJIpFUgHkHKupyFI/&#10;pLr+f7/gtJYWmnf8FM/idBZ26RI0ukyMqDgu+kWTu31LMSfc0Aj97/CPirRfHHhTTPGnhu6E+nax&#10;p0N7YTgf6yGWNZEb8VYGvxL/AOC5H7Z3ij48ftQ6j8A9E1qePwd8PLw2S6fHKRFd6qoK3FzIoOGZ&#10;CzQpnO0K5GPMYH9e/wBjLLfse/Cgsevw10I5J7/2fBX88thJL8Xv2poZfFc32h/FHxAU6lI5LeYb&#10;m+/eE5653mgFuffn7D//AAQC8OfFn4O6T8Wf2pfiP4h0i58Q2KXun+HPDDW8UtrbyKGiaeaeKUF2&#10;UhjGEGzIBbdkDhv+Civ/AASD8R/sF+Cz+0x+zR8VNb1Pw9p8htdch1BkTUdNhuVNv5nmwqiTQv5h&#10;hkGxCBKow6s5T9oIokhjWKNAqqMKqjAA9BXl/wC294U0rxt+xz8U/DWtW6SQXHw/1cjeudkiWkjx&#10;uPdXVWHuooC7PxE/4I8f8pJfhd/2Er3/ANN91X9Btfz5f8EeP+Ukvwu/7CV7/wCm+6r+g2gHuFR3&#10;lpb39pLY3kIkhmjaOWNujKRgg/gakooEfzd/tf8A7NHxN/YZ/aZ1T4c6nHqGntpep/bfCOuxlozd&#10;2Yk3W11DKAPnAChip+SRGXqtffP7OH/Bxx4ds/C1ton7VHwY1abVbeJEl13wc0Mi3hHBd7ad4xE3&#10;c7ZGBJOAowK/RT47/s3/AAN/ab8If8IL8d/hppniTTFcvBHfRkSW7nGXhmQrJCxwAWRlJHBOK+GP&#10;jD/wbg/APxEzXnwQ+OniTwvM8rO9rrlnFqtuFJ4RNpgkQDplnkOMfUg73PoP4W/8FiP+Cd3xXurP&#10;S9M/aHsdHvrxAfsniexuNOWFv7rzzIIAfpIQexNfR+geIdB8V6Pb+IfDGtWmo6fdxiS0vrC5SaGZ&#10;D/EjoSrD3Br8S/jv/wAEA/20PhZp93r/AMOL3w/49sbZC622j3L2+oOg5JFvOoVjj+FJHY9ACcA+&#10;H/sc/ty/tD/sDfFeO/8ACeq6gNKh1DyvFPgjUndba8VW2yo8Tf6mdcHbIAHVhg7lLIwFj+jCv51/&#10;+CpP/KQn4s/9jZL/AOgJX9B3w28feHvir8PNC+J3hKdpdK8RaPbalpsjgBmgniWVMgE4O1hkdjX8&#10;+P8AwVJ/5SE/Fn/sbJf/AEBKBx3PqT9ir/glV45/4KWWd/8AtpftjfFfWtPsfFmoSNpNto5i+2X8&#10;MRMPmB5RIttAhj8mKMoxKxcBU2F9D9vP/gghoPwS+C+sfGj9mD4ja/rX/COWT3ur+HfEvkSzzWka&#10;lppYJoI4lLIoL+WyfMobDbgFb9Nf2U/DNr4N/Zg+HXhK0tVhj03wNpNuI1A4K2kQPTjJIJJ7k5rt&#10;9U02x1nTp9I1S1Se2uoHhuIJBlZI2BVlI9CCR+NBOx+Hf/BDb9r7xH8Cf2r9O+Cer61MfCXxFuBY&#10;XFg7Fo4NSK4tbhFz8rswWFiOqyLnOxcftB8dPi54d+AnwZ8T/GjxWR9g8M6JcahPFvCmYxoWWJSf&#10;4nbai/7TCv5yPhbfaj8F/wBqrw7qOlSF7vwp8QLR7dicbpLa+Qrnr1KV+2X/AAW61mbR/wDgmt4/&#10;hiQk30+k2xYNjYDqdqxPvkIRj/aoH1Pxygb9oX/gpr+2Fb2V5qY1Hxf461fy45Ll2Ftp1uAW6KGM&#10;dvBCrHCgnah4Zjz+lvhr/g3D/ZZtfCA0/wAXfGrx3fa4YsSanYSWdtbh/VbdoJWC+oMjHHQjrXzL&#10;/wAG63hjT9Y/bX1/Xr6JXk0j4d3ctpkcpLJd2cRYH/caRf8AgdftXQDP52v24v2Ofin/AME3v2jb&#10;LwxD4xuJ0Cx6v4M8Xaar2ssipIdrgqSYbiKROQrHHyMDhhX7Rf8ABMT9ri9/bO/ZG0L4p+JJY28R&#10;2MsmkeKjEqqr30AXMoVQAvmxvFLtAAUylRwBXyt/wcoeGbS7+Dfwx8YuD59h4nvbOM7eNk9srtz9&#10;bZf8iqX/AAbUa/c3Hw7+K/hdpyYbPWtKuo4s8K00VwjH8RAo/wCAigHqjxX/AIONv+T0vCn/AGTG&#10;0/8AThf15b+w9/wT8/aY/wCClkNoknj0aL4D8EQf2Vba3qyPPFaBnM72tnbqV8yTdKZX+ZFG8Fmy&#10;yg+pf8HG3/J6XhT/ALJjaf8Apwv6+6/+CG2nWVl/wTX8EXNrbrHJeX+rzXLKOZHGpXMYY++1EH0U&#10;UB0PN/2Xf+CDPg39mn47+Ffjta/tIanrF14Z1JbxdPk8NxwR3DBWXaWE7FR83vWr+2R/wQ98Gftf&#10;/tIeI/2itV/aE1TQ7jxD9j8zS7fQI50g+z2cFqMO0qlsiEN0GN2O1fddFAj+Yz45fC62+EX7QfjD&#10;4J2msSXsPhjxlqGhxahJCEa4W2u5IBKUBIUsE3YycZxmv06H/BtR8Ox/zdfrX/hLQ/8Ax+vzv/bS&#10;/wCT9Piz/wBle17/ANOlxX9JNA2zi/gt8N9P/Z0+AHhv4VRazLqVr4M8MW+ni/kgEb3CW0ITeUBI&#10;UkLnGT161/P3458efGj/AIKZ/toW11rGoD+3PHXiKHTtHtri4LW+kWrybYoFwBiKFCSSFy2Hcgu5&#10;z/RlqNlBqWnz6dcgmK4haOQA87WGD+hr+df9oj9nP9oj/gmh+07bSXMd7ZXWga6t/wCCfFy2eLbU&#10;44ZA8U6Z3ITgL5kJLbSSrZByQFufph4O/wCDdj9jXS/C8WneNPiD471fVfLxdanbajbWsZfGCY4f&#10;IfYvcBmc+pPSvz5/4Kcf8E9tR/4J3/FrQ7Twz42utX8OeJLeW68N6ncIIruCS3dBLFIUwC6eZEwd&#10;QoIccAg19P8Awt/4OT/F1jo8Nh8Z/wBmCw1K+V/3+p+GvEL2cbL7W80UpBx/01wfQV778Nf+CyX/&#10;AATS/an1LT/DPxl8PDQL1WIsz8RfD1tNZxSNjcEuFaVIgdoy8nlg4Ge1Aao9M/4JGftU+Kv2tv2M&#10;NH8a+P7uW68Q6DqE+g65qEpGb2aBY3Sc46s0M0O4933nuK+nKx/BHhPwF4P0UWXw58M6RpWnXL/a&#10;RFollFBBKzKo83EQCsSoX5u4A54FbFAgooooAKKKKACiiigAooooAKKKKACiiigAooooAKKKKACi&#10;iigAr+cj/g4Y/wCUqfjr/sE6J/6bLev6N6/nI/4OGP8AlKn46/7BOif+my3r9J8Lf+Siqf8AXqX/&#10;AKVA+S4z/wCRQv8AGvyZ8TUUUV+/n5YFFFFABRRRQAUUUUAFFFFABRRRQAUUUUAFFFFABRXsfxO/&#10;ZI8TfDf9kD4dftTXiXDW3jjWNStZkIHl2scRVbXPGQ8vlXj9wVRDxzXjleNkfEGT8SYWpicuqqpC&#10;nVq0ZNdKlCpKlUi/OM4SXmrNaNM6sXg8TgakYV42bjGS/wAMoqSf3P8AQKKKK9k5QooooAKKKKAC&#10;iiigAooooAKKKKACiiigAooooAKKKKACiiigAooooAKKKKACiu//AGVvgpdftGftF+DvgnalwniD&#10;XIYL2SJwrRWqkyXEik91hSRh7rWP8afhlq3wW+L3ib4Sa4XN14c1y606SSSMoZRFKyLIAezqAw9Q&#10;wNeLHiHJ5cRSyJVV9ajSjXcOvspTlTU/Tni16nU8FiVgli+X925OF/7ySdvuZzFFFFe0coUUUUAF&#10;FFFABRRRQAUUUUAFFFFABRRRQAUUUUAf1R/8E1P+UefwQ/7JToP/AKQQ17bXiX/BNT/lHn8EP+yU&#10;6D/6QQ17bX8i5n/yMq3+OX5s/d8H/ulP/CvyCiiiuE6QooooAKKKKACiiigAooooAKKKKACiiigA&#10;ooooAKKKKACiiigAooooAKKKKACiiigAooooAKKKKACiiigAooooAKKKKACiiigAooooAKKKKACi&#10;iigAooooAKKKKACiiigAooooAKKKKACiiigAooooAKKKKACiiigAooooAKKKKACiiigAooooAKKK&#10;KACiiigAooooAKKKKACiiigAooooAKKKKACvyH/4OrvjNDB4S+E37PdhrCtJd6lf+ItU08N8yCGN&#10;La1lYejefeKD/sNX68HocV8bf8FKv+CMfwV/4KQ+K7X4p+J/il4l8LeLtM8PR6PpV7YJBc2CQpNN&#10;MrTWrqryHdO/3Zo8jHpX0nCOOy/LM/pYrGNqEb7K+rTS0Wul76djyM9w2KxmVzo4dXlK3W2l7s/A&#10;rwx+3J+2r4K0G38LeDv2vfifpWmWkfl2mn6d491GCCBP7qIkwVB7ACvOvEniXxH4y1268UeL9fvd&#10;V1O+lMt7qOpXbzz3DnqzyOSzn3JJr9YtW/4NR/H0M6DQ/wBtTSLiIsfNa78Dywso4wQFu3B79x0H&#10;XPHY/Cj/AINUfAGmeJIr743ftdavrWkqp8zTfDHhePTp3bsftE01wFHqPKyexFfti434LwydSnVV&#10;3/LCSb/8lX4s/Ov9XOIarUJwdl3krL8fyPyl/ZU/ZU+M/wC2X8adK+BXwM8Lyahq2pSbri4ZSLbT&#10;rYEeZd3MgBEUKA8k8sSqKGdlU/05fsTfsifDX9h79nHw/wDs9fDO3R4NLhMuq6q1usc2q37gGe7l&#10;x1ZiAACTsjSNASEFT/sq/sY/s2/sWeAj8Pf2dPhjZ6DazFH1G8BaW81CRRgSXE7kvKeuATtXcQqq&#10;DivUQABgV+T8Y8Y1eJKkaNGLhQi7pPeT7vpp0XTXXt9xkHD8Mog6lR81R9eiXZfqwooor4c+kCii&#10;igAooooAKKKKACiiigAooooAKKKKACiiigAooooAKKKKACiiigAooooAKKKKACiiigAooooAKKKK&#10;ACiiigAooooAKKKKACiiigAooooAKKKKACiiigAooooAKKKKACiiigAooooAKKKKACiiigAooooA&#10;KKKKACiiigAooooAKKKKACv5dv20f+Txvi1/2UzXv/ThPX9RNfy7fto/8njfFr/spmvf+nCevh+N&#10;v92o+r/I/sP6IH/I+zX/AK9U/wD0tnmlFFFfnZ/eIEA9RSBVByBS0UAIVUnJFLgDoKKKACvSf2Vv&#10;2Svjh+2f8V7f4O/Afw3Hfam8JuL25upxDa2FsGVWuJ5Dnail16BmYkBVZiAfNq+hf+Cef7cvx2/Y&#10;p8d6wf2c/h1pPiPxR43htNHsLbVbKe6O4z5WOKGB0aSR3KqBu69jnjowkcPLERVdtQvrbf5HgcU1&#10;8+w3D+Iq5LCEsUo/u1UdoXuruTutIq8nrrax6z8av+DfT/goT8JtA/4SDw3pPhjx1Gqlri18Iay5&#10;uIQBkny7uKAyewj3sf7tfsV/wT3/AGStG/Yo/ZR8LfA2yhgbU7e1+2eKL2JFzd6pMA1w5ZQN4U4i&#10;Rjz5UUYJ4qb9km4/a+svhcfGf7dPivwda61eQJOdD8M6a1vBoqksTHNcyTyCd8FAdgVEIYBpQQ1f&#10;OP8AwXu/bW+OH7JfwB8OeEvgbfto954+vryy1DxPbsRc6fbwxxs0duf+WcsvmYEo+ZFRtuHKun6R&#10;hsDlmRUZ5hGMvhXuytdXf4Xdt9tfQ/z4z7jLxD8Z83wfBNevQm/bS/eUuaNObjFttvaSpx52uSK5&#10;r6c3ut+7f8FP/HHxr+G/7CXxG8ffs/8AiWLSPEWk6Ebhb9o8yQ2odRcvC24COZYTIyPhsFRgbiGX&#10;+aqSa4uZ5Lq6meSSVy0kkjZZmJySSepPrX0d8Of+CnHx88A/sT+Of2KL29n1nSfFjwR6XqeoX7PJ&#10;olqWZry3iBBLLPhAAWCpmUhSZMj5wr43Ps1p5tXp1YXVo6p9Hd3t8ra+h/W3gf4a5n4ZZbmGAxvJ&#10;PmrXhVikpVKfJGzlu0lJySi2+WXPZuLTZRRRXgn7gFFFFACN0P0rH1v/AI/F/wCuQ/ma2G6H6Vj6&#10;3/x+L/1yH8zX7T4Bf8nCh/17qfkj+Pvpy/8AJhK3/YRQ/wDSmVK/cz/g15/5Mr8df9lSuP8A022F&#10;fhnX7mf8GvP/ACZX46/7Klcf+m2wr+p/E3/klJ/4ofmf5GeHn/JSw/wy/I/Syiiiv5rP6ACiiigA&#10;r42/4Lyf8o6vEH/YwaV/6UrX2TXxt/wXkI/4d0+IOf8AmYNK/wDSlaBrc+Lf+DcL/k7/AMZ/9k2m&#10;/wDThZV+zdfjJ/wbhEH9r/xng/8ANNpv/ThZV+zdAPc/nc/4Kp+ANU+HP/BQj4qaLqq/Ne+J5NVh&#10;cdHivES6TB74E2D7qR2r92/2PPiPpHxc/ZW+HnxF0S+S4h1Pwdp7yNGQQkywIk0ZxxuSVXQjsVIr&#10;4x/4Lif8E2vG37QdtY/tSfAXw8+p+JND077F4k0GzhLXGpWasWimhUcySxbnBTBZ0K4OYwrfC/7E&#10;f/BWH9pn9g/RZvhfoum6d4h8LC+aU+HPESSq9hISfMFvKjBodzYLKwddwJChmYkDdH7z+P8Axpof&#10;w58C618QvEsxj07QdJudR1CQfwQQRNK5/wC+VNfzjfsleGLz41/tofD7w7cQs7a98Q9Pe+Cpv2xN&#10;eJJM2D12oHbn05r2r9tT/gsz+0v+2Z4Ju/g8vh7SPCPhTUZE+3abowkmur5VYMIpp3PKbgp2oiZx&#10;g7gSK+mf+CGH/BNb4g+C/Gaftl/HnwncaN5Fi8XgTR9RhKXMhmQpJfPGwzGnlMyRg4LCRnwFCFwE&#10;fd37f+kXuu/sOfF3TLABpW+HGsOikH5tlnI5Ax3IUge+K/Hb/ghn4p0fw3/wUZ8JwavdLD/aul6n&#10;ZWryNtBma0kdVye7eWVHqSB3r939Z0bSvEOkXeg63YRXVlfWz295azruSaJ1KujA9QVJBHoa/AD9&#10;ub9hr48/8E5Pj7/wlnheLVYvDUGtLe+BfG+nqwEJV/MhjeRc+VcR4AwxG7ZuXIPACP6CK/Nz/g5K&#10;8WabZ/AP4c+BZn/0zUfGNxf24z/yytrRo5P1uo68M8Df8HHH7T+h+DG0Xxr8HPCGvazHCqW2tK09&#10;orMAAXngRisjE8nyzEvPAFfNXxM+J/7YX/BVb9oyznudBn8S+JbqJbTStF0GzMdnpdvuJIUMxEMQ&#10;JLPLK565ZsAYAR+gH/BthpN9B8GfiZrskJFtc+KLKCKTHDSR2zM4/ASp+dfpXXin/BPv9kew/Yo/&#10;Zf0H4JfbILzVUL33iXULYHy7nUZsGUoSqkooCRIxAJSJSQDkV7WelAmfzjftH3MFh/wUa8fXt4/l&#10;xRfGvVHkdh91Rq8pJ/Kv6OAwPSvwZ/4LKfsb+P8A9nb9rXxN8UDoV7P4O8e6xNrGk635RaJLm4Yy&#10;3Fq7AYR1lZyqnloypGTux03gf/g4L/bo8F+DrDwlc6D4A1uSws47caxrGiXZu7gIAoeQw3ccbOQO&#10;SEGeuKB9D9wa/mt+MP8Ayex4p/7Kpff+nN6/oc/Zs+Ieu/Fz9njwH8VfFEVtHqXibwbpmq6hHZxl&#10;IlnuLWOVwisWITc5wCSQO561/PH8YSP+G2PFIz/zVS+/9OT0Aj+lKvFf+Cjv/JhXxe/7J/qf/ohq&#10;9qrxX/go7/yYV8Xv+yf6n/6IagR+Pv8AwQ2/5SU+CP8AsH6x/wCm24r97K/BP/ghqR/w8p8Ec/8A&#10;MP1j/wBNtxX72UDe4V4n/wAFGPjv4j/Zp/Yp+IHxm8HXAh1fTNJjh0u4K7vIuLm4itI5QDwSjThw&#10;DxlRnivbK8w/bO/Z+/4am/Ze8a/ASO/jtZ/EOjmOwuJh8kd3G6zW7PjnaJo4845xnFAj8Pv+CZ37&#10;G0X/AAUI/aqn8GfEfxjfQ6VZadca94pvkuN17fKJo0KK7hv3kks6lnbPyhzy2M/rz4O/4I+/8E5f&#10;BMaDT/2ZdMvHX70usaleXpc+pE8zL+AAFfi38Ivix+1B/wAEyP2m5tdtPDcnh/xfoiS2Gr6D4gtH&#10;MF5bvgmOVVZfNhYqkiOj4O1HViME/W3xB/4OPv2hPEvh+DRPhR+z54b0LV5oxFPqN9fz6lukORuh&#10;hCwhDkjAcyj1BzQN7mH/AMF9/AX7NHwh+JHw8+FfwG+FfhjwvqVrpF/qHiKPw5pMFqZo55IEthN5&#10;SgsV8icqG6CTI4bn6x/4N3f+TFNX/wCykah/6R2NfmL+1z+zt+1R4Y8GaF+1p+1pqGoDX/ibq92Y&#10;LTXFIv2ihjiImlU48hSJFSOHaNqIMKq7RX6c/wDBu7/yYpq//ZSNQ/8ASSxoDoePf8HMv/NE/wDu&#10;ZP8A3F17H/wbv/8AJierf9lH1D/0ksq8c/4OZTj/AIUnn/qZP/cXXsX/AAbvkf8ADCerc/8ANR9Q&#10;/wDSSyoD7J94V+An/BbH/lJx8TP+4N/6ZbGv37r8BP8AgtkQP+CnHxMyf+gN/wCmWxoCO5+2H7GX&#10;/Jnnwn4z/wAW10L/ANN8Ffz0eLtP1T9n79qvUtO12E/bPBfxAlW6Tb1e0vjux2OTHx2Oa/oX/Yww&#10;f2PPhP8A9k00L/03wV+YX/BdT/gnr448IfFu/wD2x/hZ4Wnv/C3iFUk8XLYxlzpN+qhDPIo5EMwC&#10;kv0WTcGK70BAW5+vnh7X9G8VaDY+J/D2oxXmn6laR3VjdwtlJ4ZEDo6nuCpBB968l/4KHfEjS/hP&#10;+w/8U/GWrTBEXwTfWduT3ubqI2sA/GWaMfjX5B/sf/8ABa/9qf8AZM+Hdl8IpNJ0Txl4c0tGTSYd&#10;fWYXdjF/DBHPG4zEpzhXVyoO1WVVVR0fj39o79vD/gtDqcnw9Tw9p+g+AvCwm1jW20WwmWxskiik&#10;dJLqaR2M8+0OkcYKhmYnYoDOoI8x/wCCPH/KSX4Xf9hK9/8ATfdV/QbX8+X/AAR4IP8AwUl+F2D/&#10;AMxK9/8ATfdV/QbQN7hXm/7X/wAQfid8Jf2Y/HHxS+DthYXXiLw34en1Owt9St3lhkEA82UMiMrM&#10;fKWTADA5x9K9IqK+srPU7KbTdQtY57e4iaOeCZAySIwwysDwQQSCKBH5T/sO/wDBdr49/GD9qPwl&#10;8LP2irLwVpnhfxDetYT6hpWlTwyw3EkbLbZd7h1VWn8tGJGAGySAM1+roOa/B7/gpZ/wSh+Lv7If&#10;jzVfH3w18K3uu/DG8unuNO1LT4mmfRo2bItrtRlkCE7VmPyONpJDEqIvgP8A8FxP28PgR4Og8DHx&#10;JoXjCztI1jsZfGmmyXNxbxqMBPOhmieQe8hdvfHFA2tND95jjvX8/wD/AMFoZfAU3/BRvx+3gE2x&#10;QPZLqptAPL+3izhE/wB3jduHz9/M355zXW/FP/gvb+318S/DM3hrSdU8K+ETOCsmoeFtEkS524wV&#10;V7mabZn+8oDDsRVD/gnx/wAEqvj3+2r8Q7H4k/FTRNU0b4fNfi71zxDrHmR3OtLuLPHa7/nleRsh&#10;pz8iZZtzMAjALQ/WD/glVovifQf+CeXwpsPFyOt2/hkXEYk6/ZpZpJbb8PIeLHtX4s/8FSuf+ChP&#10;xZH/AFNkv/oCV/Q9oei6V4b0Wz8O6Dp8VpY2FrHbWVpAu1IYkUKiKOwCgAD0Ffzw/wDBUn/lIT8W&#10;f+xsl/8AQEoHHc/dT9h74h6H8VP2Pvhp470C/W4hvPBWnJK6n7txFAsM8Z/2kmjkQ+6mu/8AHPi/&#10;Rfh74L1fx94luvI03Q9LuNQ1CY/8s4IY2kkb8FUmvxC+DH7aH7eP/BIS/wD+FMeI/CFjqXhjVlj1&#10;bStM8QQSyWk0MyhvtFhcRspUOCNy/MquGyivvzkftlf8Fnv2ov2wvh7d/CC70jQ/CfhjUDH/AGlZ&#10;aDHK1xfIpDeVLPI5/dlwG2oqZwAxYZBBWPEP2bfDV98df2vvBHhu6z5vij4g2C3bAk7FmvEMrZ6n&#10;Clj+Fftn/wAFofCtz4s/4JtfEeKytZZprCLT76NYgSQsOo2zyMQOwiEhPoBntXyN/wAEJ/8AgnJ4&#10;60vxzB+2n8avC8+l2VlZSJ4E03UISk91JMhR74owysQiZljJ5cyFxgKpf9SvG3g/QPiF4L1bwD4s&#10;sBdaXrmmT6fqVsTgS280bRyJkdMqxH40Afir/wAG+fxD0zwb+3bc+GNUu0iPirwTfafZK5A33Ecs&#10;F0AM9/Lt5eK/b6v55P2uf2PP2kP+Caf7QUOsWo1K1sLDWBeeBPHdiv7q5VHDxMXA2xzqMB4mwcgk&#10;BkZWb6H8Of8ABx3+07pvgeTR/EPwV8GalrqxhbbWla5ghyBjdLbhzvJPJ2SRj0AoBnqf/Byj8RNK&#10;i8IfDD4TwahA99Pqd/q1zaCQGWKKOOOGN2Xqqu0koB6ExNj7pxr/APBtj4M1PT/gt8S/H89uy2mq&#10;+JrOxtpGGN721u7vj6fakr8+NTuv2v8A/gqj+02+qLpl34p8VasUiCWkJjsdHs1Y7VzkrbW0e4nL&#10;HksSSzuS37vfsXfsv+HP2O/2cPDnwF8PXQu30q2Mmq6kIyv269lO+ebBJKguSFUk7UVVycZoB6H5&#10;X/8ABxt/yel4U/7Jjaf+nC/r7y/4Igf8o0Ph/wD9fOsf+nW7r4M/4ONyB+2l4Uyf+aZWn/pwv6+8&#10;v+CIBH/DtD4f8/8ALxrH/p1u6A6H1lRRRQI/m3/bYVrf9vP4tGdSmPi3rrHcMcHU5yD9MEGv6SMg&#10;9DX4Y/8ABbr9jn4hfBH9q/Xvjta+G55vBfjy8F/aavbwloba+dB9otpWH3JC6tKucBlk+XJRwsvw&#10;z/4L9ftzfDX4f6X4BfSPA/iD+yrGO1i1nxDpF5LfTIg2q0rxXcau+AAWK5bGSSSSQbP2n+LPxU8D&#10;fBD4c6v8WPiXq7WGg6FaG51S9S1knMMQIBbZErO3JHCgmvFvhd+3h/wT6/by164/Z58I+LdM8azX&#10;lg93ceHde8J3It7iGJlJJW8t1jcqSrBeW43AfKSOp+GLJ+2v+wpoj/GCyt0/4WZ8OYTr8WmI0ccb&#10;XloPMMIZmKbS5K5JIIHJxX4g/En4Pfta/wDBKH9qOx8USWU+mapoWoySeGfFCWhfT9XgIZGKscqy&#10;vE5V4id6hyDg4NAkfsH8R/8Agjp/wTp+Jd5Jqmofs6WWlXLg5k8Oaldaei/SGCRYR/3xX5sf8Fc/&#10;+CWPgP8AYU0nw/8AFP4P+NNTvvDniDVH06fStcdJLiyuPLaVCkqKokjKpIMMoZdo+Z92R6v4U/4O&#10;WPiDZeFo7Pxt+ylo+o60sREuo6X4rls7Z3xwRbvbzMBnqPNOfUV8t/tQ/to/td/8FT/iToXgy58I&#10;C7NpNIvhzwX4P06Z0EjnmZwWd5JNgUGRiFVVJAQFsg0foZ/wby/tCeK/if8As1eJfg54sv7q9/4Q&#10;HWIF0i6uWLCKwuo3aO2UkciOSCYjk7VlVeAFFfoLXzF/wSg/Yg1b9h79mZfCfjk27+LvEeoHVfEp&#10;tyrrbOUVI7QOPviNFySON8kmCRgn6doEFFFFABRRRQAUUUUAFFFFABRRRQAUUUUAFFFFABRRRQAU&#10;UUUAFfzkf8HDH/KVPx1/2CdE/wDTZb1/RvX85H/Bwx/ylT8df9gnRP8A02W9fpPhb/yUVT/r1L/0&#10;qB8lxn/yKF/jX5M+JqKKK/fz8sCiiigAooooAKKKKACiiigAooooAKKKKAOv8A/s+fHz4q6M/iL4&#10;YfA/xf4k0+K4MEl/oHhq6vIVlAVjGXijZQwDKSuc4YHvXTaH+wx+2V4g1uy0K3/Zb+INu97dxwJc&#10;X3g2+hgiLsFDSSNEFRBnJYnAGSeBWX+zd+1F8av2T/H0fxD+C3i+XT7k7VvrKQF7TUIgc+VPFkCR&#10;evPDLklWU81+z3/BPX/go74A/bs8M3VhB4euNC8X6JapLr2jsrSW+xm2rNBNjDIx/gbDqSRhgN5/&#10;kn6RfjF40+C2CqZ3lWTYfHZWkuarz1FUoN6L21NXvDmaSqRfL0koNq/6Dwdw5wzxLUWGr4mdKv8A&#10;y2VpL+6+9uj17X1KP7cn7Hlh4w/4JvX/AOz14A0Oe9u/Bfhu0n8L21pAZJpp9PjXCoi5MkssSyoA&#10;Mlml7k1+PI/Yv/bExz+yf8S//CE1D/4zX9Epr4e/4KYf8FcLH9lPWdQ+AnwV0Eah4/igiN/qOp2z&#10;Cy0dZY0lQhTj7TKYnVgB+7UspYvtaOv4M+iL4++M+CxdfgrhjKoZnWxVaeKlKrUlBUefkjVqTkk0&#10;qfNyyb355WipTmov9W8QeFOG61OGZY6u6EacVBKKT5rXcUl1drpeS1skfkf8QfhP8VPhLfW+l/FT&#10;4Z+IPDNzdRGW1t/EGjT2TzIDgsizKpYZ4yBjNYFbfxG+JHj34u+Mr34g/E3xZe63rWoy+ZeahqEx&#10;eRz2HoqgcBRhVAAAAAFYlf7NZX/an9nUv7S5Pb8q5/Z83JzdVHm95xWybs3vZXsv5uxHsPbS9hfk&#10;vpzWvbztpf027vcKKKK7zEKKKKACiiigAooooAKKKKACiiigAooooAKKKKACiiigAooooAfbW9ze&#10;XUdlZ27yzTOEiijQszsTgKAOSSeMV6WP2KP2yyMj9kj4nH/uQtR/+M15iRnvX2R+wH/wV9+LH7LL&#10;WPwz+L32vxd4BjKxRRPLu1DSEyObd3OJI1XP7hyB0CvGAQfzPxSzXxPyPh54/gnA0MbXp3cqFWcq&#10;cpx/6dTT5edfyTspLaaaUZe3kWHyPF4z2WZ1ZUovaUUmk/7y3t5rbtbVev8A/BD39iv4seCvj54h&#10;+N3xv+EOu+GxoOhCz0CLxR4fuLOWW5umIeaDzkXOyGKSNiM8XIHc1gf8FoP2H/jJ4g/ayj+L3wR+&#10;DHizxPZ+LNDgl1iXw/oVxfrb30A+zsrCBG8sGFLdhu+828jPOP1Q+H/jnw38TvA2j/Ebwbevc6Rr&#10;umQX+mXLwPEZbeVA8bFHAZcqwOCAeaq/Fv4n+Ffgt8M9c+LHjiW4TSPD+nSXuoNaWzTSeWgydqLy&#10;T+QHUkAEj/G/CfSw8Tv+JiZ8awy6MsZUpLArB3qW5bxSpL7fN7de0ta/O3Gx/RtTgHJHwesrdZ+z&#10;jL2vtNN9Xzdrcul+2p/P5P8AsXftjW0D3Nx+yd8S4440LPJJ4E1AKqgZJJMPArzQq6OY5FIZTggj&#10;BB9K+s/2+f8AgrD8Yf2vbm78BeB3uvCXw/Lsi6PBNi61RAeHvJF6jjPkqdgzyZCoavkyv9mPDPMf&#10;ErN+HY43jTB0MHialmqFGcqjpx7VJt8rn3jC8Y2+OTdo/wA353QyXDYx0stqSqQW8pJK7/ure3m9&#10;X2XUooor9EPHCiiigAooooAKKKKACiiigAooooAKKKKAP6o/+Can/KPP4If9kp0H/wBIIa9trxL/&#10;AIJqf8o8/gh/2SnQf/SCGvba/kXM/wDkZVv8cvzZ+74P/dKf+FfkFFFFcJ0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8u37aP/ACeN8Wv+yma9/wCnCev6ia/l2/bR/wCTxvi1/wBlM17/ANOE&#10;9fD8bf7tR9X+R/Yf0QP+R9mv/Xqn/wCls80ooor87P7xCiiigAooooAK9I/Y9+Omm/sz/tR+BPjz&#10;rWhvqVj4X8R297f2UUavJJbg7ZfLDMq+aEZimSAHC5IrzeiqhOVOanHdanJj8Dh8zwFXB4hXp1Yy&#10;hJbXjJNNX9GfpH/wVr/4LCr8ZPjH4R+Hv7NPjNr/AOGvhu60rX9WltA8I8QXqvHdpDLuCuI4RsUx&#10;MFxNvLqWiTb7/wD8Fcvjr+xJ+3p/wTvj8YfDf9qHwTH4h0O4h8ReH9C1HxDBBqUzrG8c9i9oWMyy&#10;tHI+E2YMkcfO07q/F2ivZefYup7f2qUlVVnvpba3p2/4N/x6HgZwzgP7GlldWdCeWycoySi3V5nF&#10;z9rorufLZtWtFuKVuWyKSRk0tFFeIftgUUUUAFFFFACN0P0rH1v/AI/F/wCuQ/ma2G6H6Vj63/x+&#10;L/1yH8zX7T4Bf8nCh/17qfkj+Pvpy/8AJhK3/YRQ/wDSmVK/cz/g15/5Mr8df9lSuP8A022FfhnX&#10;7mf8GvP/ACZX46/7Klcf+m2wr+p/E3/klJ/4ofmf5GeHn/JSw/wy/I/Syiiiv5rP6ACiiigArI8b&#10;fD/wJ8TNAfwp8R/BWkeINLlkV5dN1vTYru3dlOVYxyqykg8g44Na9FAHI/D/APZ++A3wm1WbXfhX&#10;8EvCPhm+uLcwT3vh/wAN2tlLJEWDGNnhjUldyqdpOMqD2rrqKKADFcB8Rf2Uf2Yfi9rUviT4p/s8&#10;+CvEWpTRhJdS1nwxa3Fy6gYAMrxl+BwOeO1d/RQB5t4D/Y4/ZM+F+sWniP4efs0+BNG1KxINnqen&#10;+FbSO5hbGNyzCPeGxkZznmvSRxxRRQAVX1bSdL17TJ9F1zTbe8s7qJorq0uoVkimjYYZHVgQykcE&#10;EYNWKKAPIrv9gD9hu+u0vrn9kH4bGSNiRt8GWSqSRjlRGA34g4613nw6+Enwq+EGkyaD8J/hroHh&#10;ixml8yaz8P6RDZxSPjG5liVQzY4yea6GigAAwMUUUUAUvEPhzw/4u0W58N+K9Cs9T069iMV5p+oW&#10;qTQTxnqjo4Ksp9CCK82H7CX7Ewl84fsh/DPdnOf+EFsP/jVerUUAVdF0TRvDmj2vh7w9pNtYafY2&#10;yW9jY2UCxQ28KKFSONFAVFVQAFAAAAArhrv9kb9lG/1iXxFffsxfDybUJrlrma+m8F2LTSTFtxkZ&#10;zFuLljksTknmvQ6KAADFU/EHh3w/4t0S68M+KtDs9T02+gaG+0/ULZJoLiJhhkkjcFXUjgggg1co&#10;oA4jwZ+zL+zd8OPEMPi74efs++CNB1a3V1t9U0XwpZ2txEGUqwWSKNWUFSQcHkEjvXb0UUAFFFFA&#10;HJfE34C/A/41JbJ8Yfg94Y8VCyDCzPiLQbe9MAbG7YZkbZnAzjGcCsf4c/sifsr/AAi1mDxJ8MP2&#10;c/BOg6nbAi31PS/DNrDcx54OJVTeMjjr0r0WigDm/iH8HPhF8XYLW2+LHws8OeKIrF3ayj8RaHb3&#10;q27MAGKCZG2EhRkjGcD0qz4C+Gnw4+FWiv4b+F/w/wBE8N6dJcNO9hoGlQ2cDSsFDSFIVVSxCqC2&#10;MkKPStuigDmfiL8Fvg58YPsf/C2vhN4Z8U/2d5n9n/8ACRaDb332XzNvmeX5yNs3bEzjGdi56Crf&#10;gL4Z/Dj4VaK/hv4X+ANE8N6c9w076foGlQ2cDSsArSFIVVSxCqC2MkKPQVt0UAFcN4x/Zh/Zq+In&#10;iO58Y/ED9nnwNrur3mz7XquseErO6uZ9iKib5ZIizbUVVGTwFAHAFdzRQBW0fR9J8PaTa6DoGl29&#10;jY2NulvZWVnAsUVvEihUjRFAVFVQAFAAAAAqwyKwKsMgjBBFLRQB5Pqv7B37E2t6n/bGq/sk/Dia&#10;5MrSPK3gyyy7MDktiPD9Sfmzzz15rvPCvwz+HPgXwiPAHgnwFouj6EEkQaLpelxW9ptfO8eSihMN&#10;k545yc1uUUAcJ4T/AGW/2ZfAXiG28W+Bv2dPAmi6rZszWep6T4Rsra4gJUqSkkcQZSVJBwehI713&#10;fSiigAooooAQqCc15j4r/Yn/AGPPHOoXWseL/wBlr4fahe3rM93fXPhCzaeV26u0nl7ixz97Oe+a&#10;9PooA8y8IfsW/sheANTtdb8F/sv+ANMvrJle0v7PwjZpPCy9GWQR7g3+1nPvXpgGOlLRQAV/Ov8A&#10;8FSuP+ChHxZP/U2S/wDoCV/RQTgZr8Tf22v+CZ37cX7RP7dPxK8XfC39n/VLrRdT8USSWWs39zb2&#10;VtLGVQeYr3Eib14PK5zjjNA1ufrb4U+F3w0+Lf7PPhDwr8VPh9oniXTP+Ed06Uafr2lQ3kIkFsgD&#10;hJVZQwBPOM8mqfhT9iL9jjwNrMPiPwh+yz8P9P1C3uRcW19beEbNZoJQcho38vMZB5G3GO2K7X4Z&#10;aHqHhj4ceH/DOrIq3WnaJaWtyqNuAkjhVGwe4yDzW5QIQDBzmloooApeIvDXh3xfol14Z8WaFZ6p&#10;pt9CYr3T9RtUmguIz1R43BV1PoQRXltx/wAE/P2Gbm+j1Gb9kL4b+bHnaF8G2aqc+qiPa34g47V6&#10;/RQBheAPhj8N/hRoP/CK/C7wDovhvTPNMv8AZ2g6XDaQbzjL7IlVdxwMnGTit2iigDkPH/7PnwE+&#10;LGrxeIPin8EPCHiW/gthbw33iDw1a3s0cIZmEavNGzBQzMdoOMsT3Nbfg3wP4K+HPh6Dwh8PfCGl&#10;6DpNqXNtpejafHa20Jdi7FYolVVyzMxwOSxJ5NalFABRRRQBV1nRNH8RaVcaFr+lW19ZXcTRXdne&#10;QLLFMhGCjowIZSOoIxXmZ/YU/YnM3nn9kT4Z7ic5/wCEFsP/AIzXq1FAFPw/4f0Hwnodp4Z8L6La&#10;abpun26W9jp9hbLDBbxIMLHGiAKigAAKAAAKj8U+E/C3jjQbnwr408N2Gr6Xex7LzTdUs0uLedcg&#10;7XjkBVhkA4I7VoUUAeQXP/BPz9hi6u476b9kD4beZEWK7fBtmqtkYO5RGA3tkHHUYruvhv8ABj4Q&#10;fBuwn0v4RfC3w74Wtrpw91B4e0WCySZgMBnEKLuIHGTmulooAKKKKACiiigAooooAKKKKACiiigA&#10;ooooAKKKKACiiigAooooAKKKKACv5yP+Dhj/AJSp+Ov+wTon/pst6/o3r+cj/g4Y/wCUqfjr/sE6&#10;J/6bLev0nwt/5KKp/wBepf8ApUD5LjP/AJFC/wAa/JnxNRRRX7+flgUUUUAFFFFABRRRQAUUUUAF&#10;FFFABRRRQAV+r/8AwRtt/hf+yZ+w94i/av8AjT4u0/Q7DxbrUhS/u5MGS1svMhjiRfvSSmYXe2NA&#10;WbjAJr8oK6r4ifG34m/FTR9A8NeNfE81xpXhbSotO8P6VGBHbWUKIq5SNcLvfbueT7zscknjH4v4&#10;6eFmO8ZuEaXCv1v6tg6tanPFSir1JUad5qlTTXKpTqqm+eV1BRb5ZtpH03Cue0eG8wlj3T56kYtQ&#10;XRSlpzN72Ub6Le+63P1G+Gn/AAX1+CHir463fg/xz4BvvD3gmeRYdE8UTSebMjgnMl1CgPlxt8uN&#10;hcpjLZDEp4p/wXv+E+iT/EDwL+1P4GmtL3R/GGifYbnU9OlWSG5mh/eQTb1JD+ZBKArAkFYK/PrA&#10;9K6lPjP8R/8AhUkvwLvPEct14VbVI9StdIuzvjsrxQy+fBnmJmR3VgPlYNkgkKR+acMfRQ4T8L/E&#10;zLeLuBJywsaUJUcTh5ynOFelKHK5qTblCrGShUa1pzlFWUHdv28bx9js8ySvl+apTcnzQmkk4yTv&#10;ZrZxavG+6T69OWooor+sz8+CiiigAooooAKKKKACiiigAooooAKKKKACiiigAooooAKKKKACiiig&#10;Arsf2fPhHqPx7+OXhP4M6XM8UniXXrawe4jhMht4nkAkm2jqETc59lPSuOrovhf8V/H/AMF/FQ8c&#10;/DDxDLpGtJZz21tqtqAJ7VZozHI0TEExuY2dQ4+ZQ5KkHBHlZ7TzerkuJp5VKMcS6c1SlP4I1HFq&#10;EpWUnyqVm7Juy2Z0YR4aOKpvEJummuZLdq+qW2rW2p+y/wC3F/wVH+BX7D2h/wDCqfh/aWfiTxpZ&#10;2aW9n4bsZQtrpKKu1PtTpxHtAGIF+cjbnYrB6sfsnf8ABQT9nP8A4KQfDHU/gp4tgTQ/E2saJcWG&#10;veEL25A+2QyQssz2cnHnJtLnAxImCSuAHb8Qbm4uL24ku7yd5ZZXLyyyuWZ2JySSeST61Jpeq6po&#10;WpQa1oeoz2d7aTLNa3drM0csMinKujqQVYEZBByDX8Qv6AXhnR4HhgcNi60M4hL2qx93ze2WqvR5&#10;uT2SkrqKaqLf2rd2/wBPXi1ncs1dWdOLwzXL7L+7/itfmt1+H+6avxN+H2v/AAm+I2vfC/xVEqal&#10;4d1i502+WNsr5sMrRsVPdSVJB7gg1h1u/Er4k+Mfi740vPiH8QNUF9rOoCL+0L7ylRrl0jWMSOFA&#10;BdggLNjLNljkkk4Vf3LlazFZZQWYcv1jkj7Tkvyc/Kufkuk+Xmvy3SdrXVz8uxHsPbz9jfku+W+9&#10;r6X87bhRRRXcYhRRRQAUUUUAFFFFABRRRQAUUUUAFFFFAH9Uf/BNT/lHn8EP+yU6D/6QQ17bXiX/&#10;AATU/wCUefwQ/wCyU6D/AOkENe21/IuZ/wDIyrf45fmz93wf+6U/8K/IKKKK4TpCiiigAooooAKK&#10;KKACik3DO2loAKKKKAAkAZqvqOqadpFjLqeq30NrbQIXmuLiUIkajqWYnAHuawfjTfXul/BzxZqe&#10;mXktvc23hm/lt7iCQo8Ui27lXVhyrAgEEcgiv5LvGHxG+IXxDv31Xx/471nXLqRt0lzrGqS3Mjn1&#10;LSMSTX2fCfCEuKFVl7b2ap2+zzN3v5rsfPZ5nyyVwXs+Zyv1ttbyfc/q7+H/AO1L+zP8WPGMvw9+&#10;Fn7QngjxLr0Fs9xPo2geKrS8uo4kZVd2ihkZgqsygkjALAHrXeV+Af8AwbFgf8PFNX4/5pfqf/pZ&#10;YV+/lcHFWR0uHs1+qU5ua5U7tW3v2OrJMynmuC9vKPK7tWXkFFFFfNnrhRRRQAUUUUAFFFFABRRR&#10;QAUUUUAFFFFABRRRQAUVBcappto4iu9QgiYjIWWUKcevJpn9u6J/0GbT/wACF/xp2bFdFqiqv9u6&#10;J/0GbT/wIX/Gj+3dE/6DNp/4EL/jRyy7BdFqiqv9u6J/0GbT/wACF/xo/t3RP+gzaf8AgQv+NHLL&#10;sF0WqKgt9S067YpaX8MrAZIilDED8KnpbDCiiigAooooAKKKKACiiigAooooAKKKKACiiigAoooo&#10;AKKKKACiiigAooooAKKKKACiiigAooooAKKKKACiiigAooooAKKKKACiiigAooooAKKKKACiiigA&#10;ooooAKKKKACiiigAooooAKKKKACiiigAooqG41HT7MgXl9DEW+6JZAufpmjcCaiqv9u6J/0GbT/w&#10;IX/Gp4LmC5jEttMsiN0dGBB/EU2mhXQ+iiikMKKKrz6rplrL5F1qMETgZ2yTKpx9CaEmwLFFVDr2&#10;hgZ/tm1/8CF/xq1HIk0YlicMrDKsDkEetNpoV0xaKKKQwooooAKKKKACiiigAoor8qf+C33/AAWx&#10;+Lf7LvxXm/ZE/ZMvrPTPEFhYQT+LfFs9qlxNYyToJY7S3jkUxh/JaORpGV8CVQoVlLV62S5Ljs+x&#10;ywuFS5rXbeiSXV+Wq6dThzHMcNlmGdeu9NtN2+yP1Wor+bD4Lf8ABdr/AIKXfCLxzb+LNV+P9z4v&#10;sVl3X3h/xVaRT2t0ndcqqyRexjdcH1GQf6Af2Nv2n/Bv7Zf7NHhP9pLwNava2fibTvNmsJZQ72Vz&#10;G7RXFuzADdsmSRQ2BuADYG6vU4i4QzThuEKldxlCTtzRva+9ndJ97ehxZTn+CzeUoUk1Ja2fburX&#10;PTqKKK+VPbCiiigAooooAKKKKACiiigAooooAKKKKACiiigAooooAKKKKACiiigAooooAKKKKACi&#10;iigAooooAKKKKACiiigAooooAKKKKACiiigAr+Xb9tH/AJPG+LX/AGUzXv8A04T1/UTX8u37aP8A&#10;yeN8Wv8Aspmvf+nCevh+Nv8AdqPq/wAj+w/ogf8AI+zX/r1T/wDS2eaUUUV+dn94hRRRQAUUUUAF&#10;FFFABRRRQAUUUUAFFFFABRRRQAjdD9Kx9b/4/F/65D+ZrYbofpWPrf8Ax+L/ANch/M1+0+AX/Jwo&#10;f9e6n5I/j76cv/JhK3/YRQ/9KZUr9zP+DXn/AJMr8df9lSuP/TbYV+GdfuZ/wa8/8mV+Ov8AsqVx&#10;/wCm2wr+p/E3/klJ/wCKH5n+Rnh5/wAlLD/DL8j9LKKKK/ms/oAKKKKACiiigAooooAKKK/MH/gq&#10;1/wWf+KXwW+L2qfszfspvZ6deaCFh8R+Lrq1juZVu2UMYLaNw0aiMEK7urEuWUKuzc4B+n1Ffz9a&#10;N+39/wAFYPE1p/wlnh34yfEi/sy5b7ZY6UZbfI6/chKY9ulfth+w5448efEr9kL4d+PfihqU954h&#10;1XwtbXGsXVzbrFJLOy/MzIqqFOewAoA9VooooAKK8v8AjT+2r+yd+zvfyaN8Z/j/AOGdC1GFFeXS&#10;bjUlkvUVlDKxto90oBBBB24IPFd54H8aeGfiR4L0f4h+CtUF9o2vaXb6jpN6sToLi2njWWKTa4DL&#10;uRlOGAIzyAaANSig57V+QP8AwVp/4KeftrfBv9snxl+zz8I/i4fDnhvQl05bVNN0q2+0P5+nWtw5&#10;aeSNpAd8z42lcDA5xmgD9fqK81/Y08TeIfGv7I3wv8Y+LdYuNR1TVfh/o93qN/dyb5bieSzieSR2&#10;PVmYkk+pr0qgAooooAKKKKACiiigAooooAKKpeI/Enh/wfoV34o8V65aaZpun273F9qF/cLDDbxK&#10;Ms7u5CqoAySTgV8EftCf8HDf7MPw31KfQPgf8Pdb+IFzbT7G1A3C6Zp0q92jldZJXwcjmFQccMQQ&#10;aAP0Eor8rtM/4OXon1CGPW/2OnjtGkAnltPHYeRFzyVVrJQxA7Flz6jrX2X+x3/wU8/ZO/bXu28O&#10;/C/xXd6b4jjRpG8LeJbZba9eNQMyR7XeOYcnIR2YAEsoGCQLM+hqKKKACiiigAooooAKKKKACiii&#10;gAooooAKKKKACivxl/4Ke/8ABUX9uD4e/tc+OvgV8NvjTN4d8OaDqaW1jb6RpttHMVMEbktO0Zlz&#10;lm6MB7V+wHw3vbvUvh3oOo6hcPNPcaLayTyyNlndoVJYnuSSTQBtUUUUAFFFFABRRXxV+1D/AMFv&#10;v2fv2Vfjz4h+APjH4T+MtR1Lw7NDHdXmmLaGCUyQRzAp5kytwsoByByDQB9q0V+dv/ESF+yx/wBE&#10;L+IP/fFj/wDJFWdJ/wCDjr9kG6u/K1r4PfEe0iK8TQ2VhLg+4+1rx7jJ9qB2Z+hNFeL/ALK//BQL&#10;9lL9sa3MHwT+KEFzq0VuJrrw5qMTWuoQL3PlP/rAvGXjLoMj5uRXtFAgooooAKKKKACiiigAoooo&#10;AKKKKACiiigAooooAKK/En9n7/gqx+3d8e/22vhv4I8bfHCeDQNS+I2l2d5omj6bb2kEtu95GrxM&#10;Y0EjqykghnOQcV+21ABRRRQAUV8uf8Fef2ovjD+yN+yT/wALS+CGs2un63P4mtNOW8urGO4EUUsc&#10;zMVSQFN2Y1wSCOvFfP8A/wAEK/2v/wBpb9qr4k/Eyf8AaA+LepeJBp+labJYQXSxRQ2zPLOHKRQo&#10;iKSFUHC9hQB+kdFfP/8AwUP/AG8tH/4J/wDwv0X4maz8N7rxNHrOvDTFtLXU1tWiJgll3lmR8j93&#10;jGB161w3/BO//gq94d/4KBfEfXvh7o3wXvvDL6Hog1F7q61tLoTAzJFsCrEmD8+c5PSgD65ooooA&#10;KKKKACiiigAooooAK/nI/wCDhj/lKn46/wCwTon/AKbLev6N6/nI/wCDhj/lKn46/wCwTon/AKbL&#10;ev0nwt/5KKp/16l/6VA+S4z/AORQv8a/JnxNRRRX7+flgUUUUAFFFFABRRRQAUUUUAFFFFABRRRQ&#10;AUUUUAFFFFABRQQVOCMfWigAooooAKKKKACiiigAooooAKKKKACiiigAooooAKKKKACiiigAoooo&#10;AKKKVlZThgQcZwaAEooooAKKKKACiiigAooooAKKKKACiiigAooooAKKKKACiiigD+qP/gmp/wAo&#10;8/gh/wBkp0H/ANIIa9trxL/gmp/yjz+CH/ZKdB/9IIa9tr+Rcz/5GVb/ABy/Nn7vg/8AdKf+FfkF&#10;FFFcJ0hRRRQAUUUUAI2ccV+C/wAev+Dlj9vzUNX1fwb8PPDHgHwotpqE9vDqdlok11dqqOyg5uZ5&#10;Ic8Z5i61+9NfyFfEz/kpHiD/ALDl3/6Oev0/w0yjLM0rYl4ukp8nJa+qV+a+m3RbnxnGGPxmCp0V&#10;Qm483Ne3lY/Tb/gkL/wVG/bz/a6/4KUeAPhz8ff2htQ1nw/Paaw9xotvp1pY20zJply6GRLWGMS7&#10;XVWG/OCoI6V+39fzhf8ABvj/AMpWvh5/14a3/wCmm7r+j2uHxJwmEwWe06eHpxhH2cdIpJfFPojp&#10;4Qr18Rlk51ZOT53q229o9woooyD0Nfnx9Ucp8d/+SH+M/wDsVNR/9JpK/kar+uX47/8AJD/Gf/Yq&#10;aj/6TSV/I1X7V4TfwMX6w/KR+d8c/wAWh6S/Q/RT/g2L/wCUimr/APZL9S/9LLCv38r8A/8Ag2L/&#10;AOUimr/9kv1P/wBLLCv38yOua+W8TP8Akpn/AII/qe1wd/yJ1/if6BRRkeooyD0Nfnx9UFFFFABR&#10;RRQAUUEgdTRketABRRketGR0zQAUUUUAFFFFABRRRQB+DH/B0iMft7eDf+yRWP8A6dNUr81q/Sr/&#10;AIOkv+T9vBv/AGSGx/8ATpqlfmrX9RcG/wDJL4X/AA/qz8X4g/5HVf8AxfoFFfrD+zn/AMGy+jfH&#10;r9nvwJ8c5f2y7rS28aeDdL11tMXwCswtDeWkVx5Ik+3Lv2eZt3bVzjOBnFdl/wAQn+hf9H0Xf/hu&#10;V/8AlhXLV494Uo1JU54izTafuT3X/bpvDhjO6kFKNLR6/FH/ADPxsor9k/8AiE/0L/o+i7/8Nyv/&#10;AMsKP+IT/Qv+j6Lv/wANyv8A8sKj/iIPCP8A0Ef+SVP/AJEr/VXPf+fX/k0f8zzT/g1dAP7U/wAS&#10;sj/mn8f/AKXQ1+5FfEP/AAS4/wCCM2n/APBM/wCKPiT4l2X7Q0/jI+ItAXTGs5fCwsBbgTpL5m4X&#10;Mu77mMYHXOa+3sjGTx9a/FeNMzwWb5/PE4SXNBqKTs1skno0mfofDuDxOAyuNGurSTel0935XCii&#10;jI9a+UPcCiiigAooyD0NFABRRRQAUUUZHrQAUUZB6GjI9aACijI9aKACiiigAooyPWjI9RQAUUZB&#10;6GigAooooAKKKMj1oAKKMj1oyB1NABRRkdM0UAFFFFABRRRQAUUZHrSbl9RQAtFGR60UAFFFFABR&#10;RRketABRRketGR60AFFGQehooAKKKKACijI9aMj1oAKKMj1oyM4zQAUUZHrRQAUUUUAFFFFABX4v&#10;/wDB1yAPH/wVwP8AmD65/wCjbOv2gr8X/wDg65/5H/4K/wDYH1z/ANG2dfbeHn/JWUPSf/pEj53i&#10;v/kRVf8At3/0pH5H1/Sr/wAEHgP+HT/wkOP+XbV//TzfV/NVX9Kv/BB7/lE98JP+vbV//TzfV+je&#10;Kn/Igpf9fV/6RM+R4J/5Gk/8D/8ASon13RRRX4GfqAV/PX/wcnqB/wAFLbnA/wCZG0n/ANrV/QpX&#10;89n/AAcof8pLbn/sRtJ/9rV+ieGP/JSv/r3L84nyfGX/ACJ/+3l+p8BV/V7+wx/yZN8Hf+yWeHv/&#10;AE229fyhV/V7+wz/AMmTfB3/ALJZ4e/9NtvX1fix/uOG/wAUvyR4nA/+81vRfmep0UUV+IH6OFFG&#10;R60ZHTNABRRkDqaMj1oAKKKKACv5xv8Ag4A+BPjz4R/8FJfGHjXxJpdyNF8drbav4c1N428u5QWs&#10;MM0YY8bopUZSoOQrRkgB1r+jmuF/aA/Zm+An7VHgZvhv+0L8LdK8VaMZhNFa6nEd0EoBXzYpFIkh&#10;fazDejK2GIzg19RwlxCuG80+sThzQlFxklvZtO68018zxc9yl5vgvZRlaSd127a/efyUZyOK/pW/&#10;4IY/Anx5+z//AME2vBHhn4k6ZcWGravLea1Jpl3GUks4rqdnhRlYAqxi8typAIMhB5Fa3wY/4It/&#10;8E0/gL46tfiR4B/ZmsX1iwnSbT7jXNXvdSS1kU7leOK6mkjDqwBDlSykAgg19SKoUYWvoONON8Lx&#10;DhIYTC05KCfM3KybaTSSSb013ueVw7w5XyqvKvXknJqySvb1u7dhaKKK/Nz68KKKMj1oAKKMj1oy&#10;PWgAooooAKKKKACigkDqaMg9DQAUUUZA6mgAooooAKKKKACiiigAooooAKKKKACiiigAooooAKKK&#10;KACiiigAooooAKKKKACiiigAooooAK/l2/bR/wCTxvi1/wBlM17/ANOE9f1E1/Lt+2j/AMnjfFr/&#10;ALKZr3/pwnr4fjb/AHaj6v8AI/sP6IH/ACPs1/69U/8A0tnmlFFFfnZ/eIUUUUAFFFFABRRRQAUU&#10;UUAFFFFABRRRQAUUUUAI3Q/SsfW/+Pxf+uQ/ma2G6H6Vj63/AMfi/wDXIfzNftPgF/ycKH/Xup+S&#10;P4++nL/yYSt/2EUP/SmVK/cz/g15/wCTK/HX/ZUrj/022FfhnX7mf8GvP/Jlfjr/ALKlcf8AptsK&#10;/qfxN/5JSf8Aih+Z/kZ4ef8AJSw/wy/I/Syiiiv5rP6ACiiigAoyK/Pb/grr/wAFd/Ef7LHiQ/s2&#10;/s3G0PjP7Ks3iHxBdwLMmipIoaKKKNgVe4ZSJCXBRFZflcv+7/P7wV4U/wCCrv7dVrN438Jaj8Uf&#10;GdhFMwGpTa/NDYq+fmSFpZUhyD1SP7uRkCgdj+grIxnNFfz8Wf7Uv/BT7/gnv8Q7bw3408e+OtCu&#10;bf8Aex+HfGU8t5YXcWfm2Rzl43Q9C8RBB6MCOP2B/wCCcX7ffhH9vn4KN40ttNh0jxPos62nivQI&#10;7gOLeZlJSeLJ3GCUBipYZDJImW2biCPoYEHpX81fxttj40/bT8XWmuzPIdW+KN+l5Jn5m83UpA5+&#10;vzGvrf8Abq8c/wDBWPT/ANsD4h2XwavvjovhWLxLOuhL4es9VaxFvxt8kxKUKem3ivg7Ubnxs/jm&#10;e81V9S/4SM6sz3JnVxefbvNJbcD8/m+ZnIPzbvegpI/qD0LQ9F8MaLaeHfDuk2thp9hbJb2NjZQL&#10;FDbwooVI0RQFRVUABQAABgVbHTivwJPxG/4LX541H9o3/wAANZ/+Ir9of2HLz4k6h+yF8O734wvr&#10;DeKJfC1s2unxAki3pudvz+cJQHD567uaCT1WiivzC/4LO+LP+Ch+hftSaNZ/smXfxZj8Nt4GtXux&#10;4EttQez+2G7uw+42ylPN2CLOedu3tigD5O/4LkYb/gpV449PsGkf+m22r9mf2FP+TIvg3/2Srw9/&#10;6bbev53/AI7an8ddX+Jt/f8A7SMviZ/GDxwjUm8YRzrqG0RKIvME4EmPL2bc/wAOMcV7V4C8e/8A&#10;BXmz8DaLafDS/wDj4PDkWk2yeHxo1nqxsxZCJRB5BjXYYvL27Nvy7cY4oKtof0F5GcV+An/BbD/l&#10;Jz8Tfrov/plsK/W3/glJqnx51j9inw7f/tKzeKH8XNqGoi/PjGOdb/YLuQRbxOA+Nm3bn+HGOK/J&#10;H/gtj/yk5+Jv/cG/9MthQC3P2k/YOIH7EPwfyf8AmmWhf+kENer7h61+G1p+3H/wUM/au8AeDf2X&#10;P2KvD3izTdE8F+DNL0m+Pg6J0vLqaC0jhknubyMj7PEXRwih0BGN25sAeT/EjR/+CmP7GOsw+L/i&#10;Jq3xU8FTXkuI9ZfW7sQXEhydhnjkaORjyShYnHUUCSuf0RZB70V+eH/BHL/grD4w/ag16X9mn9pH&#10;ULa48XxWTXPhvxDHCsJ1iKNcywSooC+eigyBlADor5AZMv8AodzjrQIXIzigkAZJr8jP+Cnf/BbT&#10;4ozfEjV/gL+x74mj0TRtFupLLVfGVmqyXWozodsgtnYFYoVYMokXLPjcrKpGfn7Qf2U/+CxHx70S&#10;3+L1poPxT1eC5T7Raalq/ix4Z5FIBEkaXNwkpUgAqVXBGMZGKB2P3z3L60tfhB+zp/wVe/bs/Ys+&#10;Kh8H/HDXfEfifTLC6Fv4g8HeO5pWvYAOoimnBmgkAOQCShGMqeCP28+EXxW8E/HH4Z6J8XPhzqov&#10;dD8QadHeadcbdpKMPusP4XU5Vl6hlI7UCOjo6UUjMqqWZgABkknpQB+PP/Bf39trxD4x+LSfsaeC&#10;9Ylt/D3hhILrxWsEuBqOoSIs0cTlT80cMbo20/8ALVmJGY0IwP8AgmB/wRej/a38AxftA/tCeKNU&#10;0Pwjeysnh/SdH2R3mqKj7XnaSRGWKDcGQAKXfDEFAFL/ABf8eviG/wAZfjv4y+KcEch/4SjxZqGp&#10;wxnLMBcXLyKvrwGAx7V/Sl8HPh3o/wAIvhP4a+Fnh+0WCy8O6FaadbRr2WGJY8n1J25J6kkmgp6I&#10;+PPiN/wb7/sMeK/DJ0zwNJ4q8K6kkZ8jVLXWjdhnwcGWK4DB1zjIQxk4+8K/J39o34B/Gr/gn5+0&#10;1N4A1jWpLHxB4du4dQ0DxDpTtGLiEndBdwt1GdpBH8LK6nO01/STXxH/AMFcv+CYfxK/b51jwT4q&#10;+DWv+FNI1Xw9b3trq9x4ilniN1byNE8Kq8EEpOxlmO1gAPNJHU0CTPaP+Cc/7W9v+2h+yl4f+MN4&#10;0Ka3Fu03xVbQsMQ6jAFEhwAAgkVo51X+FZlGTjNe6V8ef8Ejv2DP2hv2CfC/jTwR8Z/GPhXVtM13&#10;ULS+0dPDd5cymCdUkjuDJ59vFjcot8Yz/qznHFfFH7efjn/gq/p37YnxCsfgtffHRfCsXiGRdCHh&#10;2z1VrEQbVx5JiUoUzn7vFAbn7NUV+BX/AAsX/gtf/wBBH9o7/wAAda/+Irj/AB5+2R/wU0+Fmsp4&#10;c+J37QHxe8OahJbrPHYa9q9/ZzNESVEgSUqxUlWAbGMqfSgLH9EoIPQ0dK/PX/ggD8aP2i/jl4G+&#10;JPir45/EjxP4ntLfVNNtdEvvEOoS3KRyCO4a4jiaQnBw0BYD+8me1eq/8FVP+Cl+nfsFeArHQPBe&#10;nWWreP8AxLHI2jWF45MNhbr8rXk6qQzLu+VEyu9g3OI2FAj60DA9DS5HXNfz9+G/HH/BVv8A4KJ6&#10;7qM/gnxh8RfF8cEpa9i0rVWsdLtXYcJtV4raNsdF4Yj15pviXxh/wVX/AOCdHiDTbnxt4v8AiH4P&#10;S4l32EOpau19pd2y8lCpeW2lYDqpywBzgZFA7H9AwIPQ0V8p/wDBLP8A4KRaV+3t8Mby08U2FrpX&#10;j3w0sa+ItNtQRDcxPkR3cAYkhGIKsmSUYYJwyE/TPjLxh4b+H/hLU/HfjHV4tP0jR7CW91O+nOEt&#10;4IkLu59goJoEaeRRketfhp+2L/wWn/az/aV8fz+Fv2e/EWreBfCrXxt9DsPDsjR6tfgttjeaeP8A&#10;eCR858qEqq7guZCu88jP+yT/AMFhtM0ZvjJJ4L+L0e2EXT3qa9cHUQODuMIn+07u5GzcMcigdj9+&#10;cg9KK/ET9hn/AILa/tIfATx5Z+Ef2mfFOo+N/Bk90sOpyawxl1TSwWw00cx/eS7epikLZxhShOa/&#10;bHRNa0nxJo1p4i0DUoL2wv7aO4sry2lDxTwuoZJEYcMrKQQRwQaBWsfz3f8ABWn/AJSM/FT/ALD8&#10;f/pLDX7+fCsj/hWHhv8A7AFn/wCiEr8A/wDgrTn/AIeM/FTB/wCY9H/6Sw17L8Rf23v+CkX/AAUF&#10;1lfhx+xp4c8a6X4O0KyisYrXweJLeWVViCeZfXkbAI0gBPleYqAHbhyCxB9D9tsgUAg8iv52fG2o&#10;f8FKv2I/EkGo+OvEvxS8DXd3KTBd3Or3a21445K+YHaGc8ZK5btkV+n3/BHj/gqN4i/bPsNR+Cnx&#10;wFsPHnh/Txew6pawiJNasw6o8jRqAkcyM8e4LhWEgKqNrAAWPuiiiigQV/Pp/wAFjf8AlJT8UP8A&#10;r/sf/TbaV/QXX8+n/BY3/lJT8UP+v+x/9NtpQNH2x+z7/wAEBP2Sviz8BfBHxU8QfFL4jQX/AIm8&#10;Iabqt9BZ6lYLDHNcWsczqgazZggZyACScYyT1rV8d/8ABt1+zpd+HbiL4Z/Hrxtp+reWfss+uraX&#10;lsG7B44oYWIPTIfjOcHGK+0v2LP+TOPhN/2TPQf/AE3wV6ZmgV2fzV/GH4TfHj9gj9pSfwXreoz6&#10;H4u8J38dzpms6TOyrIuA8N1byYBaN1Pcf3kYAhlH74/sDftPf8Ngfso+E/jreWsVvqWo2j2+uW0K&#10;bUivoHaGfYCWIRmQuoJJCOuec1+X/wDwcZXujXH7ZPhW0s3Vry3+HNst6VkB2g316yKR1BwSeeoZ&#10;ePX7A/4N8rHWLX9gWS41Pd5Nz451GTTtw48kR26HHt5iy/jmgb2PuPpRketfAv8AwVz/AOCt2r/s&#10;i6on7Pf7PQspvHdxZrcavrF1Gk8WhwyDMaCI5D3DLh8ONqIyEq+8Y/PfwR4P/wCCs/7edlN488I6&#10;p8TfGOnLMyrqE/iOS2sN+fmSEzSxw8EcrH904yBxQFj+gLIzjNFfgBYftTf8FQf+CcvxKtfDPjvx&#10;p4z0e4gAmTw14zuZL7Tr2HgHYsjtGyH7peBgQQQGBHH7JfsDftr+Cf26vgLa/Frw3ZDTtTtpzZeJ&#10;dDaXe1heKoYqD/FGykOj45BwcMrAArHtuRRkdK+Gf+C9Xxt+L/wL/Zm8JeJfgz8TNb8L6hd+Oo7a&#10;5vdC1GS2llhNldP5bMhBK7lU49VFfEv7Pf8AwWS/aT+FH7Nmu+Bbfxnr3jj4oeJ/FCQ+HdQ8RTSa&#10;gNIs/IRS0aSFvNleVtscWCuQzMDhUcCx+4GRnGaMjpX4J/E79n7/AILQeONMb4z/ABM8M/F/UI0j&#10;+0LI+qTme2XO75LOOTzIQM52rGu3ngVd/Yl/4LIftSfsyeP7HTPjD441rx14Ke4WHWdJ8QXbXN7a&#10;RZwZLWeUl1dOoiZtjAbcISHUHZn7v0ZzWf4U8UaD428Mad4y8K6pFfaZq1jFeadeQNlJ4JUDxyKf&#10;RlYEfWvxl/4K8ftk/tYfCT/goH458A/DD9ozxloGiWMOlGz0rSfEE8FvCX0y1kfaiMANzszHHUsT&#10;3oBK5+1QINHSuB/ZT13WvFP7Lvw28T+JNVuL7UdS8A6PdX97dSl5biaSyhd5HY8szMSSTySTXfEZ&#10;4oEGRjNHWvwP/ZM/bs/bO8VftnfDPwd4l/ak8d3+k6l8T9FstQ0678TXDw3FvJqMKSROhfDIyEqQ&#10;eCCRX74AAdKAP5wf2Ev+T/fhR/2VPSP/AEvir+j3cPWv5o/2ZviP4c+D/wC1n4J+K/jCSVdJ8NeO&#10;bHVNSNvHvk8mC6SR9q/xNhTgetfUvxB/aR/4K3/8FPNZ1LxR8BvCnjPS/BMc7xWej+D7t7GxjQNx&#10;FLdlovtkwGN+WxnkRoCBQM/bfcvrS1/Ovc/GX/go1+wh8QY9E174gfEXwTq0TCddM1m+na1u1B4f&#10;yZi0Fymcjdh15Iz1r9h/+CWv/BQ3T/29vg5c3niLT7fTvG3hl4rfxRp9scRTbwfKu4QSSscm1wVO&#10;SjIwyRtJAszzr/g4S/5MIt/+x907/wBE3NfPX/BtR/yUP4sf9gXSf/R1zX0L/wAHCX/JhFv/ANj7&#10;p3/om5r56/4NqP8AkofxY/7Auk/+jrmgf2T7V/4Ke/sH+Iv2/vhFoHwz8OfEOy8OS6P4jGpyXV9Y&#10;vOsqi3li2AIykHMmc+1eef8ABMD/AIJSeMP2APil4j+IXiP4w6Z4ki1zQBp0dtY6XJA0TCdJd5Lu&#10;2RhMY96v/wDBcz4wfFT4I/sZ2HjH4P8AxD1jwzqr+OrG2fUdEv3tpmha3umaMuhB2kopI/2RXin/&#10;AAQB/aT/AGgPj144+Jdl8avjN4k8VQ6bpWmPp8evavLcrbs8twHKBydpIVc464FBJ+mtGRnFcB+0&#10;/wDtHfD79k/4Ia78dPiVcsNO0W3BjtYWHnXtwxCxW8QJ5d3IHoBljgKSPxL+M/8AwU5/4KG/tt/E&#10;/wD4Rf4a+MPEujxanO8OieCPh1LPE5jOTsZ4MTXLbfvsx28MQqLwALH755FFfz+eMP2ff+Ct/wCz&#10;LoM3xi8QaZ8VvD1nAPPvdZ07xJPIYF6mSf7NOzRryctIAvOCea+of+CV3/Bab4na18T9H/Zy/a98&#10;RJrNnr1xHY+HvGE0AW6trx22xQ3JQASxyMQglI3KxBcspLIDtofrFRQCD3ooEFFFFABX85H/AAcM&#10;f8pU/HX/AGCdE/8ATZb1/RvX85H/AAcMf8pU/HX/AGCdE/8ATZb1+k+Fv/JRVP8Ar1L/ANKgfJcZ&#10;/wDIoX+Nfkz4mooor9/PywKKKKACiiigAooooAKKKKACiiigAooooAKKKRulAC1q+BPBut/Ebxxo&#10;3w98NRJJqWvarb6dp8cjbVaeeVYowT2G5hzX1X+xd/wTZ+AH7bXh8N4F/bUfR/E9rbh9X8Iap4FU&#10;3UJ/ieJhfgXEIP8AGoyMrvVCwFfX/wCyP/wRB0X9mX9oTw78dtc/aAj8VR+HppZ4NFl8Gi1WSZoX&#10;SOTzDdy7TG7iQfKfmQcjrX8veJn0t/B3w6hmOXYrGzjmmHp1HDD1MLi4OdRRbpxUpUIw5akrKNTn&#10;9m0+ZT5dT7nJPD7iLOJUa0KSdCbV5qpTdo3952U73SvdWvfS1z5G/wCCzP7JmjfszfGXwhq3gjRk&#10;tvD+u+DLSyikR/v3mnRR2sny/wAP7gWjE/xMznk5NfHNfvv/AMFAP2FPDf7eHwx0nwJqfjAeHL/R&#10;dZF9Ya4mki7kjQxukkAQyR/K+UY/N1iXg4r4q+JH/BBr4XfB/wAG3vxC+J/7ddvoei6dEZLvUNQ8&#10;FrGiADhR/p2Xc9FRQWYkBQSQK/Ffo5/TI8M/+IY5Xk/GGZTWbU70XBYfFVp1bTaouLo0qilKUHCN&#10;r83Mn7qTR9Pxl4c53LPK+Jy6inh5WlfnhFR096/NJWV7u+1mfm7RW38RtM8A6L41vtK+GHi2/wBd&#10;0OCXZY6vqWkLYy3QHV/IEsuxSc7QWzjBIUkqMSv9BMNiIYvDQrwTSmk0pRlGVmr+9GSUovvGSUk9&#10;Gkz8hnB05uDtdaaNNfJrR+q0CiiityQooooAKKKKACiiigAooooAKKKKACiiigAooooAKKOlfXX7&#10;FH/BOP4BfttaIIPB37ajaJ4qt4FfU/CGq+BFNzH8vzPA4vwLmIHPzqAwGN6pkA/G8dcfcL+G+RSz&#10;niCrOlhYP3pxo16yh5zVCnUcI9OaSUb2V7tHpZVlGPzrFLDYOKlN7JyjG/pzNXfktT5V8I+GNY8b&#10;+LNL8FeHrbzr/WNRgsrGL+/NLII0X8WYCvr3/gsp+yDov7MnxE8Baz4L0zZo+reCbTS7i6XgT32m&#10;xR2zyFf4C0H2Y/7TB25O419V/sr/APBDXR/2cv2gfDPxw1v9olfE8Phu9a7j0VvBgtRNMInWJvNN&#10;5JtKSMkg+Q5KAcZyPoX9vr9h/wAN/t2fCWw+G+reL28PXmlaymoadrUemi6aLCPG8ZjMkeVdXGfm&#10;HKKecYr+BuN/pt+H3/Ec+HK+SZi6mS0qdeOMqKlXjrXsop05041JexdKnU92Ek1NpXktP1nK/DPN&#10;v9VsbDFUUsTKUXTXNF/Brum0ubmktWttdD8AqK/ST4hf8EE/hp8J/B994++JP7c8Gi6NpsJkvNQ1&#10;DwYsccajtk33zMTwFGWYkAAkgV+fHxM0n4d6D44v9H+FXjK/8Q6HbzeXZa1qWjiwkuwODIIPNkKK&#10;TnbubcVwWVTlR/avhr42eG/i97Z8JYqeJhS+Of1fE06aenu+0q0acHPW/IpOVtbW1PzPOuGM64eU&#10;f7QgoOWy54NvztGTdvO1jCooor9WPACiiigAooooAKKKKACiiigAooooAKKKKACiiigD+qP/AIJq&#10;f8o8/gh/2SnQf/SCGvba8S/4Jqf8o8/gh/2SnQf/AEghr22v5FzP/kZVv8cvzZ+74P8A3Sn/AIV+&#10;QUUUVwnSFFFFABRRRQAV/IV8TP8AkpHiD/sOXf8A6Oev69a/kK+Jn/JSPEH/AGHLv/0c9fsPhL/F&#10;xnpD/wBvPgeOvgw//b3/ALadp+x1+1h8RP2I/wBoPRf2kvhTouiahrmhQ3Udpa+IbaaW0cXFvJbv&#10;vWGWJzhJWIw45AzkcH7X/wCIpD/goB/0SD4O/wDhP6r/APLOvgj4EfAX4uftM/E+w+DPwM8GS6/4&#10;m1RJnsNLhuYomlWKJpZCGmdEGERm5YdOMnivoL/hxr/wVW/6NE1P/wAKHS//AJKr9BznB8J18UpZ&#10;n7P2llbnkk+W7to2tL3/ABPlcvxGeUqLWD5+W/2U2r6dlvax7r/xFIf8FAP+iQfB3/wn9V/+Wdfq&#10;H/wR/wD23fiv+39+yZL8ePjH4f8AD2mauniu80tbbwzaTw23kwxwMrbZ5pm3EyNk7scDgd/xH/4c&#10;a/8ABVb/AKNE1P8A8KHS/wD5Kr9kf+CEn7M3xz/ZO/Yhn+FX7QvgCbw14gbxtf3y6dPdwTsbeSK3&#10;VH3QO64JRhjOeOlfnfG2D4RoZLzZd7L2nMvgkm7a30Teh9Zw5iM+q5jbF8/Jyv4k0r6W3R9R/Hf/&#10;AJIf4z/7FTUf/SaSv5Gq/rl+O/8AyQ/xn/2Kmo/+k0lfyNV2eE38DF+sPykc/HP8Wh6S/Q9q/YP/&#10;AG5/ih/wT4+Mt78cvhD4Z0HVdYu/DtxpCw+IoJpLeOOWWGQybYZY2LAwqB8wHJr13xN/wX0/4Kre&#10;ItVm1G2/aWj0uKWUtHY6Z4R0pYoAeiKZLZ3IHT5mY+pNfNXwH/Z5+Nn7T3xAj+FvwC+G+peKNekt&#10;2uP7P02MExwqVDSuzELGgLqC7EKCwGeRX1t4C/4N0v8Agp54y0832t/Dvw14YbPyW2veLbdpHHr/&#10;AKIZwPxIPtX3Gax4So4p1cx9l7RpL3+Vu3Syd/wR83gnntSjyYTn5E/s3Sv6o5Oy/wCC8f8AwVds&#10;ZhMv7V08uD9yfwjo7qfwNnX1x+yD/wAHQ/i6312z8K/tr/B7TrjTJPLhk8W+CY5Ip7fsZZrSV3Wb&#10;JwW8p49oB2xtkLXxH+1P/wAEhP2/v2P/AA7eeOvit8DprnwzYkfafEvhy+i1C0iXBJkkETGWGMYw&#10;XljRQSBnkZ+Z655cPcH59hL0aVNx/mp2TT9Y9V2fzRrHNc+yyvapOafad3f5S/NH9dvwl+Lnw3+O&#10;3w80r4s/CHxlYeIPDmt23n6Zq2nTb45kyVI9VZWDKyMAyMrKwDAgdHX4Hf8ABub+3prnwM/adj/Z&#10;K8aa/jwb8SJ2XTYbqbEdhrYj/cumc4M4QQFRjc5hP8PP74g5Ga/B+J8gq8OZpLDSfNFq8X3i+/mn&#10;o/v6n6bk2aQzbBKslZrRrs/8nugqvquraboem3Gs6zqEFpZ2kDzXV1cyiOOGNQWZ3ZiAqgAkk8AC&#10;rB6V+Hf/AAcJ/wDBUvxF8SfiRqf7CHwQ8SSW3hTw5cCHx7fWcxU6vqKHLWRI/wCWEDABl6PMDkYi&#10;UnLh7IcVxFmKwtHRbyl0jHv5vol1fldl5tmdHKcI61TV7Jd3/W7Pc/26P+DmP4Y/C3W7z4efsV+A&#10;7PxzqNnKYpvF+uvLHpAdWwwhijKS3a8ECTfEp6qZFwT+fPxD/wCC6v8AwVI+IlzcvP8AtPXWjW1x&#10;OZI7Hw7oljZrbjPCJIkPnbR0+aRie5J5r5GPFfZn7Jf/AAQg/b9/a18GQ/EfTPCmj+CtBvIFm0rU&#10;PHd9LaPqEbE4aKCGKWYLgBg0iIrKwKlga/dafD3B3DGEU8RCH+KpaTb8r9fKKR+aTzXP85ruNKUv&#10;SF0kvl+rOZ8Jf8Frv+CpHgsv/ZP7X+uzh23MNW06xvvy+0wPgewwK+yv2N/+DoDxnZazZeEP23vh&#10;VY32mv5cMnjHwbA0NzB2aae0dmSbOQT5Ji2gHbG5IWvn79oH/g3W/wCCh/wL8DT+PdF03wv4+hs1&#10;aS803wPqc819HEqli6wXEELTdMBIt8hJGENfCU8M1vM9tcwtHJGxWSORcMrA4IIPQ1osn4L4mw0v&#10;YU6ckt3BKMk/lZ+l9CPr/EOT1l7SU15Su0/v0+7U/rs+E3xa+G/x0+HmlfFj4ReM7DxB4d1u38/T&#10;NW02bfFOoJVh6qysrIyMAysrKwBBFdFX89X/AAQK/wCCiPiH9lT9p7Tv2efG2vyN8PfiTqkdlNbT&#10;Sfu9M1aXbHbXaZOEDtshlPAKsrHPlAV/QrX4bxRw7W4bzJ4dvmg1eMu68/NbP7+p+lZLm1PN8H7V&#10;K0lpJdn/AJPp93QKKKK+bPXCiiigD8Gf+DpL/k/bwb/2SGx/9OmqV+atfpV/wdJf8n7eDf8AskNj&#10;/wCnTVK/NWv6i4N/5JfC/wCH9Wfi/EH/ACOq/wDi/Q/qu/4J3/8AKP8A+Bn/AGR3wx/6aravYq+R&#10;/wBhH9u79h/wh+w/8GvCfiz9sr4U6Xqul/Cnw7aanpmo/EPTILi0uI9Mt0khljecNHIjKVZWAKkE&#10;EAivVv8Ah4h/wT//AOj5/g7/AOHN0r/5Ir+dcwy/Hyx9ZqjL4pfZfd+R+sYXFYVYWmnUj8K6rsex&#10;UV47/wAPEP8Agn//ANHz/B3/AMObpX/yRR/w8Q/4J/8A/R8/wd/8ObpX/wAkVyf2dmH/AD5n/wCA&#10;v/I6PreF/wCfkfvR7FSMu4Yqroeu6N4m0a08ReHNWtb/AE+/tY7mwv7K4WWG5hdQySRupKujKQwY&#10;Egggg1brjaadmdCaauj8Uv2qf+Dj39uD4GftP/Ej4J+EvhZ8KbjSvB3j3WNE0y41HQ9Te4lt7S9m&#10;gjaVk1BFZysYLFVUEk4AHFXP2OP+Diz9tn9of9q/4dfAvxr8LvhZa6R4t8Y2Gk6lcaXompJcxwzz&#10;rG7RNJqDqHAY4LKwz1Br88v+CiH/ACkA+Of/AGWLxP8A+nW5rU/4Jf8A/KRb4I/9lO0f/wBK46/o&#10;ufCnDqyJ1vq0eb2d7678t779z8ljnebf2mqftny89reXNY/qaooor+cz9aPhH/gtv/wU8+Pf/BNf&#10;TPhvffAzwj4Q1Z/GE+rR6mPFlhdTiIWq2hj8r7Pcwbc/aH3bt2cLjHOfgM/8HR//AAUAIwfg/wDB&#10;3/wn9V/+Wde3f8HYH/IA+Bn/AF+eI/8A0DTa/Guv3ngrhrIsw4aoYjE4eMpvmu3u7Tkl+CPzLiLN&#10;8zwucVKVGq4xXLZL/Cmf1Sf8E6P2j/HH7XP7FngP9oz4kaVpVlrfiiwuJ9QtdDglitY2S7mhAjWW&#10;SRwNsak5duSfoPbK+VP+CIX/ACiv+EH/AGBrz/043VfVdfjGcUqdDN8RSpq0Y1JpLslJpI/QsvnO&#10;rgKU5u7cYt+rSPjL/gpH/wAFqvgV/wAE5vHNr8IfEfwy8SeKvF17o0eqQWGntDbWcdvJJJGpluJG&#10;LKxaJ8BYn4HOOM/nR8X/APg6B/bR8X/bLH4Q/CfwP4NtJyRaXM9vPqd9bDt+8kdIXPuYMe1ZP/Bz&#10;v/ykS0b/ALJbpv8A6W39fnSTjtX7Zwnwdw9Vyahi61FTnOKbcm2vu2/A/Oc9z/NYZhVoU6nLGLsr&#10;WX47/ifXl3/wXj/4KvXbl2/awnjz2h8I6Oo/Szptv/wXe/4Ku28nmj9rO5c+knhPR2H5Gzq/8Jf+&#10;CCH/AAU5+LVla6zD8ELHQNNvbaOe11DxF4nsoldHUMp8uKSSZeCDyg610Pjn/g3O/wCCnnhHT/t2&#10;ifD/AMMeJn/itdD8XW6SAev+l+Qp/Ak+letKr4fQqeyf1a/pT/O1jhjDimUOde2t6zPqD/gkz/wX&#10;D/bq/as/ar8F/sp/FTw54O1+z1l7t9V8TR6PLaX8MEFrLO0h8mUW/wDyzCjEK5LgdxX7DV+N/wDw&#10;b8/8E6P2nf2cf21fGHxF/aV+C2s+FF0DwQbLTX1S2zDd3N3cRndBOhaKbZFbyh9jNt81M4yM/seT&#10;jtX47x1DKKeecmXRioKKvybNu7urabNbaH3/AA1LHzy3mxbbk5P4t0lp6733M3xj4y8KfD7wvf8A&#10;jfxz4ksdH0fSrV7nU9U1O6WC3tYUGWkkkchUUDkknFflL+2l/wAHPnhbwprVx4L/AGHvhda+Jfs8&#10;m1vGXi+OeKylxnPkWaGOZ16YeR4zwR5ZBBr5f/4Lq/8ABUzxB+158ab/APZy+EniR4vhf4N1Frdj&#10;aTHb4g1GMlZLqTHDwowKRLyPlMmTvUJ+fmQBya+54S8PMJ9Wji80jzSkrqGySe3N1b8tls03t81n&#10;nFdf20qGCdktHLq/TsvPr0PrPxv/AMFyv+Cpnjtpkvv2rNQ0+GWUutvoeiWFkIhnIVXigEmB05Yn&#10;1JPNUfCX/Ba7/gqP4LZm0n9r/Xp97ZYatp1jfD8PtMD46dBj9asfsq/8EV/+ChH7XGhWXjTwT8H4&#10;/D/hvUY/Ms/EfjO+GnwTIcEOkWGuJEYHIkSJkI6Ma6X9oX/ggN/wUk/Z+0SfxPH8MdL8b6baWzT3&#10;lz4D1b7ZJCqjJAt5kiuJT14jifoa+ulPgWnW+qNYdS/ltDfs9LX8tzwlHiWdP26dVrveX9W/A+nf&#10;2Q/+Dofxxpup2XhT9tX4QWOo6cwjil8W+DI2guoccNLNaSO0c2eCfKaLGDtRsgD9dPgh8dPhL+0h&#10;8NNN+L/wR8dWHiLw7q0W+y1LT5MjP8UbqQGikU8NG4V0IIYAjFfyPTwXFrPJa3UDxSxOUkjkUhlY&#10;HBBB5BB7V9Q/8Eqv+ClXj/8A4J2fHy211728v/h/r1zHb+N/DiSkq8BIX7ZCp4FxCCWXpvUGMkBt&#10;y/O8T+HeAxWGliMsjyVFryr4ZeS/lfa2nS3Vetk3FmKo1lSxj5oPS/Vf5rv1/I/ptoqh4X8TaB4z&#10;8Oaf4u8KatBqGl6rZRXmm39rIHiuYJEDxyIw4KsrAg9wav1+EtOLsz9LTTV0fnv/AMFPv+C7lh/w&#10;T8+N1z+zt4d/Z1m8U65Fo1tff2pe+IBaWkfnhio2LDI8mMcjKZz1r4E+KH/BzH/wUO8cae2neB9H&#10;8BeCzk7b7RvD8lzcgehN7NNEcf8AXOsj/g5G/wCUmmpf9iZpH/ot6+Ca/oXhfhLh2pkuHxNTDqU5&#10;xjJuV3q12bt+B+VZ1nubRzGrRhVajFtJKy09Vr+J9d3X/BeD/gq9dNvb9rK4Q+kXhLR1H6WdJB/w&#10;Xe/4KuwSiUftZ3TEdpPCejsPyNnXUfDj/g3f/wCCnPj/AExNW1H4beHPDUcsYeFde8W2xaRSAQcW&#10;pmxkHo2Dwc4qr8T/APg3w/4KgfDi2N9pvwc0rxVAqF5X8MeJ7WRkAGceXO0UjnthFY5ruVbw+dT2&#10;a+rX9KdvvtY5nDilQ5/31vWf/Dnsf7N3/Bz/APtT+Brix0f9pX4V+HPHWmRKUu9T0qNtL1OQn/lo&#10;Sha2Yjn5VhjB4+Yda/WL9iT/AIKKfsuft++EJPEfwC8cebqFlEra14X1SMQanppYD/WQ5O5MnAlj&#10;Lxk5AbIIH8u3jXwN41+G3ii78E/ETwhqeg6zYSeXfaTrFjJbXNu/Xa8cgDKceorY+Bnxy+Kv7Nnx&#10;U0j40fBfxjd6H4i0S6E1le2r9R/FHIvSSJ1yrxsCrqSCCDXBnfh7kmZ4d1MClSqWunH4H6rZLzja&#10;3nsdWXcVZjgqqjiW5w6p/EvR9/J/gf1yUV4D/wAE2P26vCH/AAUF/Zd0n44aHaxWGsRSNp/i3REk&#10;z/Z2pRhTIq55MbqySof7kgB+ZWA9+r8CxeFr4LEzw9aNpxbTXmj9QoVqWJoxq03eMldMMj1rxX9t&#10;b9vz9m39gX4eJ49+P/jAwS3gcaH4e05Vm1LV3QDctvCWXIG5d0jlY13LuYblzsftn/tV/D/9iv8A&#10;Zx8SftFfEZvMtNDtP9C05JlSXUbxyEgtY8/xO5AJAO1QzkYU1/MH+1D+0/8AGH9sH40av8dfjd4l&#10;k1HWdVmOyIMRBYW4JMdrboSfLhQHCr1PLMWZmY/Y8GcHz4jrSrV240IOza3k9+VdvN+aS30+f4hz&#10;+OUQVOmr1Jbdku7/AER9y/tQ/wDBzP8Ati/E2/udK/Zr8JaF8NtH84G1vpLVNU1VlAwQ73Cm3Abr&#10;gQZXgBzjJ+ctX/4LJ/8ABTzW9WGs3v7Y/ilJgQdlmLe3i4Of9VFEqf8AjvI46V4r8Cf2f/jR+038&#10;RrT4S/AX4c6j4n8Q3is8Wn6cg+SNcbpZHYhIYxkAyOyoMjJGRX3fon/BsB+39qejQajqXxJ+F2m3&#10;E0IeTT7nXb55IGIzsdorJkLDodrMuRwSOa/XauF4H4dUaNaFKDf8yUpNed7yt66HwkK3EmbNzpyn&#10;JeTaX4WR598H/wDg4W/4Kb/DDXYNQ8T/ABX0nxvp8UPlvo/inw1aiN+gDmW0SCfeMcEyEHPzBq/V&#10;P/gmv/wXG/Z3/b21a3+FHiXSW8B/EWWIm38PaheCW11UquW+x3G1d74BYwuquBnb5gVmH4d/tnf8&#10;E8f2rP2CvE8WhftC/DprSxvZmj0jxLpk32nTNRK5OIpgBtbAJ8uRUkwMlAOa8a0jV9X8P6ta69oG&#10;q3NjfWNwlxZXtnO0U1vKjBkkR1IKMrAEMDkEAiufMOD+GOIcF7XCRjBte7OnZL5paPz6+aNcJn+c&#10;5VieSu3JLeM73+Teq8unkf2EA5or49/4Iq/8FBb/APb5/ZOTUfH+oxzePfBdxHpPi9lUKbwlN1vf&#10;bVAVfORWyBgeZFLgBdor7Cr+fcwwGIyzG1MLXVpwdn/mvJrVeR+p4TE0sZho16T92Suv68tmeU/t&#10;wftF61+yV+yl42/aM8P+A18S3fhPSheR6M96bdZwZUjZmkCOVVFcyEBeQhGVzuH4i/GD/g5O/wCC&#10;jfxGRbbwDd+DvAUSMT5nh/w6LmaQejtftOv4qi1+537W/wAPJPi3+yt8SfhbBZG4l8ReA9X06CFV&#10;yWlms5Y0wB33MMY5ziv56fg7/wAEMP8Agp38Y4bHUbP9m258O6dfLuF/4v1S204wL6yW8j/aV+nl&#10;E+1fovANLheWDrVczjT5oyVnUatZrZKTs9U+l9fQ+T4oqZysRThg3Lla1UU9097rXqupkeJf+C0n&#10;/BUTxW4k1P8AbD8RREEEDTbSzshxntbwJnr/AC9BT/C3/Bar/gqN4PZm0r9sDX5t5yRqtjZXw7dP&#10;tED46dsd/U19AQf8Gu37fcsYaX4sfCVG7r/bupHH4/2fXk/7VP8AwQc/4KD/ALKvhGf4g6h4K0jx&#10;rodlbNPql/4D1CS7exRTyZIJoop2GMsWjjdVUEsVAr9CoY7gHEzVCn7Bt7Llil+KsfKVcNxPRi6k&#10;/aK3W8v0Z9B/sk/8HP3x18H6jYeGv2w/hfpni/SFQRXXiTw1ALDVFO4ZmeHP2acgZGxFgHQ7uMH9&#10;iv2e/wBor4O/tT/CzTfjN8CvG9pr/h/U0/dXVs2HhkABaGWM/NFKuRujcBhkcYINfyTV9/8A/BvJ&#10;+2z4g/Z4/bNsP2f9d1yX/hDvijJ/Z81jI5MdvqwU/ZLhF/hd2H2dsfeEqFs+WuPn+MeA8ulgKmMy&#10;+HJUgnJxXwyS1dl0aW1tHtbW56uQcTYuOKjh8VLmjJ2Te6b216rvf1uf0I0UgOe1LX4YfpR+NXxt&#10;/wCDqjxR9ol0v9n39k6wtTDOVXU/GWuvceYoJH/HtbLHtPv5zfSvnL4of8HGv/BTfx/fLc+FfHPh&#10;fwVCowbXwz4TglVvq1/9pbP0Ir4Y1T/kJXH/AF3f/wBCNdT8B/gH8XP2m/ilp3wW+Bng6TX/ABPq&#10;yzNp+lRXUMBmEUTzSHfM6INsaO3LDpxzxX9O0OEOFMuo+0eHhaKu3P3kl1b5m1/kfjVTPs8xc+VV&#10;ZXeyjp8ly2Z9Ey/8F2/+CrksnmH9rW7X2Twpo4H6WdOtP+C8P/BV2zm85f2sbiQ/3ZvCWjuPyNnX&#10;ZeCv+Dcn/gp14qsPtmt+BfCvht+1rrXi6B5D/wCAnnL/AOPV59+0j/wRT/4KMfsw+Hr7xt4x+Bba&#10;1oGmw+be614S1GLUI4kH3naFCLhVUcs5iCqOScA4wpT4Ar1vYwWHcnpa1PX001+RrOPFFKn7STqp&#10;esz62/ZR/wCDof4o6LrFn4d/bI+Dema3pREcU/iTwajWt9FzhppLeR2inOOqoYQOwPSv17+AP7Qf&#10;we/ag+GGn/GP4F+OrLxD4f1NMwXtm/MbgAtFKhw0Uq5AaNwGXPIr+SKvt/8A4IRft5+I/wBkf9sP&#10;R/hfruuP/wAIL8S9Rg0fXLOaYLDa3sjeXaXo3cIVkZUdsgGORiclFx87xb4f5dUwU8Xl0OSpFNuK&#10;+GSW9l0dtraPa2tz1ci4pxcMRGhi5c0JO13uu2vVd769b9D+jGiiivws/SwooooAK/F//g65/wCR&#10;/wDgr/2B9c/9G2dftBX4v/8AB1z/AMj/APBX/sD65/6Ns6+28PP+Ssoek/8A0iR87xX/AMiKr/27&#10;/wClI/I+v6Vf+CD3/KJ74Sf9e2r/APp5vq/mqr+lX/gg9/yie+En/Xtq/wD6eb6v0bxU/wCRBS/6&#10;+r/0iZ8jwT/yNJ/4H/6VE+u6KKK/Az9QCv57P+DlD/lJbc/9iNpP/tav6E6/ns/4OUP+Ultz/wBi&#10;NpP/ALWr9E8Mf+Slf/XuX5xPk+Mv+RP/ANvL9T4Cr+r39hn/AJMm+Dv/AGSzw9/6bbev5Qq/q9/Y&#10;Z/5Mm+Dv/ZLPD3/ptt6+r8WP9xw3+KX5I8Tgf/ea3ovzPUz04r81P+Cjn/BwlH+xb+0F4p/Zg8Bf&#10;s1Nr+u+G/syT65q/iDyLTzJrWK5UrDHEzyKFmUHLocg1+ldfzT/8F2/+Ur3xb/6/NJ/9M9jXxPh/&#10;k+XZ1nM6OMhzxjBySu1qpRXRru9D6LinMMXl2AjPDy5W5WvZPSzfW/Y9N+Kf/Byv/wAFG/HdkLHw&#10;SPA3gnByLvQPDZuJyM9Cb+W4j/JBXmtx/wAF4P8Agq9cNvb9rK4TJz+78JaOv8rOvk3RtH1LxDrF&#10;poGjWpnvL65jt7SBWAMkrsFVckgDJIHJxzX2n4E/4N5v+Co/jJ/+Jx8G9G8NRk/LLr3i+xIPHXba&#10;yTMPTkCv2TEZZwXk0EsRSowvtzqN36c2rPgKWM4hzCT9lOpK2/K5WX3aI5uP/gu1/wAFXI5BIP2t&#10;rtsdm8K6OR/6R17b+zf/AMHNf7Z/w4vLPS/2hPB3hv4i6Us5N7eLZjS9UZCOiSW4Fv8AL1wYMnoW&#10;GcjzX4q/8G9n/BTn4ZaSdZ034U6N4sijjZ7iPwr4kglmiABP+qn8p5CccLGHJyOK+Ltc0LXPC+s3&#10;fhzxNo11p2o2Fw9vfWF9btFNbyoSrRujAMjAggqQCCKmllXBWeUXGhSozXXkUU1842kh1MbxFltR&#10;OrOpF9Oa7T++6Z/Up+w3/wAFDf2bf+Cgnw+l8bfAjxQ5vdPEa6/4a1NBFqGlSOCVEsYJDI2GCyoW&#10;RtrANuVlHuVfyhfsZfta/Ez9iT9ojw/+0H8L72T7TpNyF1PTPO2RarYMQJ7OXIYbZEGA20lGCOvz&#10;IpH9UHww+I3hX4v/AA40H4q+BtQF3oviTR7bU9KuQMeZbzxLLG2Ox2sMjqDxX41xpwp/q3i4yotu&#10;jUvy33TW8X+afVelz9B4dzv+16DjUVqkd7bNdGv1/wCCbtfmx/wWh/4LD/tM/wDBOf8AaB8L/Cz4&#10;JeBvAmqafrfg5dWupvFWmXs8yTG6uIdqG3u4VCbYlOCpOSeew/Sevwp/4OnP+TzPAH/ZMY//AE43&#10;tZcC4DB5lxDChiYKcHGTs9tEXxLicRhMqlUoy5ZXWq9TLP8AwdIf8FACMf8ACoPg7/4T+q//ACzr&#10;9rP2VPij4g+OP7L3w3+Nfiyzs7fVfGHgLR9b1O306N0t4ri7soZ5FiV2dlQNIQoZmIAGSTzX8ltf&#10;1Xf8E7/+Uf8A8DP+yO+GP/TVbV9V4j5HlOU4KhPCUVByk07dVY8PhLMsdjsTVjXqOSSVr+p7FSMS&#10;Ogpa/Nf/AIL/AH/BVDX/ANlLwPafsq/s/wDiNrHx74usDca5rFq5E2haUxKDymGNlxOwcKwJaNEd&#10;sKzxOPzfKMqxWdZhDCYde9Lr0S6t+S/4G59fj8dQy7Cyr1dl+L6JHb/8FEf+C9n7M37F2r3/AMKv&#10;htZL8RvH1k8kF7pml3yx2GkzqSpjurkBv3qsCGhjDMCpVzGa/L/4vf8ABwx/wU3+J2uy6j4Y+Kmk&#10;eCLCSPYmkeFvDVsY0GMbvNvEnm3H1EgGegFfELMzsXdiSTkknkmvXv2Vv2Cf2uP21dRuLP8AZt+C&#10;upeILeykCX+rNJHa2Nqxx8r3M7JFvwQ3lhi5HIU1+/Zfwdwvw/hPaYmMZNfFOpa33P3V5dfNn5di&#10;s/zrNK/LSk432jC9/vWr/rQ7jSv+Cx3/AAU60bUxq9p+2R4seVWyEumgniznP+rljZCPbGK+gP2b&#10;P+Dlv9uH4XanDZfH3RvD/wATNIa4DXclxYJpmopHjGyKa1VYRzz88Dk4xkZrF8Zf8G2P/BSjwt4T&#10;/wCEk0ey8C+IboR7joWjeKWW7Htm6hhhJ+kvavij4vfBn4rfALx9ffC740eANT8Na/pz4utL1W2M&#10;cgGTh1zw6NjKupKsOQSOa6KWD4J4ghKnRhRqd+VRUl91pJeaMZ4jiLK5KdSVSPrdr8bpn9M/7B//&#10;AAUw/Zg/4KFeEpdX+CviaS21ywhEmt+D9ZCxajYDIBcoGIlh3MoEsZZcsAdrZUfQYOa/ka+CHxw+&#10;Kf7OHxT0f40fBbxld6D4j0K6E+n6haNyOzRup+WSN1JV42BV1YqwIJFf02/8E4/24PCH7f8A+y7o&#10;vx40C2istULNYeKtGSTd/Z2pRBfNjHcowZZEJ5KSLn5gQPyXjTgx8PSWJwzcqEnbXeL7Pun0fyfR&#10;v7vh7iFZqnRrK1Ra+TXdefdfNeXvFfOX/BTX/goboP8AwTa+BemfGjXPhjeeLDq3iSLRrTTLTUlt&#10;Nsr29xOHeRkfCgW7DhScsK+ja/ND/g6W/wCTGPBH/ZWbX/02ajXznDWCw2Y57h8NXV4SlZq7V1Z9&#10;VqetnGIrYTLKtak7SitD5V+JX/B0h+2Hr813B8LvgZ8P/DdrMCtq+opd6jdWwPQ+Z50MbsPUxY/2&#10;a8M1b/gvj/wVc1S6kuE/ahForuSsNp4O0dVQf3Rm0JwPck+9fHfSvoz9l7/gk/8At5fti+BbT4pf&#10;Af4KpqXhi8u5baPXbvxFYWsKyRsVkBSWdZThhjhD7V/QU8g4Pyehz1qFKEdrzSfyvO+v5n5XHNM/&#10;x9Tlp1JyfaN/yidWf+C6/wDwVcP/ADdxe/8AhLaR/wDIldZ8K/8Ag4j/AOCnnw819dV8U/FHQvGt&#10;ptIfSfE3hW0jhOf4g9ilvKCO3z49Qa2NR/4Ns/8AgpbY6M+qW2leB7ydYg40628VgTMf7gMkSx5H&#10;u4HHWvkj9pD9kz9o79kPxhD4E/aQ+EmqeFdRuYTLZrehJIbpBjLQzxM8UwGQDsc7SQDg8VlhsPwN&#10;m0nRw8KE32ioc3ysr/NGlatxJgUqlWVSK7tyt+Oh+5v/AATj/wCC/X7P/wC2f4k034MfFzw7/wAK&#10;88f6jJHb6bb3F552maxcNgCO3nIVopWbhYZByWVVeRjivv5SSMmv48Ud4nEkblWU5VlOCD61/Rl/&#10;wQf/AG9PEP7a/wCyB/Y/xN1mW/8AG3w9u49I16+uHZpb+3ZC1pdyMSS0joro7E5Z4Hc/er82464K&#10;w+TUfr+Buqd0pR35b7NN62b0s9nbo9PruGuIquYVPquJ+O109r23T8+vp+P27RRRX5efaBRRRQAU&#10;UUUAFFFFABRRRQAUUUUAFFFFABRRRQAUUUUAFFFFABRRRQAUUUUAFfy7fto/8njfFr/spmvf+nCe&#10;v6ia/l2/bR/5PG+LX/ZTNe/9OE9fD8bf7tR9X+R/Yf0QP+R9mv8A16p/+ls80ooor87P7xCiiigA&#10;ooooAKKKKACiiigAooooAKKKKACiiigBG6H6Vj63/wAfi/8AXIfzNbDdD9Kx9b/4/F/65D+Zr9p8&#10;Av8Ak4UP+vdT8kfx99OX/kwlb/sIof8ApTKlfuZ/wa8/8mV+Ov8AsqVx/wCm2wr8M6/cz/g15/5M&#10;r8df9lSuP/TbYV/U/ib/AMkpP/FD8z/Izw8/5KWH+GX5H6WUUUV/NZ/QAUyeVYIWmfOEUscegp9V&#10;9XRpNLuY06tA4A/4CaAP5rNX1XxH+2B+1y+pa1ceTqXxJ+ICrIUywt3vrwKqrnqqeYFA9FAr+kH4&#10;dfD7wj8KfAukfDbwFo0WnaNolhFZ6dZwKAscSKFA46k9SepJJPJr+cP9iy6t9L/bM+Et7f48q3+J&#10;2gvPu6bV1GAtn8Aa/pWHIzQNnyV/wWq+APhz40/sHeKvEd1oUdxrfgiJNc0O9HElsI5EFyMjko1u&#10;Zcr0LKjdUUj88/8Ag39+Keq+C/26x8Pob1xY+MvDF7a3Nru+R5rdftUchH95VilUHsJG9a/V/wD4&#10;KD61p2g/sMfGC+1OXZG/w21m2Q8f6yazlhjHPq8ij8a/Gr/giNZXF1/wU0+HU8KErbQ6zJMf7q/2&#10;ReJn/vp1oH9k/fYDBJ9a/mx+IX/J7+uf9lWuf/Tm1f0n1/Nh8Qv+T39c/wCyrXP/AKc2oEf0n44w&#10;DRRRQIKKKKAPwR/4Lj8f8FKvHA9NP0j/ANNttX7NfsKf8mRfBz/slXh7/wBNtvX4zf8ABcj/AJSV&#10;+OP+wfpH/pttq/Zn9hT/AJMi+Dn/AGSrw9/6bbegfQ9TwM5r8Bf+C2H/ACk5+Jv10X/0y2Ffv3X4&#10;Cf8ABbD/AJSc/E366L/6ZbCgcdz9d/8Agln8GPA/wZ/YR+HFl4M0tIZNf8MWeu6xdFF8y7vLyFJ5&#10;HdgBu27xGueQkaL2r1X49fBzwf8AH/4N+I/g3470pLzTPEGlS2k0bqCY2KnZKhI+V0cK6t1DKD2r&#10;lv2Df+TIfg//ANky0L/0ghr1igk/m6/4J9+Mte8B/twfCXxD4cv5La4Pj/S7SV4zy1vc3KW88f0e&#10;KWRD7Ma/e39un4qar8FP2OfiT8T9BuPJ1DS/CN42mz/88rl4zFE//AZHU/hX8/v7F/8AyeF8Jv8A&#10;speg/wDpwgr9zf8AgrhY3Oo/8E5Pipb2ibmXQ4ZSP9lLuB2P/fKmgbPxh/4JkeGfgj4l/bX8Fn9o&#10;rxNoWleENMuptS1K48SarDZ2jyW8LyW8cjzMqMGnWLKE/OuVIIJr91V/bq/YgUYH7Y/wq/8ADh6b&#10;/wDH6/Af9jH9lDxN+2n8cbb4E+D/ABhpeiajd6fcXVvd6uJDE/krvZB5ak7iuT06Ka+xP+Ibr9pT&#10;/ov3gb/v1ef/ABqgNO4f8F+dV/Za+K2s+B/jl8CPjN4I8Sa663Gk+JYfC/iOzvZpIVCyW0siwSMQ&#10;F/fJvbqGRc/KBX0H/wAG6nxgl8Yfsp+JvhDqGoSz3Hg3xUZbWOR8rBZXsYkRFHYGeK7b6ufevnz/&#10;AIhuv2lP+i/eBv8Av1ef/Gq+xf8Agk1/wTf+JP8AwT5Tx5H8QviBoeu/8JWdMNp/YyTDyfs32rdv&#10;81F6+euMZ+6c9qAdrH2LVLxKZV8Oag0G7eLKXZt652HGKu02WNJY2ikXKsMMD3FAj+Xz4TpaP8Uf&#10;DSX4jNudfsxN5uNpTz0znPGMZzX9Qi5xyK/mD+L/AIGvfg38ZvFHw1+1k3PhXxPfaZ56Egl7a5eL&#10;cO/VM1/TH8N/Gmk/Ej4e6F8RNAuknsde0e21GzmjOVeKaJZFI9iGFBTNqiivkv8A4Kc/8FPR/wAE&#10;8rvwdpmn/Cq38W3nilL6WW3l137GbOKAwhWOIZC28ysBwP8AVnr2CT60PPegDA618sf8EyP+CiPi&#10;j/goTo3i7xNqnwSh8JWHhu6tLW2uItda9+2zSrK8i8wx7PLVYz3z5o6Y5+l/FXinw94J8N3/AIv8&#10;W6xb6dpel2cl1qF/dyBIreFFLO7MegCgk0Aee/ti/tYfDr9jH4Far8bfiJMsi2q+TpGlLMEl1S+Y&#10;HyraPg4LEEs2DsRXcghTX4V/DfwR+0L/AMFXv21Xt9R1NrjXfFF617rmptGxt9G05CoZwufliiQp&#10;GiZ5Youctmuj/wCCiP7a/wAQv+CkX7TNppHgLS7+bw5Z6h/ZXw98NQKzS3LSyKgnZO887BTjHyrs&#10;TnaWb9bf+CYX7A2hfsJ/AePQ9TSC58beIRHd+MNUiO4eaAfLtYz3ihDMAf4mZ243AAHseyfAL4Ff&#10;D39mr4RaJ8FfhZpX2TRdCsxDbq5BkmcktJNIwA3SO5Z2OACWOABgD8J/+Cw3xX1P4s/8FC/iDc3l&#10;0zW3h++j0LToj0hitY1R1H1m85/q5r+gk5Ar+cH/AIKJWdzY/t3/ABeguyxc/EPVZBu67XuXdfw2&#10;sPwoBbn7I/sN/G79gT9mj9lLwP8ACXSP2qfhVp1xZaBbza3G3xB03zJNRljWS6kfM2dxlZxg/dAV&#10;RgKAK/7fHxr/AGC/2m/2R/HPwpvf2q/hTfX0+gz3WgKnjzTJJY9SgRpbZo/3xIYyKEO3kq7L0Y18&#10;PeHf+Ddb9oXxP4fsfEul/tBeBnttRs4rm2fyrz5o5EDqf9V6EVd/4huv2lP+i/eBv+/V5/8AGqA0&#10;PEf+CLHxZuvhX/wUO8FQG/khsvE63Wh6iiPgSieFmhUjuPtEcB/Cv0g/4L6/FDXfh7+wJceH9EkC&#10;Dxh4rsdGvpP4lgCzXbBfcm1VT/ssw714L+zN/wAEDvj98Df2iPA/xl1342+D7yy8LeKrHVbq0s4r&#10;vzZo4JlkZE3RgbiFIGSBmvUv+DjaN2/Yq8KMq5C/FCzLH0/4l2oigN2fL/8AwbxfATwx8Sf2mPE3&#10;xg8UaZDeHwHokJ0mKeMMsN7dyOqTjP8AEscMwHoXyOVBH7QcAYr8pv8Ag2dvbePUPjPpzNiWWHw/&#10;Ki+qqdSDH83X86/VmgGflV/wVN/4I7fHv43ftWXvxi/ZT+Humz6T4k0yG61+OXV7WzWPVNzpMyI5&#10;U4dFikZud0kkhJya+5v+Cc3w4+Nvwc/Y58G/CX9oTS4bTxL4btZrCSOC9juENskz/ZsPGSvEBjTG&#10;f4K9R8U/FL4Z+Br6PTPGvxE0LR7mWISxW+qavDbu6ZI3BZGBIyCM9Mg1f8OeKfDPjDTF1vwl4isd&#10;UsnYql5p12k8TMDggOhIJB680Cufz5/8FaP+UjPxVP8A1Ho//SWGv3G/Yl+B3hH9nj9ljwP8MfCO&#10;nW8KWvh61m1Ge3iC/bL2WFHnuG7lnck5PIGB0AFfhz/wVp/5SM/FT/sPx/8ApLDX7+/Cr/kl/hv/&#10;ALAFn/6ISgfQ4X9uX4F+Hf2jP2TvHfws17Sra5ku/Dl1NpMlymfs1/FE0ltMp4KlZVU5BGRuB4JB&#10;/Ef/AII/eIr3w1/wUe+GF3ZTSKLnVLm0mVHwHSayuIyD6j5gceoFfvv8Rf8Akn2u/wDYGuv/AEU1&#10;fz7/APBKP/lIl8Kf+xl/9oS0CP6IaKKKACv59P8Agsd/ykp+KH/X/Y/+m20r+guv59P+Cxv/ACkp&#10;+KH/AF/2P/pttKBo+ovgh/wcMeFvhD8F/CHwmuP2WNQv5PC/hfT9Ie+TxakYuDbW0cJkC/ZjtDbM&#10;4ycZxk1a+Iv/AAcp6/e+HZbX4UfstWun6s4xDfa/4la6gi9zDFDEz/8Afxce9ev/ALNf/BE/9gn4&#10;mfs6eAPiP4r8E69LqniDwVpWpalJF4muEV7iezilkIUHCgs5wBwK+ff+CvX/AASQ+E/7LnwR0z49&#10;fsw6FqkWnaXqQtfGFpeag915cMxVYLoNIcqqygRMBnJnQ8BSaAVrnyH8O/hl+1R/wUv/AGmbo6Wl&#10;34m8WeIrwXPiDXbtNltYRcJ587ou2CFFCqqgdFVEUnap/f8A/Zf/AGfvCX7LPwD8MfATwW5ksvDu&#10;mrA92Y9jXc7EvPcMMnBklZ3IyQN2BwBX5g/8G9H7Xtn4J+IetfsgeL7qKK08VSNqvhiZ1VT/AGhH&#10;EBPAW6nzIY1ZQTgGBgOZK/XxskDigGfzWfG/xleftM/tieIfF3ifxTb2g8X+PZVbVNSuVjgsraW6&#10;8uNnkY7Uiii2DJOFROTgV+83w9/as/4J4/CzwPpPw48AftWfCXTNF0OwistLsIfiHpxWGGNQqrlp&#10;yWOByxJJJJJJJNfz3eAPhrqPjz4waJ8Hn1S30271rxLbaMb29DeTayTXCweZJgbtqlsnAzgHjNfe&#10;g/4Nuv2kyMj4/eB/+/N5/wDGqBtI+gv+C0HxM/Yt/aU/Yt1R/B37SHw11zxd4Vv7fUvDVtpXjLT7&#10;m8lLSpFcQxrHKXYNC7OUUctChI+UY+cv+Dcv4oX/AIf/AGovF/wnn1Rk0/xF4Na8W0J+WW8tLiIR&#10;ke4inuPw+gq5/wAQ3X7Sn/RfvA3/AH6vP/jVe4f8E7f+CMPxq/Yz/am0f49eM/i54X1XT9OsL23l&#10;sdLS5EzmaBolI8xAuAWBPPagNLFz/g5A/wCTS/BX/ZRI/wD0gu6+fv8Ag3X/AGefDvxA+O3i749e&#10;J9Kgu/8AhBtMtrbRBOmfJvbwyfv05xuSGCReQcefkcgEfQP/AAcgf8ml+Cv+yiR/+kF3XG/8G0l9&#10;Zv4P+LmmIF+0Ralo0snPzFHjuwufbKN+tAuh+oGOMGvw5/4L4/ADw98Hv204/HXhPTY7S08faEmr&#10;XkMMQRPt6yPDcMAOMvsjlY9S8rk8mv3Gr8hP+Dk6/s5PjZ8M9LQL9og8LXkspzzse5AXPtlHx+NA&#10;I+vv+CG3xWn+J3/BPPw1p17LJJc+E9TvtDmlkbJZY5fPiA9lhuIkH+5X5kf8Fu/+UmPxD/64aN/6&#10;aLOv0E/4N3rW4t/2FNWlngZFn+I+oPCzLgOv2SyXI9RlWH1Br8+/+C3gI/4KY/EIlSMwaORkdf8A&#10;iU2dA47n7V/saf8AJoHwp/7JtoX/AKb4K9JrzT9i+WOf9jz4TzQuGR/hpoTKynIIOnwYNelk4GaC&#10;T+bf9i3/AJPz+Ev/AGV7Qf8A06QV/SRX83H7FavJ+3n8JhGpYj4uaEcAdhqkBJr+kcEHkUDZ/L74&#10;I8D6h8Tfi/pHw40kn7V4h8S2+mW2P+ek9wsS/q4r+mT4X/DPwX8G/h7o/wALfh1okWnaJoOnx2em&#10;2cI4SNBgEnqzHlmY8sxJJJJNfzn/ALHeo2Oj/txfC3VtUnSK2tvivoctxLIcLGi6lAWY/QAn8K/p&#10;OoEfJn/Baf4A+GfjV+wd4q8RX2mRNrPgiJdc0S+8seZB5bKLhN2M7HgMmVBALKjHOwV+cf8AwQM+&#10;JeseC/8AgoFpvg2zkU2vjDw5qOnXsbHj91CbxHA/vBrbGfR29a/Wb/go1qFnpn7BnxeuL4gI3w+1&#10;SJc/35Ld0T/x5hX45f8ABESN5P8Agpl8O3VSQkOslj6D+yLwfzIoGtj9EP8Ag4S/5MIt/wDsfdO/&#10;9E3NfPX/AAbUf8lD+LH/AGBdJ/8AR1zX0L/wcJf8mEW//Y+6d/6Jua+ev+Daj/kofxY/7Auk/wDo&#10;65oH9k9+/wCDh7/kw/Tf+yiaf/6S3leA/wDBtR/yUH4s/wDYG0n/ANG3Ne/f8HD3/Jh+m/8AZRNP&#10;/wDSW8rwH/g2o/5KD8Wf+wNpP/o25oF0Ok/4OUPilq1rovww+C1hq+2yvbnUNZ1SxA5eSJYobZyf&#10;QCa6AHv7Ctj/AINxPgP4asfhN40/aRvtJV9a1HXzoNhdyqCYbOCGGaQR+gkkmUN6+Qvpz5l/wcna&#10;dfR/G74aatJbMLabwreQxTHozpchnX8BIh/4EK+mP+DfPVrHUP2B5bK0mDyWPjrUYbpR/A5jt5AP&#10;++ZFP40B0PuC4tbe7ge1uoUkilQpJHIoZWUjBBB4II7V+L/7Un/BC39rmb9onxdqf7OngDSLjwXd&#10;63LeeG3Ou2tr5EEpEogEbuGQRM7RDjkRg96/aSub174yfCHwtq0ug+J/ip4b02+g2+fZX+uW8Mse&#10;5Qw3I7gjKkEZHIINAiT4Uv43k+GHhx/iZYR2viQ6DaHxBbRTLIkV95KeeiupIYCTcAwOCOa6CoNN&#10;1PTtZsINV0i/gu7S6hWW2uraUSRzRsMq6spIZSCCCODU9ABRRRQAV/OR/wAHDH/KVPx1/wBgnRP/&#10;AE2W9f0b1/OR/wAHDH/KVPx1/wBgnRP/AE2W9fpPhb/yUVT/AK9S/wDSoHyXGf8AyKF/jX5M+JqK&#10;KK/fz8sCiiigAooooAKKKKACiiigAooooAKKKKACiiigC/4W8V+JvA3iKz8X+DNfvNK1XT5hNY6j&#10;p9y0M0Eg6MjqQVP0r93f+CYfxz+Nn7Rv7IOhfFr46tYS6ne3dzBZ3tlbeS17bQP5HnypnaJWljmz&#10;sCoQFIUZIr8HdD0a+8R63Z+HtLjD3N/dR29spOAZHYKo/Miv0m/aZ/4KzeDP2YPhHo/7In7DmpW2&#10;s3nhfQ4NHuvH7wI1pG0Maxs9qmCtxIzBmMpHlZOV80NkfxH9M7w0zjxcy/JeGOHcthWzGrWlN4mc&#10;bLDYanG1Tnq2vCM5zp2hdupyS5ITkvd/UPDbOsPw/UxOOxlZxoxilyJ/HNvS0erST16XV2kfp+SS&#10;p29e1fgP/wAFA/2nP2kvjz8edf8AC3x+8Sx58Ka7d6bbeHtKLR6dYSQSvC5iQklmJVsyOWcg4yFA&#10;UejfsVf8Fg/2hf2cPE7ab8Xtf1Tx94S1C9abUbTVb0zX9q8jbpJraeQkkkksYnOxjnBQsWrnP+Cq&#10;Wu/CD4qftDW37SnwJ8VW+qeH/iFosF5OscXlS2OoQKLe4t5oj80cgWOGQ5HzeduG5SGb83+jD9Hv&#10;iPwA8acVguI8HSxVLE0G8JjoQ5lCpTd50lzLmoVKlOUpNO3MqVoTkuZHs8b8XYPi3hiFXBVZQlCf&#10;7yk3ZuL0UtNJJSt6OWqTsfMtFFFf6SH4sFFFFABRRRQAUUUUAFFFFABRRRQAUUUUAFFFFABRRRQA&#10;Vc8PeI/EXhDXbXxR4S1+90vUrGUS2Wo6ddPBPbyDo6SIQyMPUEGqdT6bpt/rOo2+j6VavPdXc6Q2&#10;0EYy0kjEKqgdySQKzrQo1KUo1UnFppp7Ndb30tbe5UHJTTjv0tvc/d3/AIJY/Hf44/tIfsiaV8Uv&#10;jxLZ3Go3Go3Nrp+o2tr5TX9rAwi8+VQdvmGVZlOwKuEBxkmvosnnivzA/aC/4KseCf2RPgnoP7H3&#10;7FGoWevar4Z0CHS9R8d+Wr2VvNGgWV7ZcFbmVn3uZOYgWBHmZO3wf9jD/gr7+0V+zf4ue2+K3iLU&#10;/HvhPUr5p9UsNWvTLeWzSPukmtZpDlWyS3lMfLYk/cLF6/xTzz6Gnih4lPOeNcjwNLA4erXqVMHg&#10;pL2VSpQcpOLjCyjRbhyuEKnJzNvSnHl5v6Yw/iNkWSvDZZiqsqs4xiqlVe9FTsr3e8tb3avbzd7c&#10;V/wUa/aZ/aW+Nn7QfiPwJ8e/EaJF4S1+6sLLw5pe6PT7RoZGi8yNCSXZgC3mOWYh8AhcKPnyvqD/&#10;AIKr+JPg38YPjvpv7T/wH8TW+o6H8QNDimvoh+7uLLUrYLBPBPCeY3EYt2yeGLllLA7j8v1/rJ4N&#10;xwMfC/KVhcAsDajBTw6h7P2VWK5a0HCyacaqmm3rJq7bbufgPEvtv7exHtKvtfebU735ovWLv2cW&#10;rW0WyCiiiv0w8MKKKKACiiigAooooAKKKKACiiigAooooAKKKKAP6o/+Can/ACjz+CH/AGSnQf8A&#10;0ghr22vEv+Can/KPP4If9kp0H/0ghr22v5FzP/kZVv8AHL82fu+D/wB0p/4V+QUUUVwnSFFFFABR&#10;RRQAV/IV8TP+SkeIP+w5d/8Ao56/r1r+Qr4mf8lI8Qf9hy7/APRz1+w+Ev8AFxnpD/28+B46+DD/&#10;APb3/tp9cf8ABvj/AMpWvh5/14a3/wCmm7r+j2v5wv8Ag3x/5StfDz/rw1v/ANNN3X9HteP4pf8A&#10;JRU/+vUf/SpnfwV/yKZ/43+UQowB0FFFfmx9ecp8d/8Akh/jP/sVNR/9JpK/kar+uX47/wDJD/Gf&#10;/Yqaj/6TSV/I1X7V4TfwMX6w/KR+d8c/xaHpL9D9FP8Ag2L/AOUimr/9kv1L/wBLLCv38wB0FfgH&#10;/wAGxf8AykU1f/sl+pf+llhX7+V8t4mf8lM/8Ef1Pa4O/wCROv8AE/0INS02w1jT59J1WwgurW6h&#10;aG6tbmIPHNGwwyMpBDKQSCDwQa/l1/4Kkfsy6N+yJ+3n8RPgj4VsDbaFZ6ut74eg3ErFY3cSXMUS&#10;k5LCMS+Vkkk+XySea/qRr+fj/g5j0uKw/wCCj9tdxxKrXvw50uaQr1cie7jyffEYH0Arq8LsVVpZ&#10;7UoJ+7ODuvOLVn9za+ZjxpQhPLY1baxkvuad1+X3Hwr8KPiRr/wc+Kfhr4ueFCg1Twtr9nq+neYM&#10;r59tOkyZ9RuQZ9q/rq028i1HToNQgOUnhWRD7MAR+hr+PY5xxX9dvwf1FtY+EvhfV2i8s3Xh2ymK&#10;bs7d0CNjPfrXs+LNKP8AslS2vvr/ANJa/U87gabvXh091/mcR+3Z+0Sn7J37IPxD/aFS5torvw14&#10;Znm0j7bGXifUZMQ2cbqCCVe5khUjIzu6jrX8qGqanqOt6nc61rF7Lc3d5cPPdXMzlnlkdizOxPUk&#10;kkn1Nf0Kf8HIXimXw/8A8EytW0mNwBrvi/SLGQE4yFla5wOeebcV/PJXqeFmDp0snq4m3vTnb5RS&#10;t+LZx8a4iU8whR6Rjf5tu/4JH3n/AMG+v7D3hP8Aa4/a9uvH3xQ0KHU/CfwysYdUu9Nuo98N5qMr&#10;stlFKvRowY5pipyGNuqsGVmFf0OKFAAA4xX8tn7Gv/BSv9q39gvQ9c8P/s3+J9J0yDxFdw3GrNfa&#10;Db3ckrxKyxjfKpIUB2wBxlie9e0/8RFX/BUb/oqvh7/wjbL/AOIrn4v4O4i4izd16c4ezSSgnJ3S&#10;trootXbv8rdjXIc/ynKsAqc4y5225NJfLr0X6n9FTDI4r8EP+Dlf9kjwl8Cv2sPD3x68C6db2Np8&#10;U9Nu7jVrK3i2qdVtHiFxcccDzUuLdiAMlxI5yXrhP+Iir/gqN/0VXw9/4Rtl/wDEV4p+2X/wUn/a&#10;t/b20rQdG/aR8VaXqcPhu5nn0k2OhwWjRNMqLJkxKNwIjTg/3ajhLgviDh/OoYmpOHs7NSSk7tNa&#10;aOKWkrMrPeIcqzTL5UYRlzXTTaWjvr17XPBkd43EkbFWU5VgcEGv6wP2K/jPeftE/sk/Dj436oIx&#10;feJvBmn32pJCcot08C+eq+wlDgd+K/k+r+lT/gg7qt5rH/BJ/wCEt5fMC6W2rwKR/ci1m+iUf98o&#10;tdHith4SymhXe8Z8vylFt/8ApKMuCKsljqtPo43+5pfqfXlFFFfhR+lhRRRQB+DP/B0l/wAn7eDf&#10;+yQ2P/p01SvzVr9Kv+DpL/k/bwb/ANkhsf8A06apX5q1/UXBv/JL4X/D+rPxfiD/AJHVf/F+gUV+&#10;4n7Jn/BvN+wL8av2Vvhn8ZPGWpePl1fxb8PtG1rVVs/EUKQi5urGGeUIptyVTfI2AScDHJr0H/iG&#10;Z/4Jxf8AQV+I/wD4U8H/AMi149bxI4coVZU5c94tp+7207noU+Ec3qQU1y2avv8A8A/n6or+gX/i&#10;GZ/4Jxf9BX4j/wDhTwf/ACLR/wAQzP8AwTi/6CvxH/8ACng/+Raz/wCIm8M/3/8AwH/glf6nZx/d&#10;+/8A4B9ffsVf8mbfCX/smWg/+m6CvTaxPhr4C0T4V/DvQPhj4ZedtN8OaLa6Xp5upA8hgt4Vij3s&#10;AAzbUGTgZPYVt1/P+JqRq4ic47Nt/ez9SowcKMYvdJI/lR/4KIf8pAPjn/2WLxP/AOnW5rU/4Jf/&#10;APKRb4I/9lO0f/0rjrL/AOCiH/KQD45/9li8T/8Ap1ua1P8Agl//AMpFvgj/ANlO0f8A9K46/qep&#10;/wAk2/8Arz/7Yfikf+Ruv+vn/tx/U1RRRX8pH7efkH/wdgf8gD4Gf9fniP8A9A02vxrr9lP+DsD/&#10;AJAHwM/6/PEf/oGm1+Ndf0r4ff8AJJYf/t//ANLkfkHFX/I9q/8Abv8A6Sj+mX/giF/yiv8AhB/2&#10;Brz/ANON1X1XXyp/wRC/5RX/AAg/7A15/wCnG6r6rr8Az7/keYr/AK+T/wDSmfqOWf8AItof4I/+&#10;ko/AX/g53/5SJaN/2S3Tf/S2/r86a/Rb/g53/wCUiWjf9kt03/0tv6/Omv6P4R/5JnCf4Efkeff8&#10;jiv/AImf13/CQD/hVPhjj/mXrL/0QldDgdcVz3wj/wCSU+GP+xesv/RCV0Nfy9W/iy9Wfs9P4F6B&#10;gelfMf8AwWF/ab1X9lD/AIJ7/ED4keGL9LfXtQsE0Pw/L9oaKSO5vXEBliZSCJYomlnXHeEZ4zX0&#10;5X5ef8HUPiB7b9kn4c+FRMQL34im7Kc/MYbC5QH0488/n9a9rhfB08fxDhqFRXi5ptd0tWvnax52&#10;dYiWFyqtUjuou3z0/U/DLvmv0B/4N8v+CfXhb9r79pTUfjB8XvD0ep+DPhqkFydNukJg1HVZS32a&#10;KQZG+OMRvMy8qxSNXBRyp/P6v3//AODZfwBp/hb/AIJ5Xvi+EK1z4m8f6hdTyAfMFiit7dEPsDE7&#10;D/roa/eePMzrZXw5UnRdpTagmul97edk/Q/MuGcHTxubwjUV4xvJr02/Gx+h8caRIscaBVUYUKMA&#10;D0pSARS0V/NB+wn4s/8AByx/wT38JfD++0j9u74UaHDYLr+qjSvH9jaqFjlvXRpLe/VAvDyCOWOZ&#10;s4ZhCdu55GP5K1/TX/wWp8E6f47/AOCYHxd0zUIUYWfh6PUYWZclJLW6huFI9D+7xx2JHev5lK/o&#10;nw4zOvmHD/JVd3Sk4p/3bJr7r29Ej8n4twdPC5rzU1ZTXN87tP77X+Z/QR/wbd/tPXXxu/YVl+EX&#10;iPWVudY+GGttpccZz5i6XOvn2jMe4DG5hX0W3A7ZP6EV+Kv/AAal+MzZfFj4w/DwtGRqXh7StRAL&#10;/P8A6NPPEcDPI/0sZP8Au9M8/tVX5Fxxg4YLijEQgrJtS/8AAkm/xbPvOG8RLE5LSlLdJr7m0vws&#10;fzy/8HI3/KTTUv8AsTNI/wDRb18E197f8HI3/KTTUv8AsTNI/wDRb18E1++8K/8AJN4T/r3H8j8v&#10;zz/kb1/8T/M/sB8K/wDIsab/ANeEP/oAq/VDwr/yLGm/9eEP/oAq/X8sS+Jn7Wtj4x/4LP8A/BNf&#10;wT+3H+zZq/jPw54Zhj+J3g7S5r3wpq1sgWa9jjBkk06UgfvEkUN5YPKSlSCFaRX/AJvAQRmv7EG6&#10;c1/Jx+2P4O0f4eftd/FTwB4esI7XT9D+JGuafY2sSbVhhh1CeNEA7AKoAHtX7V4WZpiK1CtgajvG&#10;FpR8k7pr0vZpep+dca4KlTq08TBWcrp+dtn/AF5H2V/wbWftOaj8JP25Ln4C6hqci6J8TtDlt/so&#10;jUp/admj3NtKWIyuIRdx4BwxmXIOFI/f6v5XP+Ca3jC+8Cf8FBvgt4jsJXRh8TdGtpTGcEwz3kcE&#10;o98xyOMd84r+qJQR1NfPeKODp0M8p14q3tIa+bi7X+6y+R63BeIlUy2VJ/Zlp6PX87n4p/8AB0l+&#10;03qmsfFDwF+yLouo3CabomlN4l16BHHlXF3cM8FqGGM7ooopyO2Lv1HH5OHp0r6+/wCC8Xiy98Wf&#10;8FUviibmRzFpsumWFrG5/wBWkWmWoIHsXLt/wKvkA57V+tcI4OGB4bwtOK3gpP1l7z/M+Fz7ESxO&#10;b1pPpJpekdP0P6Tf+CJn7DPhf9jr9i3w5rV74dSLxt4802DXPF1/PbhbhfOTzLezOfmVYYnVSmf9&#10;YZW43YH2JgelfzoWn/BxD/wVAsrWOztvij4dSOKMJGo8G2XCgYA+56VJ/wARFX/BUb/oqvh7/wAI&#10;2y/+Ir8tzHw84qzLHVMVWqU3KbbfvS+74dktF5H2uE4qyTB4aFGnGSUVbZf59T94/wBrb9mT4e/t&#10;f/s++Jv2f/iVpkM9hr2myRW1xImXsLsKTBdxn+GSOTa4PfBU5UkH+Ufxd4W1rwN4s1TwT4ltfI1L&#10;R9RnsdQg3Z8ueKRo3XPsykV9q/8AERV/wVG/6Kr4e/8ACNsv/iK+MPH/AI38QfEzx5rfxJ8WzxS6&#10;r4h1e51PU5IIVjR7ieVpZCqLwoLOSAOB0r7fgfh3OeHI1qWLnFwlZpRbdnrfdLdW+4+c4kzbL82l&#10;TnQi1KN07pK66dXtr9597f8ABtR8dJvhr/wUBm+E15qVytj8RPCl5ZR2iP8AunvbUfbIpHHTKww3&#10;aqe3nEd6/oEHSv5kv+CK+rHRf+Co3wevBu+fxDPB8nX97ZXEX5fPz7V/TaOlfnvijh4UuIYVIr46&#10;ab9U5L8kj6ngurKeVSg/syaXo0n+bYUYHpXCftHftK/BX9k34U6h8Z/j345ttB0HT9qNcTAtJcTN&#10;nZBDGoLTStg4RQTgEnCqxH49/tTf8HQvx08Vapc6J+yJ8I9K8KaQJCLfW/Fcf27UpkwMN5KMIIDn&#10;OVPnjp81fL5JwxnOftvCU/dWjk9Ir59X5JNntZjnOX5Wkq8tXslq/wCvWx+39Iy7hjAr+ZDx5/wW&#10;i/4Kg/ES5e61r9sDxHabhgR6DBbaaqjORgWsUf5nJPc1T8Hf8FiP+CnPga/XUdF/bK8XzyK24LrE&#10;8Wox546pdRyKRx0Ir7BeFWdOF3Xp37e9b7+X9DwXxvl3N/Dnb5f5/qb3/Bbj9nHwj+zL/wAFGvG/&#10;hH4faVFYaFra22vabp9vEqR2v2uMPNHGqgKsYnE2xQAFUqo6V85/BT4hax8I/jJ4S+Kvh6Qpf+Gf&#10;E1hqtkw7S29wkqfqgrov2p/2sfjd+2b8T1+Mf7QHiK21XxCNLg0972206K1EkURYpmOFVTd85yQB&#10;n0rz3Tf+Qjb/APXdP5iv2XLcLiKOU0sPi2pTUFGT3TsrPe17n59i61Kpjp1aCtFybXlrc/sJjYMg&#10;YHgjilpkH+oT/dFPr+Sj90P49tU/5CVx/wBd3/8AQjX2T/wb7f8AKV34b/8AXnrn/pnvK+NtU/5C&#10;Vx/13f8A9CNfZP8Awb7f8pXfhv8A9eeuf+me8r+reI/+Scxf/Xqf/pLPxDKP+RtQ/wAcfzR/SBge&#10;lI6qVKlQQRyD3paOtfykft5/Nb/wXK/ZX8Lfsn/8FCfEnh3wDokWmeHvFdhb+JtG063iVIrZblpE&#10;mjjVQFSMXMNxsQABV2qOBXyJbXE9pcx3drKUkicPG69VYHIP51+pv/B1RoUFv+0h8LfEiRIJLvwR&#10;c2zuPvFYrxnAPsDM2Pqa/K+v6m4SxdTHcN4arUd242b78t4/ofiueUIYbN61OGivf79f1P64P2ff&#10;inbfHL4EeCvjVZWn2eHxf4S07Wo7fOfKF1bRzhOfTfj8K7CvD/8Agme7Sf8ABPL4IOwH/JKtBAx7&#10;WMI/pXuFfzHjqUKGNq047RlJL5Nn7HhpyqYaE3u0n96CiiiuU3Cvxf8A+Drn/kf/AIK/9gfXP/Rt&#10;nX7QV+L/APwdc/8AI/8AwV/7A+uf+jbOvtvDz/krKHpP/wBIkfO8V/8AIiq/9u/+lI/I+v6Vf+CD&#10;3/KJ74Sf9e2r/wDp5vq/mqr+lX/gg8R/w6f+En/Xtq//AKeb6v0bxU/5EFL/AK+r/wBImfI8E/8A&#10;I0n/AIH/AOlRPruiiivwM/UAr+ez/g5Q/wCUltz/ANiNpP8A7Wr+hOv57P8Ag5PIP/BSy5I/6EbS&#10;f/a1fonhj/yUr/69y/OJ8nxl/wAif/t5fqfAVf1e/sM/8mTfB3/slnh7/wBNtvX8oVf1e/sMEH9i&#10;b4Okf9Es8Pf+m23r6vxY/wBxw3+KX5I8Tgf/AHmt6L8z1Ov5p/8Agu3/AMpXvi3/ANfmk/8Apnsa&#10;/pYr+af/AILt/wDKV74t/wDX5pP/AKZ7GvnfCv8A5H9X/r0//S4Hq8bf8iyn/jX/AKTI+cPgZ/yW&#10;zwd/2NOn/wDpTHX9c5APUV/Ix8DP+S2+Dv8AsatP/wDSmOv6569LxZ/j4T0n+cTk4G/hV/WP6iMC&#10;RxX4rf8AB0T+yf4d8IeN/An7XPg7w0LWTxMZ9D8X3VuirHNdwostnI4AyZXi+0KWJOVtoxxt5/aq&#10;vzm/4Oe7OO5/4J5aFO4Gbf4qaa6ZHc2OoL/JjXxvA2Lq4TijDuD+J8r801/nZ+qR9BxJQp18lq8y&#10;2V16p/0j8CK/o+/4N/PincfE3/gmB4ItL6ZpLnwve6joczseqxXTyQj6LDNEv/Aa/nBr9+/+DYqW&#10;ST/gnbrCO2RH8UNSVOOg+x2B/mTX6t4n0oT4cUnvGcWvmpL9T4jg2co5u4rrF/mmforX4U/8HTn/&#10;ACeZ4A/7JjH/AOnG9r91q/Cn/g6c/wCTzPAH/ZMY/wD043tfnHhv/wAlTD/DL8j67i7/AJEsvWP5&#10;n5i1/Vd/wTv/AOUf/wADP+yO+GP/AE1W1fyo1/Vd/wAE7/8AlH/8DP8Asjvhj/01W1fa+K//ACL8&#10;N/jf5HzvA/8Avdb/AAr8z166uraxt3u7ydIookLyyyMFVFAySSeAAOc1/KD+2d+0Xrv7Wf7U3jj9&#10;oXXpZSfEuvzz2EEshc21kp8u1gBPURwJGnb7ucc1/TF/wUI1i/8AD/7B3xo1vS7qSC5tvhX4geCe&#10;Fyrxv/Z0+GUjkEHkHtiv5T64/CjB0+XE4t/F7sV5Ld/fp9xvxxiJ3o0FtrJ/kvu1+89M/Y4/Zo8T&#10;fthftOeDf2cPCk7wT+KNYSC6vY4g5srRQZLm52kgN5cCSSbcjdsxnmv6lvgV8Dvhf+zf8KdF+C/w&#10;c8J22jeHtCs1t7Gzt15OPvSOx5kkdssztlmYkkkmvw6/4NhfAWm+Jv2/Nf8AGGpWwkbw38N72exb&#10;j93cTXVpBu/79STD/gVfvmBjpXleKGZ162bQwSfuQinbvKV9fkrW7a9zu4LwdOngZYlr3pO1/JdP&#10;vv8Ah2DA9K+Pv+Cz3/BPnwp+3F+yfrGpaRoMX/CwfBWnz6r4O1KGJfOmMaF5bBm2ktHMoIC5AEoj&#10;bOAwP2DQQD1FfneX47EZZjaeKoO0oO6/y9Hs/I+rxWGpYzDyo1FeMlb+vQ/jvBB6V+kf/Bs3+0/d&#10;/C79srVf2ctW1Rl0j4l6FJ9ktvKyDqtir3ETbv4B9m+2Kf7zeWD0FfDP7Vfg3Svh1+1H8Sfh9oVm&#10;ttZaF4+1jT7O2RcCKKG9mjRQO2FUD8K9A/4JYeNLzwF/wUd+CmuWBcST/EbTNOOzrsvJ1tH/AA2z&#10;tn2r+nc+w9LNuHK8GtJU216pc0fuaR+NZZVngc2pST1jJJ+l7P8AC5/UmOlfmh/wdLf8mMeCP+ys&#10;2v8A6bNRr9LhnHNfmj/wdLf8mMeCP+ys2v8A6bNRr+feDP8AkqML/i/Rn6pxD/yJa/p+qPwer+ib&#10;/g3N/wCUX3hv/sZtY/8ASpq/nZr+ib/g3N/5RfeG/wDsZtY/9Kmr9b8UP+Scj/18j+Uj4Xgz/kbv&#10;/A/zR91YHpXzP/wVx/ZU8K/tZfsHePfCOs6VDLq+gaJca/4VvDFmS1v7SJ5VCHt5qK8DdflmJwSB&#10;X0xVXXdJttf0S80K9XMN7ayQTAjqrqVP6GvwfA4qrgcZTxFN2lBpr5M/TMTQhicPOlNXUk195/Hy&#10;K/TH/g1y+IV9of7a3jP4cPrDxWPiD4dS3LWWfluLq1vbbym/3linucezNX5nDgYr7f8A+Dd67urf&#10;/gqZ4Nht5mVbjQ9ajmUH76jT5nwf+BKp/AV/TnFtGNfhrFxf8jf/AID736H43kVR0s4oNfzJffp+&#10;p/RjRRRX8sn7WFFFFABRRRQAUUUUAFFFFABRRRQAUUUUAFFFFABRRRQAUUUUAFFFFABRRRQAV/Lt&#10;+2j/AMnjfFr/ALKZr3/pwnr+omv5dv20f+Txvi1/2UzXv/ThPXw/G3+7UfV/kf2H9ED/AJH2a/8A&#10;Xqn/AOls80ooor87P7xCiiigAooooAKKKKACiiigAooooAKKKKACiiigBG6H6Vj63/x+L/1yH8zW&#10;w3Q/SsfW/wDj8X/rkP5mv2nwC/5OFD/r3U/JH8ffTl/5MJW/7CKH/pTKlfuZ/wAGvP8AyZX46/7K&#10;lcf+m2wr8M6/cz/g15/5Mr8df9lSuP8A022Ff1P4m/8AJKT/AMUPzP8AIzw8/wCSlh/hl+R+llFF&#10;FfzWf0AFIw3DHbuKWigD+dL9v79n3xP+xh+2r4m8G6XaS6Xa22uHWvBdzF0+wSytLbPGxHJjIMZP&#10;Z4WHav1+/ZM/4K/fsf8Ax8+FGm+IPiF8ZPD3grxPFaoniDRPEuox2IjuQuHaF5iEliYglSrEgEBg&#10;DxXpH7Zv7B/wC/bm8EQeFPjHoc0d9pxdtD8RaY6x32nOww2xyCGRsDdG4ZTgHAZVYfnZ8Qv+DbL4&#10;yWeslfhV+0f4Y1LT25D+INNuLKZP9nEInVv97K/QUD0Ox/4LR/8ABUz4H/EH4HXX7Kn7OXjSx8U3&#10;HiG6gPijW9OzLaWlpDIk6xQzAhZJXkSLJXeoRXBwzDbxn/Bul+zbrOu/FrxR+1PrFhImkaDpraJo&#10;8zqNs99OUeYqeuYoVUH/AK+V54Ndd8Cf+DbqCz1e21f9pD9oJLu0ilDXGh+ENPZPPUc7ftc/Kgng&#10;4hzjOGU8j9LvhX8K/h98E/h9pXwr+Fvha10bQNFthBp2nWi4SNcliSTkszMWZmYlmZixJJJoC+h0&#10;FfzYfEL/AJPf1z/sq1z/AOnNq/pPr81vEH/BvOde+OF98Zj+14YvtviuTWv7N/4QHds33Jn8rzPt&#10;4zjO3dt98dqBH6U0UDpzRQAUUUUAfhT/AMF6fBWt+GP+Chms+ItStHW18R+HtMvdOmI4kjS3Fs2D&#10;7PA4x9PUV93/APBOv/gql+xs/wCyJ4I8C/E340aT4U8Q+EPC9po2p6XrbvBuFpCsCSxOV2yh0jVs&#10;KSQSQRxXuP7dH/BP34K/t6+BLXw18TPtOnavpLO+geJNMC/abJnA3IQwxJE21d0ZxnaCCp5r4A17&#10;/g2t+LMGuND4X/af8O3Omlxtub/QZ4J9vfMaPIuR/v8APtQPQ/Uz4OfGr4X/ALQHgS3+Jvwd8XQa&#10;7oN3PNDbalbROqSPFIY3ADqp4ZSM4wccZr8Lf+C2H/KTn4m/XRf/AEy2Ffsv+wZ+ynd/sXfszaL+&#10;z9e+OI/EUulXN3PJqkWnm2WQzzvNtCF34XftznnGcDpXzJ+2z/wQyP7Yn7Tnib9o7/hqI+Hf+Ei+&#10;xf8AEm/4Qn7X9n+z2UFr/rftse/d5G/7gxuxzjJATsfU/wCwb/yZD8H/APsmWhf+kENesVyfwG+F&#10;/wDwpH4IeD/g3/bn9p/8Ip4ZsdI/tL7N5P2r7NbpD5vl7m2btmdu5sZxk9a6w57UCP5pf2L/APk8&#10;L4Tf9lL0H/04QV/Rf8dPhZpPxw+C/iv4O65J5dr4n8P3emSyjrF50TRiQe6lgw9wK/Pz4L/8G7v/&#10;AAqD4xeE/iyP2wDqP/CL+JrDV/7P/wCFf+V9p+zXCTeVv+3ts3bNu7a2M5wcYr9LvrQNn84n7PXx&#10;N+IP/BO39trS/GXi7wsy6x4C8RT2XiPR5ACzwlXtrqNDkAsYncxvnbnY3I6/uP4D/wCCl37BnxA8&#10;I23jHTv2rPBNhDcwCQ2Wu+IILC7h9UeCdlkDA8Ywc4yMjBPI/t5f8EoP2ef26bseNNYuLnwt40jg&#10;WJPFOjwI5uUUAKl1C2BcBV4U7kcAKN+0ba+F/EH/AAbbftH22sSweFP2gvBN5YBsQ3OoQXltMy56&#10;tEkcqqcdg5+tAaDf+CsX/BXzWviH8S9G8CfsSfGzxBpWieG47gax4j8P301kmr3UhQBUIKtJFEEO&#10;1yAGaRyuVCs32r/wRgT9ofXP2P4/il+0l4/8Ra/qni7Wpb/RJPEWqS3MkWlhI44dokJKB3SaQf3l&#10;dG7ivIP2Vv8Ag3n+DPwy8Q2XjX9pH4jy+Ori0dJk8O2dh9k03zAc4lJdpLlMgfL+7U9GVhkH9ErO&#10;ztNPtIrCwtY4III1jhhhQKkaAYCqBwAAMACgCSiiigR+LP8AwXz/AGONa+E/7Q//AA1F4a0bPhfx&#10;6Y11Ga3hCx2erxxbXRsdDMkYmDHln87057D/AIJS/wDBZ34efAT4U2X7Nn7VsmoW+laKWXw14rs7&#10;R7lbe2Y7vss8UYMmEJbY6BztIQqAoJ/Vn4mfDH4f/GTwPqPw0+KXhGx13QdWg8rUNM1CEPFKoIYH&#10;HVWVgrKwwysoZSCAa/OL4+/8G4HgvW9Uutc/Zu+O9xocUr7oNA8T2Bu4o89VW5jZXCjsGjdvVj1o&#10;Hc+iviF/wWw/4J0eB/Dj63p/xtl8Q3HkmS30nQdCu3uJzjhcyxxxoT/00da/HH9tf9rH4g/t8ftK&#10;3fxY1bQZIDeeVpnhfw9aZmaztFYiG3UgAyyM7u7HHzPK2AF2qPrXw3/wbbftG3WrxReL/wBoPwTY&#10;2JP765023u7qVRntG8cKtxnq4r7U/Ye/4I7fs0fsYa7B8RpJ7rxp4ztgfsviDW4VSOxJ4LW1spKx&#10;NjjexdxkhWUMQQNjrf8Agl1+yLdfsZ/sh6F8OPElpFH4l1SR9Z8V+Uc7b2cL+5JyQTFEkUJKnaWi&#10;Zh96vhX/AILw/wDBRO/8VeJrr9h74U30kGlaRcRyeO9QjZka9ugA6WI6AxR5V3PO6QIBgRnf+uWO&#10;MDivzq/ak/4IE/8ADSv7Qniz48H9rE6L/wAJRqz3v9lf8IL9p+zbgBs837cm/p12r9KA6nzJ/wAE&#10;bfGH7AX7OGsXf7SH7UHx10yy8ZI0lr4W0KTSr6c6XCQUkunaKBkMsgJRQCdibieXwn6Lf8Pj/wDg&#10;mt/0dBYf+CDUv/kavkYf8GzOOn7bB/8ADb//AHxpf+IZo/8AR7B/8Nv/APfGgG7n6Efs6ftgfs4/&#10;tZ2+rXf7PXxMg8SR6E8Kaq0NhcwfZ2lDmMHz40zny36Z+7zivyH/AOC9n7NOsfCT9seX4z2emMNA&#10;+ItnHeW9wo+RL+COOG5i9QxAil56+ccdCB+j/wDwTQ/4Jsf8O7NN8Yad/wALn/4TD/hLJ7GTf/wj&#10;v9n/AGX7Os4xj7RNv3ed/s42988e1/tEfs5fCD9qf4YXnwi+NnhKLV9Hu3EqKzFJbWdQQk8Mg+aO&#10;RQzAMOzMpyrEEEj5B/4Jcf8ABWL9m/xh+zZ4c+E/x5+KmieDfFvg7SYdKmPiC7WytdQtoFEUFxHP&#10;K2wuY1QOpYNvDELtIrY/4KN/8Fc/2cfhN+z9r3hf9n743aX4m8d6/pk1joUnhDU1uk0xpF2NePcw&#10;sUiaNWLIAxcuEwu0My/PXxg/4NsvFMepyXXwE/aQ0+eyklPlWPi/TXhlgTPAM9vvEpx38pPpUXwm&#10;/wCDbDxtPqqz/HT9pDSrSySQFrXwlpklxLOmeQJbgRiI46Hy5PpQBhf8EXPjD+2/+09+2Da33jn9&#10;oPx1rvgvwlptxfeJLbU/EVzLayvJFJDawurNhmMreYFPUQMe1fen/BWP9mfVf2pv2IvFPgnwppL3&#10;3iDRzFrnh62j+/Lc2xJeNR/EzwNPGo7s616d+zL+y38Fv2Rfhhb/AAn+CHhRdN02OQzXU8r+Zc31&#10;wQA088p5kcgAZ4CgBVCqAo9DxQB/Pv8A8EpP24NK/Ya/aXHivx3HcP4S8RaedL8Si2hMklspdXiu&#10;lQcuY3XlRklHkwC20V+ytz/wUx/YDs/CbeMpP2tPBLWi23n+RFrSPdlcZwLUZm3/AOxs3Z4xmvDf&#10;21/+CF/wC/af8Y33xV+F/iub4feJdTmefVVtNPW60++mbkytBvQxSMeWZGAJJYoWJJ+VYv8Ag25/&#10;acOqiKb48+A1sfMwbhRetKE9fL8kLn23496B6Hzb/wAFJv2v5P27f2sL/wCJfhjTrpdEtraHRfCF&#10;lLCPtDWkbMQzKvV5JpZZNvJAkVMnbX7b/wDBO39nvUv2Xf2M/Anwb8QWfkavY6SbnXIS4YxXtzI9&#10;xNGWHDbHlMeRxhBjNeL/ALDX/BE79n79kPxfafFbxh4juPHvi7T5Fl0u91GxW3s9OlHIlhtwz5lB&#10;6SO7bSAVCsM19pUA2fzyf8Faf+UjPxU/7D8f/pLDX7+/Cr/kl/hv/sAWf/ohK+D/ANrX/gguf2o/&#10;2jPFXx//AOGq/wCw/wDhJtQW6/sn/hBvtP2bESR7fN+3R7/uZzsXrX3/AOFdD/4Rnwvpvhv7V5/9&#10;n2ENt52zb5nloE3YycZxnGTj1oEVfiL/AMk+13/sDXX/AKKav59/+CUf/KRL4U/9jL/7Qlr+hTxH&#10;pH/CQeHr/QftHk/bbKW383Zu2b0K7sZGcZzjIr8+/wBlH/ggj/wzD+0T4U+Pn/DVv9uf8IxqX2v+&#10;yf8AhBvs32n5HTb5v259n3s52t06UAfojRRRQAV/Pp/wWN/5SU/FD/r/ALH/ANNtpX9Bdfnz+2N/&#10;wQlP7Wn7Snij9of/AIam/wCEf/4SS4gl/sf/AIQj7X9n8u2igx5v22Pfnyt33BjdjnGSDR9dfsWf&#10;8mcfCb/smeg/+m+Cuw+Jnw78LfFz4fa38MPG+nLd6R4g0uew1G3bHzxSoUbBIOGAOQexAI6VV+Cv&#10;w6/4VB8G/CXwl/tj+0f+EX8M2Gkf2h9n8n7T9mt0h83y9zbN2zdt3NjOMnGa6agR/NZ8ZPhv8Uf2&#10;E/2sdS8ERatJZeJPAPiSO40nVYQMvsZZ7W6UcjDxmKTaf720jqK/oE/Y5/aX8M/td/s5+Gvjz4ZW&#10;OE6xYganYI5b7DfR/JcW5JAJCyBtpIG5CrdGFeHf8FIf+CSXhL/goF410D4kWnxXbwXrmkaa+n31&#10;4NB/tBdQtt/mQqU+0QiMxs83zDJYS4P3RW5/wTa/4J2+NP8Agntp/iTwq/7R3/CZeHtfmjuo9Jfw&#10;qbA2V4o2NOj/AGuYHfGFVl2gny4zuG0gg9D8hv8Agpn+z34l/ZM/bk8WaJDBNa2Woaw3iHwreKAo&#10;e1uJWlQoQf8AllJ5kPY5hJxyK/XT9kv/AIK6fsf/ALQPwm0zxJ49+NHhjwR4nS1jTxDoPibVotPE&#10;F0FHmGB7hws0JbJRlYnaQGw2RXpn7Yf7EnwI/bf+H8XgP416DM72Mjy6LrenSLFe6ZK4AZopCrDD&#10;ALuRgyNtUkEqpH5y/ET/AINsfi7aaqf+FT/tJeHNRsWOR/wkWl3FlLH7fufPD/X5c+goA9T/AOCt&#10;n/BXj4Z6L8Jj8Fv2PPja2oeLNVvIJL/xR4Q1E+VpVrG4kKx3URw0sjKqYjJAQyBiMgGh/wAEFPHn&#10;7YPx68ZeNPjH8a/jX4u8ReD9M0tdH0+28QaxPcwS6lJLFMzxq5K74oowGPUC5A7msP4Ff8G3MVpq&#10;lvqv7R37QcdzbRShp9F8Iaey+eo5x9qnwVB6HEOcdCD0/Sr4R/CD4b/Aj4eaZ8KfhL4StdD0DR4P&#10;KsNOtAdqjJLMzMSzuzEszsSzMSzEkk0AfC3/AAcgf8ml+Cv+yiR/+kF3XwZ/wSX/AG6tC/YZ/aLm&#10;8QfEKK6fwf4n03+zfEL2aGR7Qhw8N2Ix/rNjBlYDnZLIVDMAp+8/+DkD/k0vwV/2USP/ANILuvnT&#10;/gj3+w78EP25v2a/ij4B+L2lzR3Nh4g0+XQNe09wl3pkzW8wZkYghkbC742BVtqnhlVlA6H6Raj/&#10;AMFOf+Cf+meE38ZTftZ+DJLVLbz/ACLfVllu2XGcC1TM5f8A2Nm7PGM1+KP/AAUd/a6l/bs/ax1H&#10;4oeGdJvY9Hjgh0fwlp867pzaRM20lV6PLLJJJsGSvmhctjJ+o/Ff/Btp8erbxK9v4H/aI8IXuj7x&#10;5d3q1ldWtztJ5zFGkq5A/wCmnPtX1H+wv/wQ/wDgX+yh4wsfi18SvE7+PvFmnSrPpT3Wni30/TZx&#10;yJY4N7mSVTysjthSAyorAMAE7HuP/BOX9nrUv2XP2MPAvwf8Q2qQ6xaaW13rkYXBS8uZHuJY2P8A&#10;EYzL5We/ljHFfmV/wcJ/s9+IfBH7U+nftB29lNJofjbRoIJbsR/JDqFqnlNCSOBmFYXXPLYfH3TX&#10;7R1xvx5+APwn/aW+Gl98JfjN4Pt9Z0S/wzwTZV4ZQCFmicfNFIuTh1IIyR0JBBbHw5/wSU/4Kufs&#10;5H9mrw/8AP2gfiZYeEvEng2wGn2t3r9wILTULGM4gZJ2wiOkZWIxswJ8sMuQSF9N/bl/4LA/sr/B&#10;L4Ja0nwY+MujeMPGupadNbeHLTwtqKXaW1w6lFuZpo90aLGSH2k7n2hQOSy/Nfxo/wCDbPWf7Tlv&#10;v2e/2jrRrSSZjFpnjDTHR4EzwDc2+4SHGf8AlinT34y/hh/wbY/Ey71XzPjN+0joVhZI2fK8MaXN&#10;dyzLxxun8kRnrztf6egPQ+dv+CNH7PviT46/t4eEtZstOlfSPBN2PEGt33lkpB5GWt1LdNzz+WAM&#10;5IDkZ2mv35FeV/smfsbfAn9i34en4e/BDwt9lS4ZZNW1a8cS32pyqCA88uBuxltqgBF3NtUZOfVK&#10;Abufy0S319pniaTU9NneK4tr0zQSp95HV9wYfQgH8K/eD9kX/gsT+yJ8e/hRputfE/4u6B4I8WQW&#10;kaeIdF8Q3i2US3IXDvbySttkiZgWXDllBAYA9fGvgH/wb7ad8GPjx4f+MusftQw+IbTRdYW9uvD9&#10;x4AEcd/Hk7oGc3zgKwJByjDHY1j/ALVX/Buz4V8aeKb3xn+yv8VLbwxHeTmT/hFPEFrJLaW5Y/MI&#10;biMmSNB2RkfH94AAUB0Mr/gs5/wVS+CHj74H3f7LH7N3je28TXPiG4h/4SbXNMYvaWtpFIsohjl+&#10;7LJI6pkoSqorAnLYHDf8G6n7Nmp+JPjP4l/aj1nSP+JT4a0x9H0a5kBAbUbjY0pT1MdvlWz2ul/D&#10;pfgj/wAG2+uLrcd/+0Z+0LYjT4ZlMml+DbGR5blM8j7RcBREf+2T9e1fpv8AB34PfDj4CfDfSvhN&#10;8JvCtto2g6Nb+TY2NsvA5yzsx5d2YlmdiWZmJJJNAX0Pj/8A4OEv+TCLf/sfdO/9E3NfPX/BtR/y&#10;UP4sf9gXSf8A0dc197/8FCv2Lj+3h8BI/gf/AMLK/wCEV8vXrbUv7T/sf7dnyklXy/L86Lr5md27&#10;jb0OePPP+Can/BLQ/wDBO/xD4s14fHX/AITD/hKLK0t/KPhn+z/s3kvI27P2mbfu8zGMLjHfNAX0&#10;scT/AMHD3/Jh+m/9lE0//wBJbyvAf+Daj/koPxZ/7A2k/wDo25r70/4KH/sUf8N6/Ae2+CX/AAsv&#10;/hFPs/iK31T+0/7G+3bvKimj8vy/Oixnzs7t3G3oc8cB/wAE0/8Aglt/w7v8Q+Ldd/4Xn/wmH/CU&#10;Wdpb+V/wjP8AZ/2byHkbdn7TNv3eZjGFxjvngDoeZ/8ABwh+zRrfxW/Zs0H47eF7S4ubv4dalMdS&#10;t4QCBpt2I1lmI6kxyw2/TojyMeFyPlP/AIIl/wDBRv4cfsj6/r/wT+PGrtpnhTxTexXun635LPFp&#10;2oBRE3nBQWEciCMFwCEMS5wrMy/tPqOm2Gr6fPpWqWUVzbXULRXNvcRh0lRgQysp4YEEgg8EGvzn&#10;/ah/4N3vhR8QvEd94y/Zs+Kkvgt7t2l/4RvU7A3dgkhOSsMisskEffaRLjoMDAAB9N/FX/gqf+wV&#10;8KvA1142uf2lPC+uGCEtBpPhjVor+9uX52xrFCxKknjc+1VzliBzX4ceK9S+K/8AwUG/bIvdS0PS&#10;pLnxN8SPFrfYLJnaRbSOR8Rxs6rnyYIFUF9vyxwlj0NfYfhn/g22/aKutaig8Z/tB+CrHTi37+60&#10;y2u7udB/sxSRwqx+sgr7x/YP/wCCWv7Pf7CKy+JPC5ufEfjC7tzDd+K9YiUSRxn70dvEuVt0PGcF&#10;nboWIwAAtD334b+BtH+GPw90H4b+Ho9lh4e0a10yxT+7DBEsSD/vlBW1RRQIKKKKACv5yP8Ag4Y/&#10;5Sp+Ov8AsE6J/wCmy3r+jev5yP8Ag4Y/5Sp+Ov8AsE6J/wCmy3r9J8Lf+Siqf9epf+lQPkuM/wDk&#10;UL/GvyZ8TUUUV+/n5YFFFFABRRRQAUUUUAFFFFABRRRQAUUUUAFFFFAARmiiigAoAA6CiigAoooo&#10;AKs6xo+q+HtXutA17TZ7O+sbl7e9s7qIpLBKjFXjdTyrKwIIPIIr1v8A4J+fA7/hoj9sPwL8M7qy&#10;efT5NZS91hQvy/Y7YGeUMf4Qyx+Xn1cDqQK9K/4LOfAuP4M/twa5rWlaZHbaZ41tItetFiHymaTM&#10;d0T/ALTXEcshH/TUetfmuK8Tsjwvi1huApP/AGqthKmKTuto1I04wS/mkvaz/wANNs9ynkWKqcPT&#10;zZfBGoqf3xbb9E+VerPlGiijIPQ1+lHhhRRRQAUUUUAFFFFABRRRQAUUUAMWCqMk9AO9AE11p1/Z&#10;QW11eWUsUd5CZrSSSMgTRh2jLqT94b0dcjuhHUGoa/RD/gqh+xGnwN/YV+Cuv6ZawrfeB7UaH4m+&#10;zWxIllvVN1JMXxkIt0s4G7qbodD1/O8civzbwp8Tcj8W+E/7fyp/uvbV6Vr3/g1ZwjJ/9fKahVSV&#10;7KaV3Y9viDI8Tw9mH1Sv8XLCX/gUU2vlK8flcKKKK/STxAAA6UUUUAGBnNFFFABRRRQAUUUUAFFF&#10;FABRRRQAUUUUAFFFFABRRRQAUUUUAf1R/wDBNT/lHn8EP+yU6D/6QQ17bXiX/BNT/lHn8EP+yU6D&#10;/wCkENe21/IuZ/8AIyrf45fmz93wf+6U/wDCvyCiiiuE6QooooAKKKKAAnHWv5CviZ/yUjxB/wBh&#10;u7/9HPX9ej9OlfyTftLeDb74dftG+P8A4f6nEyXGh+NdUsJ0YEENDdyxnr/u1+v+E0oqvi49bQ/B&#10;y/zPguOU3ToPzl+h9Of8G+Tqv/BVv4dKzAFrHWwB6/8AEouz/Sv6Pq/l3/4JOfH7QP2ZP+CiPwt+&#10;Lni2aGLSYNfbTdUubmdYorWC/glsXuHdiAqRC480knGIzX9Q0biRQ6sCCMgjuK87xUo1I55Rqte6&#10;6aSfmpSv9119518E1IvLakL6qd/vSt+THUUZHrRkHoa/MT7I5T47/wDJD/Gf/Yqaj/6TSV/I1X9c&#10;vx3/AOSH+M/+xU1H/wBJpK/kar9q8Jv4GL9YflI/O+Of4tD0l+h+in/BsX/ykU1f/sl+pf8ApZYV&#10;+/lfgH/wbF/8pFNX/wCyX6l/6WWFfv5Xy3iZ/wAlM/8ABH9T2uDv+ROv8T/QK/AT/g51/wCUiekf&#10;9ku03/0sv6/fuvwE/wCDnX/lInpH/ZLtN/8ASy/o8M/+SmX+CX6Bxj/yJ3/iX6n51V/XL8Bv+SG+&#10;DP8AsU9O/wDSaOv5Gq/rl+A3/JDfBn/Yp6d/6TR19R4s/wADCes/yieLwN/Fr+kf1PjD/g5L8Ly+&#10;IP8AgmjfatHGGXQ/Guk30hI+6GaS2z+dwB+Nfz01/VL/AMFF/wBnOf8Aaw/Yk+JPwG03TTeanrXh&#10;mV9CthMsfmalbkXNmu9uFBuIYgScDBOTiv5XJYpYJXgnjZHRiro64KkHBBB6GvS8LMXCrklXD396&#10;E7/KSVvxTOTjWhKGYwq9JR/FN3/NH2N/wTA/4JD6p/wUy8GeK/E3hr9obTfCt34T1O3tbzS7zQXu&#10;3eOeNnjm3LKm0ExyrjB/1Z5r6k/4hSPiT/0edof/AIRs3/yTXy3/AMES/wDgoToX7Av7Vb3PxMup&#10;IvAfjezj0rxTcpGXOnsr7ra92ryyxOzq4GT5cshCswUH+jzQPEGheKtEtPEvhjWrTUdOv7ZLixv7&#10;C5WaG4icBlkjdCVdSCCGBIINeVxrxFxZkGbuNGpajNJw92L6K6u1un+DR3cO5TkeaYBOpC9SOkve&#10;a9Ha+1vxufjP/wAQpHxJ/wCjzdD/APCNm/8Akmj/AIhSPiT/ANHm6H/4Rs3/AMk1+0lFfH/8RD4s&#10;/wCf6/8AAIf/ACJ7/wDqpkf/AD6/8ml/mfi3/wAQpHxJ/wCjztD/APCMm/8Akmv08/4J6/spX37E&#10;P7H/AIQ/Zf1PxnF4gn8MLfeZq8FmbdLg3N/c3fEZZiu3z9vU/dz3r2jI9aK8rNuKs8zzDKhjKnNF&#10;PmS5YrVJrol0bO3A5JluW1XVw8LSatu3po+r8gooor549UKKKKAPwZ/4Okv+T9vBv/ZIbH/06apX&#10;5q1+lX/B0l/yft4N/wCyQ2P/AKdNUr81a/qLg3/kl8L/AIf1Z+L8Qf8AI6r/AOL9D+q7/gnf/wAo&#10;/wD4Gf8AZHfDH/pqtq9irx3/AIJ3/wDKP/4Gf9kd8Mf+mq2r2Kv5qzH/AJGFb/HL82fsGE/3Sn/h&#10;X5BRRRXEdAUEgDJoyB1NI3SgD+VP/gokjx/8FAfjmroVJ+MPiYgEY4Oq3JB/Krf/AATU1W00b/go&#10;X8Eb69YiP/haehRlh2L30SAn2ywz7V3v/Bbj4aT/AAu/4KgfFbTDpslvb6tq8Gs2jvHhZ1vLWKeS&#10;RT/EPOeVSR/ErDqDXzb8OvHOtfDD4g6F8SvDbINR8Paza6nYGQZUTQSrKmfbcgr+rsGlmHDtNQ/5&#10;eUlb5wPw/EXwubScvszf4SP69856UVxn7PXxy8B/tKfBXw18dvhpqsV3ovijSor2zeOQMYiww8L4&#10;6SRuHjdeqsjA8iuzyD0NfypUp1KNR05q0k7Ndmt0ft0JxqQUou6eqPyD/wCDsD/kAfAz/r88R/8A&#10;oGm1+Ndfsp/wdfkHQPgZg/8AL54j/wDQNNr8a6/pLw+/5JLD/wDb/wD6XI/IuKv+R7V/7d/9JR/T&#10;L/wRC/5RX/CD/sDXn/pxuq+q6+VP+CIX/KK/4Qf9ga8/9ON1X1XX4Bn3/I8xX/Xyf/pTP1HLP+Rb&#10;Q/wR/wDSUfgL/wAHO/8AykS0b/slum/+lt/X501+i3/Bzv8A8pEtG/7Jbpv/AKW39fnTX9H8I/8A&#10;JM4T/Aj8jz7/AJHFf/Ez+u/4R/8AJKfDH/YvWX/ohK6Gue+Ef/JKfDH/AGL1l/6ISuhr+Xq38WXq&#10;z9np/AvQK/Lz/g6g0B7n9kn4c+KhAStl8RTatJzhTNYXLgenPkfp9a/UOvmH/gsX+zPqX7Vf/BPP&#10;4g/Dzw3ZrPrmm6cuvaDH9naV5LmxYXDRRqvJklhSaBcfxTDPGa9rhfGU8BxDhq9R2ippN9k9G/le&#10;552dYeeKyqtTju4u3y1/Q/mNr+gD/g2Y8eWPif8A4J4XvhSIqtx4a+IGo2sydyssVvcK59j5zL/w&#10;A1/P/X6Ff8G8v7f/AIV/ZM/aP1T4I/FzxBHpvhH4mLbwQ6jdvtg0/Voiwt3kY8RxyrI8TP0DGEsQ&#10;qlh+8ceZbWzPhupGkryg1NLvbf8ABs/M+GMZTwebwdR2Urxv67fjY/oGopFYMMgj8KCcDIr+aT9g&#10;Pl3/AILS+MrHwP8A8EwPi/ql/KirdeHY9OiVjy0l1dQ26gepzLn8M9q/mSr9df8Ag5g/b+8LeLZN&#10;H/YN+GWsRXsmkakmsePru1kDJBcojpbWG5W++od5ZVI+UmDByHVfyKr+iPDfLa2A4f8AaVVZ1ZOS&#10;X92yS++zfo0fk/F2Mp4rNeWDuoLl+d23+dj9Y/8Ag1M8FyX3xe+MHxEPlhdM8N6Xp3KfOTc3E0vB&#10;7D/ROR3yvpX7W1+d/wDwbYfsy3Hwa/Ycu/jL4g0cW+rfE7Xnv4ZWJ3vpdsPItQw7fvPtUgPdZlPp&#10;X6IV+R8cYyGN4oxE4O6i1H/wFJP8Uz7vhqhLD5LSjJatN/e21+Fj+eX/AIORv+Ummpf9iZpH/ot6&#10;+Ca+9v8Ag5G/5Saal/2Jmkf+i3r4Jr994V/5JvCf9e4/kfmGef8AI3r/AOJ/mf2A+Ff+RY03/rwh&#10;/wDQBV+s3wfcW9z4R0q5tp0kjk06Bo5EYFWUxqQQR1BrSr+WJfEz9rjshH+6a/lB/bh8QWHiz9tT&#10;4v8AinS7pJ7XUvij4guraeNgyyRyalO6sCOCCCDmv6LP+CqH7dfhL9g39kzX/iJc65bp4t1a0l07&#10;wJpRk/fXeoOm0ShRz5cAbzXbgYVVyGkQH+YIksdzHJPJJr9l8KcvrQhiMbJWjK0Y+drt/dovW/Y/&#10;PeN8XTlOlh4vVXb8r7fqe0f8E4vC974y/wCCgHwV0CxjZi/xQ0OaUL1EUV9FLIR9ERj+Ff1TjOOa&#10;/no/4Nyf2edQ+MH/AAUPsPidcWFwdI+G2h3er3VysBMJu5o2tLaF26Kx86WVR1P2ZuwNf0MV4vin&#10;i4Vs7pUIv4Ia+sm3b7rP5no8FUJQy6dR/alp6JL9bn81H/Bdrwzf+GP+CqnxVivI2CXt1pt7bORw&#10;6S6ZaNkewbcv1U18ik4r9Tv+Do79nbUvDH7Qfgb9p3TbKVtL8VeHm0TUpo7ZjHDfWcjSJvkHAaWG&#10;cBVPJFrIRkA4/LIjNfrXCeLhjeG8LUj0hGL9Yrlf4o+GzyhLD5vWg/5m/k9V+Z+s1h/warfEHUrG&#10;HUbP9tHQ2iuIlkiYeDZuVYZB/wCPn0NTf8QpHxJ/6PN0P/wjZv8A5Jr6t/4ISf8ABSXwP+1d+zTo&#10;nwA8a+KreD4leAdKi025028ucT6vp0CBIL6LdzKRGFSXBLK6bmwJEz971+PZrxjxrlOPqYWvWtKL&#10;t8ENV0a93ZrVH32C4f4dx2FjXp07pr+aWj6rfdH4t/8AEKR8Sf8Ao83Q/wDwjZv/AJJo/wCIUj4k&#10;/wDR5uh/+EbN/wDJNftJketFed/xEPiz/n+v/AIf/InX/qpkf/Pv/wAml/mflh+xD/wbo+M/2S/2&#10;rfBf7Ruu/tPaTr9r4T1N7yTSIPDEsD3BMMiKBIZ2C4Zw3Q/dx3r9TjkLweaXI9aRulfP5vneZZ5X&#10;jWxs+aUVZaJaXb6Jdz1MBl2Ey2k6eHjZN33b126n85v/AAXr/bR8XftPftyeIvhhHqs6eEfhhqM+&#10;gaNpgk/dm8hbZe3LAdXaZWQHskSDg7s/F/hrw14h8ZeI7Dwf4R0S61LVdVvYrPTNOsYGlmuriRwk&#10;cUaKCXdmIUKBkkgCu0/azg1O1/ap+JltrSyLeR/EHWVu1mOXEovpgwb3znNeqf8ABHbVvB+i/wDB&#10;Tj4NXnjmONrJ/FyW8Ilj3D7ZLDLFaHHqLl4SD2OD2r+lsLClknDkfYRuqdO6S6tRv98n+LPx+tKe&#10;Y5s/auznO1+13b8EfaX7Mf8Awa3ePPE/h7T/ABT+1Z+0DH4buLiPzLrwr4W0xLueAEZCPeSOI1kH&#10;8QSORc9HPWvb9Y/4NZv2MZ9Mli0D49/FC1vCn7ie8utOniRs9WjW0jLD2Dj61+nKgAcGlr8DxHHf&#10;FOIq8/1hx8opJL8Nfndn6hS4ZyWlT5fZX8223+f5WP5b/wDgpZ+wz/w7z/abn/Z6T4lnxZGui22p&#10;Q6s2kfYm2Tl8RmPzZeV2feDc56CvBdN/5CNv/wBd0/mK++v+DlX/AJSUy/8AYh6V/OevgXTf+Qjb&#10;/wDXdP5iv6A4fxVfHZHh8RXlecoJt6K7a7KyPy3NKFLDZnVpU1aMZNJeXzP7CIP9Qn+4P5U6mwf6&#10;hP8AcH8qdX8oH7etj+PbVP8AkJXH/Xd//QjX2T/wb7f8pXfhv/1565/6Z7yvjbVP+Qlcf9d3/wDQ&#10;jX2T/wAG+3/KV34b/wDXnrn/AKZ7yv6t4j/5JzF/9ep/+ks/Eco/5G1D/HH80f0gUUUV/KR+3n4n&#10;/wDB1h/yWn4Rf9ivqX/pTFX5P1+sH/B1h/yWn4Rf9ivqX/pTFX5P1/TfAv8AySeF9Jf+lyPxviX/&#10;AJHlb1X/AKSj+p//AIJmf8o7/gh/2SzQ/wD0iir3GvDv+CZn/KO/4If9ks0P/wBIoq9xr+csz/5G&#10;Vf8Axy/9KZ+tYL/c6f8Ahj+SCiiiuE6gr8b/APg690MrqPwN8TqzHzIfEVrID91dp051/E72/wC+&#10;RX7IV+e//ByT+zldfGH9giP4p6DpJuNS+G3iKHVJZEXLrp0ym3uQBjkBnt5G9FhJ6A19VwTioYPi&#10;nDTm7Jtx/wDAouK/Fo8TiOhLEZLWjHeyf3NN/gj+fev6Kf8Ag3W+JVl49/4JgeF/Dlsv77wd4h1f&#10;RrxsYzI1298v/kO9jH4V/Ot9K/Qb/ggF/wAFJ/C37GXxu1T4I/G7xJ/Z/gL4hSwbNUu52Ftouqxg&#10;rHcPk7Y4pVbypZMcFIGYqkbEftXH2U1824elGiuadNqaS3drp287Nu3Wx+d8L46ngc1i6jtGScW+&#10;17Nfikf0FUVFZXlrqFpFf2NzHNBPGJIZoXDJIhGQykcEEcgjrUuR61/NZ+v7gSB1Nfzb/wDBfP4j&#10;W/xD/wCCpHxCSxlEltoEOm6RC4k3ZaGyhMo9sTPKuB6epNful/wUG/b3+D3/AAT9+A2ofFf4i6pB&#10;caxLBJF4T8MJOoudZvcYVFXORErMrSyYwiZPLFVb+X34h+PPE/xT8f658TvG2pNeaz4i1e51PVrp&#10;us1zPK0sj+2WYmv13wsynEfWquYzjaHLyRfdtpu3pa3z8mfB8a46l7GGEi/evzPySTSv63/AxjX9&#10;a/7L/hebwR+zT8PPBdxHsk0jwNpNk6YPymKzijI55/hr+Yb9gr9nPUf2sv2xfh58ArPTPtdvrviS&#10;D+2Y/OEe3TYSZ719x6FbaKYgdSQAMkgV/VjFGkUaxRoFVRhVUYAHpWvixi4OeFwqeq5pP0dkvyZH&#10;A9CSjWrPbRL5Xb/NDq/mn/4Lt/8AKV74t/8AX5pP/pnsa/pYr+af/gu3/wApXvi3/wBfmk/+mexr&#10;yvCv/kf1f+vT/wDS4Hbxt/yLKf8AjX/pMj5w+Bn/ACW3wd/2NWn/APpTHX9c9fyMfAz/AJLb4O/7&#10;GrT/AP0pjr+uevS8Wf4+E9J/nE5OBv4Vf1j+oV+dn/Bzn/yjr0n/ALKhpn/pHf1+idfnZ/wc5/8A&#10;KOvSf+yoaZ/6R39fB8I/8lNhP8aPps+/5E9f/Cz8Aq/fr/g2H/5R3a1/2VPUv/SLT6/AWv36/wCD&#10;Yf8A5R3a1/2VPUv/AEi0+v2XxM/5Jl/44/qfn/B3/I4X+F/ofotX4U/8HTn/ACeZ4A/7JjH/AOnG&#10;9r91q/Cn/g6c/wCTzPAH/ZMY/wD043tfmfhv/wAlTD/DL8j7Hi7/AJEsvWP5n5i1/Vd/wTv/AOUf&#10;/wADP+yO+GP/AE1W1fyo1/Vd/wAE7/8AlH/8DP8Asjvhj/01W1fa+K//ACL8N/jf5HzvA/8Avdb/&#10;AAr8xf8AgoVpF9r/AOwb8aNF0y3ea4ufhV4gSGGNcs7f2dPhQO5J4x71/KhX9hl1a297byWl3Aks&#10;UqFJI5FBV1IwQQeoI4r+T79sb9njXv2UP2ovHH7PXiCOQP4Y8QT21pNJGVNzaE77acA9pIHjcf71&#10;cfhPjKfLicK/i92S81qn92n3m/HGHlejXW2qf5r79fuPtT/g2D8d6b4a/b68Q+EdSuRG/iP4b3sF&#10;iuR+8nhu7Sfb6/6pJm4/u9O4/fEHPIr+T/8AYs/ab8Q/scftS+C/2kfDdvJcP4Z1hZb6yiZVa8sp&#10;FaK6twWBAMkEkiBiPlLBuoFf1MfBf4x/Df8AaB+FuifGT4R+KbfWfDviCxS70zULY8OjdVZTyjqw&#10;KsjAMjKysAQRXk+KOW1qObwxqXuVIpX/AL0b6fdZrvr2O7gvGU6mAlh2/ei728n1++/4HUUEgdTR&#10;ketfJf8AwWP/AG+PC37Df7Imt3FnrsK+OfGFjPpHgnTkmHniaRCkl7tzkRwI2/djHmeUh++K/O8B&#10;gsRmWMp4agrym0l/n6Ld+R9ZisTSweHlWqO0Yq/9fofzxftYeLtM+IP7U/xL8e6LdrcWet/EDWb+&#10;0nVsiSKa+mkVge+QwP413v8AwSx8G3njv/go78E9EsVYvB8R9L1FgvXZZzrdv+G2Bs+1eBgYr9G/&#10;+DaH9me8+Kf7bOo/tBappMr6P8MtAlkt7sSAINUvUe2gjKnlx9nN6/AwpRCSCVz/AE/n2IpZVw5X&#10;m3pGm0vW3LH720fjOWUp43NqcbfFJN+l7v8AC5++gORmvzR/4Olv+TGPBH/ZWbX/ANNmo1+ly9BX&#10;5o/8HS3/ACYx4I/7Kza/+mzUa/nvgz/kqML/AIv0Z+qcQ/8AIlr+n6o/B6v6Jv8Ag3N/5RfeG/8A&#10;sZtY/wDSpq/nZr+ib/g3N/5RfeG/+xm1j/0qav1zxQ/5JyP/AF8j+Uj4Xgz/AJG7/wAD/NH3VRRR&#10;X8+n6mfx319t/wDBvJ/ylR8D/wDYH1r/ANNs9fElfbf/AAbyf8pUfA//AGB9a/8ATbPX9WcTf8k7&#10;i/8Ar3P/ANJZ+I5N/wAjah/jj+aP6NaKKK/lM/bgooooAKKKKACiiigAooooAKKKKACiiigAoooo&#10;AKKKKACiiigAooooAKKKKACv5dv20f8Ak8b4tf8AZTNe/wDThPX9RNfy7fto/wDJ43xa/wCyma9/&#10;6cJ6+H42/wB2o+r/ACP7D+iB/wAj7Nf+vVP/ANLZ5pRRRX52f3iFFFFABRRRQAUUUUAFFFFABRRR&#10;QAUUUUAFFFFACN0P0rH1v/j8X/rkP5mthuh+lY+t/wDH4v8A1yH8zX7T4Bf8nCh/17qfkj+Pvpy/&#10;8mErf9hFD/0plSv3M/4Nef8Akyvx1/2VK4/9NthX4Z1+5n/Brz/yZX46/wCypXH/AKbbCv6n8Tf+&#10;SUn/AIofmf5GeHn/ACUsP8MvyP0sooor+az+gAooooAKKKKACiiigAooooAKKKKACiiigAooooAK&#10;KKKACiiigAooooAKKKKACiiigAooooAKKKKACiiigAooooAKKKKACiiigAooooAKKKKACiiigAoo&#10;ooAKKKKACiiigAooooAKKKKACiiigAooooAKKKKACiiigD88f+DkD/k0vwV/2USP/wBILuuX/wCD&#10;akg/DP4q4/6Dumf+iJ6+8v2jv2U/gR+1p4b0zwf8f/BR17S9I1VdRs7I6hPbqLhY3jDMYHRmG2Rh&#10;tJwc8g1p/B39nz4H/s+aRPoXwR+FOheFrW7KNeR6LpyQG5ZAQrSso3SMATgsSeT60AdjRRRQAUUU&#10;UAFFFFABRRRQAUUUUAFFFFABRRRQAUUUUAFFFFABRRRQAUUUUAFFFFABX85H/Bwx/wApU/HX/YJ0&#10;T/02W9f0b1/OR/wcMf8AKVPx1/2CdE/9NlvX6T4W/wDJRVP+vUv/AEqB8lxn/wAihf41+TPiaiii&#10;v38/LAooooAKKKKACiiigAooooAKKKKACiiigAooooAKKKKACiiigABUMCy5GeQDjNffv7Df7F//&#10;AAS4/bX0tNF0r4h/EXw74ziiLXvhLUfEdg0jgDJktpPsSi4THJwA6/xKBgn4CqxpGsav4d1a18Qe&#10;H9UuLG/sblLiyvbOZo5beZGDJIjqQUZWAIYEEEAivznxN4Kzzjfh2WFyXN6+WYuN3TrUXpe21Sm9&#10;KkHpde7NfZkrtP2cjzPC5XjPaYnDxr03vGX5xfR/en1W1v3Y/ZC/4Jdfs5/sW/Ee8+Kfwt1nxRf6&#10;reaQ+nE+INQgmjiheSORiixQR4YmJRkk8ZHc1u/tmf8ABPv4GftyjQJPi7f67ZT+HPtAsLrw/eQw&#10;yMk3l70cyRSBlzGpHAIOfU11P7H0/wAVJv2W/Auo/HLXpNQ8U3Xhu3utZvLmJY5N8i+YqyBQBvRG&#10;VGOOWQk5JJrr/Er6v4u+Hd/P8L/FVnb3+paLKfDutqqXFvHNJEfIuAOVlQMVfuGA7g1/z/534heK&#10;GD8Vqmd1s8nUzHDVJYdY1Sly8sXOlzRlyX9nKDk17l3Bt8t9D+tcNlGSVMiWFjhUqM0p+zst3aVm&#10;r7p2679T8zv2wv8AgnZ/wS2/Ys8Jf2z8Tvix8R7nWLqFm0fwvp+uWDXt8RnB2mzxHHkcyvhRggbm&#10;wp/OTWZdIn1i7uNAsJ7Wwe5kaytbq6E8sMJYlEeRUQSMFwCwRQxBO1c4Gr8T/FXxE8a/EHV/EnxZ&#10;1/UNT8Rz3rrq95qk7STtMnyFWLdNu0KF6KFAAAAFYNf73eEfAvE/BXD0Y8RZ5WzXGVEnOpUlanHT&#10;4aMFoo/3pXnLf3U+VfyjxDmuBzPGP6nhY0Kcb2SXvPzk+/ktF57hRRRX6wfPhXR+B/hR44+IugeK&#10;PEvhHR2urXwfoi6rrbKCTHbG5ht9wAByQ0wYjjCI7dFNc4cY5r9W/wDgiT+yfofiL9jXx/4p8eaa&#10;4t/io9zogljkAkfS4opLdmQ87CZpbkdOsSk5wK/GfHnxcwPgp4fS4kxEVNqtQpxg/t89SPtEvNUV&#10;Vmt9Y7NH0vCfD1TibN1gouy5ZSb7WWn/AJM4r5n5SUVr/EHwPrvwz8e618OfFNo0GpaDqtxp9/C3&#10;VJYZGjcfmprIr9gw+IoYvDwr0ZKUJpSi1qmmrpp9mtUfOThOnNwmrNaNeaCg9KKK2JPpL9hP4c/8&#10;E9PjRqMfw4/ao8YeM/B/iG4m26drtnrdrHpV4SxxG/mWrNauBtAZ2ZGOfmQ4Vv0R+Gv/AAQ4/Y6+&#10;HXj3QviTpHinxvf3Gh6rbalaWuparZy207wyLIiyKtopeMlRkAjIPWvxcr9gv+CCfiD41+K/2cPE&#10;Oo/EPx1qGp+G7DXI9M8I2Go/ObNYYFaYRyN8xh/eQoqZ2IY3wBk1/n/9NDKfEjgjhLE8Z8N8UYjD&#10;YduNOrhJSvCbqtQ/cSs5RerlKnJ8vKpOEocqg/1zw1xGTZnj4ZbjMDCc0nKNRLVcuvvq9n2TWt7X&#10;T1Z9d/tCfArwR+0v8Hdb+CHxFa7XR9egjju5LCVUnjKSpKjozqwDB41IJUjjpXxR8WP+CL//AATi&#10;+Bfge8+JHxb+NvjrQtEsFzcX17rtkAT2RFFkWkc9AiAsx4ANfoHbalp17cXFpZ30MstpII7qOOUM&#10;0LlQ4VwOVJVlbB7MD0Ir8Tf+C0mu/G//AIbX1vwZ8T/GOpahoVlDDd+C7S5Ajt4LKeNWPlRqApIl&#10;WSJpCN7mH5icDH8UfQ1wniXxhxnU4PybiOrlWDUXi6sKfx1EvZQfslKLipyi4e9LRQXMoztY/S/E&#10;aeSZdlqzHFYKNepdU4t7Ldrmad7J30W70ur3Pnr48T/AKT4gzwfs3aZ4ng8MwDy7e48W38E13dsG&#10;P70rDFGsKkYwnzkYyW52rxtFFf7lZdgo5bgKWFVSc+SKXNOTnOVuspPVye7f3JLQ/l2tVdetKo0l&#10;d3slZLyS7BRRRXaZBRRRQAUUUUAFFFFABRRRQAUUUUAFFFFABRRRQAUUUUAFFFFAH9Uf/BNT/lHn&#10;8EP+yU6D/wCkENe214l/wTU/5R5/BD/slOg/+kENe21/IuZ/8jKt/jl+bP3fB/7pT/wr8gooorhO&#10;kKKKKACiiigAr+eT/g4d/ZF139n/APbs1H4yWOmyf8Iv8Uo/7W0+7WMCOPUEVI723JB5fftnyQMi&#10;5AGdpNf0N15r+1f+yb8Fv20fgvqPwJ+O/hr+0dGvnWaCWJ9lzp90gIjureTB8uVNzAHBBVmVgysy&#10;n6fhLiB8OZusRJXhJcskt7O2q800n56rqeNnuVf2tgXSTtJO8fXs/J/8E/k5IzX2d+zJ/wAF6f8A&#10;god+zF4HtvhxpvjbRfGGj6fbJb6Tb+N9Ka6ksYl4VEnhkimdQMACR3CgALgDFeqftRf8Gz37Zfwy&#10;16e9/Zp17RfiToUlyRZ2738WmanBGRkealyywNj7u5JSWxnYucD5u8S/8EgP+CmfhPVP7H1T9jPx&#10;lNN5/lb9MtY72Ld6+bbu6bf9rdt96/eJ5pwhxDhlGrVpVI7pSaTXylaSf3H5lHB59lVZuEJxe10n&#10;Z/NaM9e+Kf8Awcbf8FLviNo40jQPFXhLwYSf3l34W8MKZnX+7uvXuAv1UKfevvX/AINtv2w/iv8A&#10;tLfCj4p+Evjb471rxRr+h+LbXVjrmu6m9zK8F/bmNYF3k7I43sXYKMKPOwAMV+bXw8/4IP8A/BUn&#10;4hyW8ifs0yaJazzCN7zxF4gsLQQjjLvEZjNtGe0ZJ7A1+qP/AARs/wCCPXxa/wCCb3i7xH8SPib8&#10;e9L1m68TaKun3fhfw9p8pso2SZJI7k3M2x5HUeagXylAErHJyMfF8XPgvD5BVw+ClSVV2ceSzbak&#10;rpuN+l93Y+hyFcQ1c0hVxCm4K9+a6Vmuiduttj7V+O//ACQ/xn/2Kmo/+k0lfyNV/Xn8TvDt/wCL&#10;vhp4h8JaU0YutU0O7tLYzMQgkkhdF3EA4GWGTg1+Dg/4Nkf+Ci5Gf+Ek+Gf/AIU11/8AIleX4a5x&#10;leVUcSsXWjBycbXdr25r/mdvF+X43G1KLoU3Kyle3yJP+DYv/lIpq/8A2S/Uv/Sywr9/K/LP/gjN&#10;/wAEbf2tP2Bf2tb/AONnxw1fwdPo9z4LvNKjTQNYnuJxPLcWsikq8EY27YXyc9ccV+plfO8fY/B5&#10;lxA62Fmpx5Yq62urnrcL4XEYTK/Z1ouMuZ6P5BX4Cf8ABzr/AMpE9I/7Jdpv/pZf1+/dfln/AMFm&#10;v+CNv7Wv7fX7Wth8bPgfq/g6DRrXwVZ6VImv6xPbz+fFcXUjEKkEg27Zkwc5zninwBj8HlvECrYq&#10;ooR5ZK72u7BxRhcRi8r9nRi5S5lovmfh3X9cvwG/5Ib4M/7FPTv/AEmjr8Kj/wAGyP8AwUXAyfEn&#10;wz/8Ka6/+RK/eP4X+Hb/AMIfDTw94S1VozdaXodpZ3JhYlDJFCiNtJAyMqcHAr6HxKzjK81pYZYS&#10;tGfK53s72vy2PJ4Qy/G4KpWdem43UbX+Zut0P0r8Ff8Agvv/AMEtPE/7Pnxe1T9sb4M+FZbn4eeL&#10;r43XiRLKIEeH9Ulf5y6qPlt53bcj/dWRmjO3MQf96qpeIvDuheLdCvfC/inRbTUtM1K0ktdQ0+/t&#10;1mguYJFKvFJG4KujKSCpBBBINfEcN8Q4rhzMViKS5ovSUf5l+jW6f6XPpM3yqjm2EdKejWqfZ/5d&#10;0fx+V7p+y5/wUp/bc/Y2sv7D+AHx91XS9HMokbw/exxX1hnJLbYLlXSItn5mjCMeMngY/Ub9tr/g&#10;2R+GHxF1e78d/sW/EeHwVe3Upkk8I+IxLPpQYnJ8mdA01svfYVmHZdgwB8C/Ej/gg7/wVH+G8ly7&#10;fs2vrtpbzGNL7w3r9jdicDo6RCYT7T15jB9QK/eMNxTwnn+F5KtSFnvCrZa+ktH8mz8yrZLnuV1u&#10;aEJXX2oXf5ar52PVrb/g52/4KHQWyQS+CPhbMyKA00nhy9DOfU7b4DJ9gB7VxXxU/wCDh3/gp38S&#10;FMOifFDQvB0LLiSHwr4Xtxu4x9+7E8invlWFeNW//BLL/go5dTpbR/sT/EhWkcKpl8LXCKCT3ZlA&#10;Ue5OBXpfgj/ggX/wVP8AGklo0/7OUWiW12wBvNc8VadCIFP8UkaztMuPTYW9qyeA4AwcvaSjQXq4&#10;P8G/0LWJ4oxC5U6r9FL80j6B/wCDev8AbI+N/wAU/wDgozrWlfHr4xeJPFlz4r8AX0NrJr+sS3Rj&#10;uIbi3uFCCRiI1ESXACqABkcYFfuRX5df8Erf+CBXxc/Ys/aQ0L9qT4x/H/QrjUvD8d0lt4a8LWM0&#10;8FyLi1lt3825nERUKJSwCxHJUHcOh/UWvx7jnF5Tjs79rl8k4ckU7Kyurqy0XS22h99w1Qx2Gy7k&#10;xSalzN6u7s7frfcKKKK+NPoAooooA/Bn/g6S/wCT9vBv/ZIbH/06apX5q1+6X/Baz/gj9+1b/wAF&#10;B/2oPD3xi+BOreELfSdL8BW2jXKeINXmt5jcR3t7OxVY4JAU2XCc5zkHjjJ+Pf8AiGQ/4KL/APQy&#10;fDL/AMKa6/8AkSv6G4W4lyDCcPYajWxMYzjGzTeq1Z+U53k+aYjNatSnRk4t6Ox8peGP+Ch37d/g&#10;nw1p3g3wh+2F8SNM0nSLGGy0vTbHxjdxQWltEgSOGNFkARFRVUKOAAAKvf8ADzT/AIKI/wDR73xT&#10;/wDC4vf/AI5X0/8A8QyH/BRf/oZPhl/4U11/8iUf8QyH/BRf/oZPhl/4U11/8iV6TzvgeTu6lG/p&#10;H/I5FlvEiVlCp97/AMz5g/4eaf8ABRH/AKPe+Kf/AIXF7/8AHKP+Hmn/AAUR/wCj3vin/wCFxe//&#10;AByvp/8A4hkP+Ci//QyfDL/wprr/AORKP+IZD/gov/0Mnwy/8Ka6/wDkSl/bXA3/AD8o/dH/ACD+&#10;zuJP5an3v/M8i/ZK/wCCiv7e3iv9qv4ZeF/E37ZHxKv9N1L4g6La6hY3fjK8kiuIJL6FJI3UyYZW&#10;UkEHggkV/S6OBX4Y/s7f8G5/7ffwp/aC8CfFDxN4g+HT6b4b8ZaXqmoLaeIrl5TBb3cUsgRTagFt&#10;qHAJGT3FfucOlflniFjMlxmKoPLpQaUXfktvdWvY+14Uw+YUKNVYtSTbVua/Y/Kj/g5e/YM8Q/FH&#10;wJof7bnw00Sa9v8AwZp7aX40trdWdzpJkaWG6CgfdglkmEh67ZwxwsZNfiNzX9hl5aWt/aS2N7bx&#10;zQzRlJYZUDK6kYKkHggjgivyr/b1/wCDaLwJ8UvE998Tf2JvHOneC72+maa58F67HJ/ZIkYksbaW&#10;JWktVz0i2SIM4UxqAtezwNxxhMBhFl+YS5Yx+Ce6s/sy6qz2e1tHax5/EnDeIxOIeLwiu38Uet+6&#10;/Vfnc/LP9kj/AIKJ/thfsPTzx/s6fGO80nTby5We/wBAvII7vT7lwACxgmVlRmAAMkexyABu4GPq&#10;d/8Ag5y/4KJtaG3Xwl8L1fyyouF8NXm8HGN2De7c9+mPavJPHX/BCv8A4KmeAvNmuv2WrvU7eOUo&#10;txoWv6feeZzgMscc5lwevKDA64rkdL/4JIf8FLNYuGtrT9i/xyjJN5RN1pfkLuzjIaRlBX/aB2+9&#10;ffYmnwRmlT6xWdCcusuaF/m76/M+Yoz4jwUfZU1Uiu1pfhp+Rj/to/8ABRf9qr9vu+0a4/aP8aWO&#10;oW3h1rhtD0/TtFt7SKzM/l+aQY1Dvu8qP77NjbxjJz4bX2L4d/4IG/8ABVjxA0Jf9mRbCKYj99qP&#10;i/SY9gPdlF0XGPTbn2r334Xf8Gsv7VevzW83xe/aF8C+HLaVQ066NDd6pcQ5/hKMlujN9JCPc1ou&#10;IuEcow6pU8RTjBbRg07dXpC/X72Q8pz3H1XOdKbk+srr8ZWP0j/4Ihf8or/hB/2Brz/043VfVdeY&#10;fsY/sz6d+x1+zF4S/Zq0nxZPrsHhWylt01a4tRA9yZJ5JixjVmC8yEAZPAHNenngZr+cM2r0sVmt&#10;etTd4ynJr0cm1+B+uYGlOhgqVOa1jGKfqkkfgL/wc7/8pEtG/wCyW6b/AOlt/X501+4v/BZr/gjd&#10;+1p+35+1lp/xt+B+r+DYNHtfBVnpMqa/rM0E/nxXF1IxCpBINu2ZMHOc544r5KP/AAbI/wDBRcdf&#10;Enwz/wDCmuv/AJEr944Z4myDCcP4ajWxMIyjFJpvVM/Ms5yfNK+aVqlOjJxcnZ2P3f8AhH/ySnwx&#10;/wBi9Zf+iEroayfAei3nhvwNovh3UChuLDSba2nMbZUukSq2DxkZBrWr+eqrTqSa7s/VYJqCQUhX&#10;JzmloqCj+eb/AILl/wDBLnxB+xr8cL749/C3w48nwt8a6k09s1pAdmgX8mWkspMZCxs254TwNpMe&#10;Mx5b4I6iv6+fHngPwX8UPB+ofD/4ieFdP1vQ9Wtmt9T0nVLVZ7e5iPVXRgQw6H2IB6ivyQ/bX/4N&#10;gzd6rd+Nv2E/iXa2ltJvl/4QfxjcybYTjIjtr1VdmB+6qzjj+KY9v27hLxCwksLHCZpLlnFWU3tJ&#10;Lbm7Pzej3bTPzjPeFK8a0q+CV4vVx6r07ry3R8c/ss/8F1f+Chf7KnhS38A6J8QtM8X6DY2ywaZp&#10;fjrTmvfsSKeFjnjkinIAwoV5GVVACqoFdF8dv+Dh7/gpD8bfCcng/TPFvhzwLDcI0d3eeBtHkt7u&#10;VGXBUT3E0zwkdQ8RjcHo1eX/ABR/4I7/APBTT4RMv/CTfsdeLb5WGVfwtBHrWRnHI095iv0IBxz0&#10;rP8Ahv8A8Em/+Ck3xU1X+x/DX7F/j20lycv4k0R9HiGBn/WX/kp+vPQc19ZLCcEVan1xqg3vzXha&#10;/d62v5nhqvxHCH1dOoulrSv/AJnz7e3t5qV5NqWpXktxcXErS3FxPIXeV2OWZmPLEkkknkk19I/8&#10;Evv+Cc3xD/4KKftBWngvT7S8svBWjTxXHjrxNEmFsrTOfIjdgVNxLtKRrhscuVKo1fX/AOx//wAG&#10;w3xm8W6hZ+Kf20PiRZeFNJ4e48L+GLhLzU5MN/q3nwbeDI53IZ+MDAPT9hf2e/2c/gx+yv8ADCx+&#10;D3wG8A2Ph3QLAZS0s0JaaQgBpppGy80rBRukcljgZPAr5/ifxDy/B4eWHyySqVXpzL4Y+d/tPta6&#10;7vo/VybhTFYisquMjywWtnvLyt0Xe+v5nSeDPB/hr4f+EtM8C+DdHh07SNG0+Gx0uwtk2x21vEgS&#10;ONR2CqoA+ladFFfg0pOTbbu2fpqSSsj+eX/g5G/5Saal/wBiZpH/AKLevgmvvb/g5G/5Saal/wBi&#10;ZpH/AKLevgmv6o4V/wCSbwn/AF7j+R+KZ5/yN6/+J/me/fsvf8FQ/wBuv9j2wh8P/BH9oHVbbQ4Z&#10;FZfDmrJHqFgqjqiQ3CuIAc8+UUJ9cgGvobxJ/wAHLX/BSLXPDkmiaZF8PtHupIti6xp3haRrmM4+&#10;+FuLiSHd35jI9u1dF+0F/wAGzn7Xng22Hib9m3xx4f8AiDpc6RyW2m3VyNL1NQ6gkFZj9nYL0Lec&#10;pPBCDOB8+a5/wRW/4KjeHtXTRL79j3xBJNIwCyWN9ZXMPOMZlhnZFHPUsMc5xivI9twDnE/rEnRl&#10;Lf3uWMvmnZv5o7vZ8UZfH2UVUS8rtfJq6+48S+PX7R/x1/ah8dSfEr9oH4o6t4q1qRPLW71OfKwx&#10;/wDPOKNQI4Uzk7I1VcknGSa5Xw74c8QeMNfsfCfhPQ7vU9U1O7jtdO06wt2mnup5GCpFGigs7sxA&#10;CgEkkAV9u/B3/g3W/wCCl/xL12Gw8a/D3Q/AmnyR+ZJqviTxLazKq8HaIrJ55d5B4DKoyMErX6uf&#10;8E2v+CK/7OH/AAT5u4fiS97L41+Iv2do/wDhLNVtVjSwV12yJZW4LCDcpKmQs8hVmXcFYpUZtxvw&#10;7kmE5MNONSSXuwhbl8rte6l+PZFYHhzNsxr81aLgnvKV7/c9W/w8zU/4I2/8E8l/4J+fsqQaD4wt&#10;IP8AhPfFsyap42niYN5MgUiCyDDhlgRmBIJBkklYHDCvregDAxRX8+Y/HYjMsbUxVd3nN3f+S8kt&#10;F5H6phcNSweHjRpK0Yqy/r8zxb/goD+xn4I/by/Zf1/9nvxjKlrcXkYu/DurmPc2l6nED5FwB1Iy&#10;zI4GC0ckiggtkfzFfH/4B/FT9mL4ua18EPjP4Wm0jxBoV0Ybu2kB2SL1SaJsASROpDI44ZSDX9b1&#10;eE/twf8ABOn9mL/goB4KTwx8ePBudSsomXRPFWlssOp6YTniOXaQ8eSSYpA0ZPO3cAR9jwZxlLh2&#10;bw+ITlQk76bxfdd0+q+a7PwOIeH1m0VVpO1Raa7Ndn+j/pfy5eGfE3iXwX4gtPFng7xFfaTqunzi&#10;aw1LTLt4Li2kHR45EIZGHqCDX2j8F/8Ag4V/4KZfCHTl0nVviXonja3ijVIF8Z6Ak0kYAxkzWzQy&#10;yH1MjuT616b+0t/wbH/tg/Dq9udU/Zw8ceHviJpYmAtbG4uBpWp7T3ZJz9nIXoSJgT1CDoPmjxv/&#10;AMEev+Cmvw+1EaXrv7Gvi+4kYZD6HBFqcf8A38s3lUfQnNfr88y4N4hpJ1alKp2UuVSXylaSPgo4&#10;TiDKpvkjOP8AhvZ/NXTPoDUv+DnP/gojfWcltbeEPhfaSOuFubfw3eF09wHvWXP1BFfP/wAa/wDg&#10;sB/wUk+PtjPo/jr9q7xFbWFwWElh4bEOkxlD/wAsybJImdMcYdmyOuaPBP8AwR5/4KbeP77+z9D/&#10;AGNfF9u4zltbgi01P++7uSJe/rXt/wAHP+Da7/gor8RZ3f4jQ+EPANtG4DHXPEC3k0inGTGliJlO&#10;PR3TpXMlwDlMvaL2EWv8MpfJav7jZvijHLl/eNP1S+ey+8/XX/gjp8Tx8Xf+CaHwi8VvePPNb+GB&#10;pVzJLIXcyWM0tmSxPOT5GeexFfTBAIwa8I/4Jx/sU/8ADAH7MGm/s5D4nT+LBZahc3h1SbThaKrT&#10;sHaOOIO+1A24jLEksT7V7vX8+5vUw1XNa88O705Tk4vbRttaPU/U8BGtDA0o1VaSik/VLU/nL/4L&#10;4fsd+J/2Zf28PEPxFj02VvC3xQvJvEOiajt+Q3UjBr63J6b0ncvj+5NGeTmvia3uLizuI7yzuHim&#10;icPFLE5VkYHIYEcgg8g1/WT+1D+yt8EP2xvhJffBP4/eC4dZ0S8dZossUnsrhQQlzbyj5oZV3MAw&#10;6qzKwZHZT+PP7UX/AAa//tF+C9Svtc/ZS+KuieM9IUF7PRfEEv8AZ2qYJ4iD7TbSkD+NnhB/uiv2&#10;bhHj3LKuX08JmE/Z1IJRu/hklonfo7b3suqetl+fZ7wxjIYqVfCx5oSd7LdN76dV2scP+zr/AMHK&#10;H7dHwe8O6f4P+J/h/wAL/EWysY/LOo61bzW2qTIMBQ9xC4jYgDG5oWdurMxyT6vrf/B1l8W7ixaP&#10;w9+x54ctbn+Ca98VT3EY4PVFhjJ5x/EOh9cj5J8U/wDBDr/gqh4QiNxqP7JGqXCdjpWu6beE8gfd&#10;guXbuO3qexqloX/BFn/gqL4iZV0/9jzxDGWl8sfb72ytcHjk+dOmBz97p78GvTq5R4dYmbrS9j8q&#10;iS+5SS/A4qeO4sox9mvafOLb/FNnn/7c37a3xM/b6+O8vx++K/h3Q9K1R9Lg09LPw9BNHbrDCX2E&#10;iaWRi/znJyAewFeR6b/yEbf/AK7p/MV9m+Gv+DfT/gqpr2ow2Oofs/6fo8Uj4e81LxnpZjhHqwgu&#10;JHI/3VJ9q96+F3/BrH+05f6rbTfFr9pXwLolsHV5ToFneanKuDnAWVLZSf8AgWPrXqf6zcJ5Vho0&#10;YYmChFWSi+ayXT3bnF/Y+eY2s5yoycm9W1b87H7gwf6hP9wfyp1NiTy4xHnOBjNOr+YT9mP49tU/&#10;5CVx/wBd3/8AQjX2T/wb7f8AKV34b/8AXnrn/pnvK9EvP+DZj/gopc3k08XiT4Z7XlZhnxLddCc/&#10;8+lfQn/BKz/ghv8Atm/sXftx+EP2i/i7rXgebQNDt9SS9j0bXJ5rkmfT7i3Taj26A/PKucsMDJ56&#10;V/R+e8UcPYjIsTSpYmDlKnNJJ6tuLSR+R5Zkua0syoznRkkpRbduiaP14ooByM0V/OB+uH4n/wDB&#10;1h/yWn4Rf9ivqX/pTFX5P1++v/BcL/glV+0z/wAFEPiL4C8U/AXVPCtvbeGtFvLTUB4i1Wa3YySz&#10;I67BHDJkYU5JIr4a/wCIZD/gov8A9DJ8Mv8Awprr/wCRK/oDg/iTIsDw3h6FfERjOKd03qvebPy3&#10;P8ozPE5vVqUqUnFtWaXkj9j/APgmZ/yjv+CH/ZLND/8ASKKvca81/Y1+E/ij4DfsnfDf4JeNpbST&#10;WPCfgnTdJ1R7CUyQNPBbJG5jZlUsu5TgkDI7CvSq/C8wnCrj6s4u6cpNejbP0rCRlDC04yVmor8g&#10;ooorjOgKzPGng3w18Q/COqeAvGmjwajo+tafNY6pp9ym6O5t5UMckbDuGViD9a06KcZSjJNOzQmk&#10;1Zn8wP8AwU8/4J1/EL/gnb+0LeeA9TtLy98G6vNLc+BfEky7lvrPdxFI6qq/aYgypIoC5OHChXWv&#10;m0jNf1s/tA/s5fBX9qb4Z3vwh+Pfw90/xJoN78zWl9H80Eu1lWaGRcPDKoZgsiFWG44PJr8hv2vP&#10;+DX74oeHr++8U/sX/Fex8QaaFaWDwr4umFrfpzxDFcqvkzHngyeSBjkk81+8cMeImX4vDxoZlL2d&#10;Vacz+GXnf7L7307PovzLOeE8VQqupg480H06ry812tr+Z8Nfs3/8FQf29v2TdBi8I/A39pPW9O0W&#10;Bh5GiahFBqNnCuclYobuOVYVPORGF5OevNet+Lf+Dg//AIKl+J9NGnWfxx0vR88SXGk+ELASuMdN&#10;0sT7fquD715v8UP+CRH/AAUt+EM6weK/2NfGl3vGVfwzYLrSY9S2ntMF/HFcnp//AATw/b71S7Sx&#10;sv2I/i0ZJGwN/wAO9SRR7lmgAUe5IFfVTw/CGOn9YlGhNvXm9x39X1+Z4kaufYaPsoupFdveX4HB&#10;fFj4y/Fn47+MZ/iD8Z/iRrXinWrniTUtd1GS5lC5JCKXJ2IMnCLhVHAAFc2qO7BI1LMTgADJJr7b&#10;+Cv/AAb3/wDBTL4t6laJ4i+Fel+BtNuYy7ar4u1+BREB2aC2aa4DHGADGBnGSo5r9QP+CeP/AAQL&#10;/Zl/Yx1uw+LHxL1I/Ebx7ZNHNZahqdmsWnaVOvIktrXLZkU9JZWYgqrIsbZrhzTjbhvJcPy0qkak&#10;ktIU7P5XXuxX49kzpwXDub5hVvOLinvKWn4PV/1qcX/wb9/8Et/Ev7KPge9/am+P/hiTTvHfjCwF&#10;to2iXseJ9F0olXPmqeY552VGZD80aIinazSIP0oAwMZoAwMGiv59zfNcVnWYTxeIfvS6LZLol5L/&#10;AIO5+qYDA0MuwsaFLZfe31bCv5p/+C7f/KV74t/9fmk/+mexr+livx3/AOCmv/BCT9tX9r79uTx5&#10;+0X8Ktb8CQ6B4kuLF9Pj1fXbiG5Ah0+2t33ols4X54mxhjxg+1fWeHOZYDLM6qVcXUUIum0m9Nea&#10;Lt+DPC4twmJxmXwhQg5NSTsu1mflB8DP+S2+Dv8AsatP/wDSmOv656/Br4a/8G2f/BQjwh8R/D/i&#10;vVfEXw2Nrpmt2l3cCHxJdFzHHMrttBtBk4U45HNfvKDkZrv8Ss2y3Na2GeEqqfKpXs72vy2ObhDA&#10;4zBU6yrwcbuNr/MK/Oz/AIOc/wDlHXpP/ZUNM/8ASO/r9E6+S/8Ags1+xN8Yv2+f2TLD4IfA+90S&#10;DWbbxpZ6rI+v3r28HkRW91GwDJHId2ZkwMdM88V8dwziKGE4gw1atJRjGSbb2SPfzmlUr5XWp01e&#10;Ti7I/mjr9+v+DYf/AJR3a1/2VPUv/SLT6+Ff+IZD/gov/wBDJ8Mv/Cmuv/kSv1J/4IxfsSfGL9gX&#10;9k3Ufgl8cL3RJ9Yu/Gt5q0T6BeyXEHkS29rGoLPHGd26F8jGMY55r9T4+z/Jcx4fdHC14zlzRdk9&#10;banxXC+V5hhM09pWpOMeV6teh9b1+FP/AAdOf8nmeAP+yYx/+nG9r91q/Mz/AILZ/wDBIv8Aan/4&#10;KFftDeFvih8CNW8I2+m6N4MTSrxfEOrzW8pnF3cTZVY4JAV2yrySDnPFfA8CY7CZdxFCtiZqEFGW&#10;r21R9TxNhq+LymVOjFyldaL1Pwir+q7/AIJ3/wDKP/4Gf9kd8Mf+mq2r8YT/AMGyP/BRcDJ8SfDP&#10;/wAKa6/+RK/cD9kz4ZeI/gp+yv8ADT4NeMJLZ9X8I/D/AEbRdUeylLwtc2tjDBKY2IUsm+NsEgEj&#10;HA6V9X4kZ1lWaYGhDCVozak27O9tDwuEcux2CxNWVem4ppWv6noFfmT/AMHB3/BLjxB+0v4Ntf2v&#10;vgF4da98Z+E9ONt4m0a0hZp9Z0tSWWSJRndNbkudoG6SNyMkxIjfptSMN3H51+a5Pm2KyTMIYzDv&#10;3o9OjT3T8n+G+6Pr8wwNDMsJKhV2f4Po16H8eBBBwRgg8ivcv2O/+Cjn7X37CuoyP+z38VprLSrq&#10;5WfUfDOpQLd6beOBgloZPuMRgF4ijkADdwK/Zf8A4KL/APBvz+z3+19rmpfGD4HazH8OfHmoO9xq&#10;DW9n5mlavcHkyTwKQYJGI+aWLqWZ2jkckn8vfjV/wQW/4KcfBu7vmg+Ay+L9Ns5Nqat4M1eC8W5H&#10;96O3ZkuiPYwgiv6AwHFvC3EeD9niJRi3vCpZa+V9JeVtfJH5dicizrKa/PSi3baUL/pqvO+h6R4j&#10;/wCDmv8A4KLa3oVxpGl+Hfhpo9xNCUj1TTvDVy89uT/GguLuSIsP9pGHtXw98cPj18ZP2k/iFd/F&#10;X47fEbU/E+v3oCzajqc24qgztjjUAJFGMnCIFUZOAK73Rv8Agmz/AMFC9d1OPSbL9h74rxyyttV7&#10;zwDqFvED7ySxKij3JAr6Y/Z3/wCDbr/goD8WNaj/AOFyWehfDPR1ZDPd6vqkOoXToevk29m7hmA/&#10;hlki+vWumnV4M4dTq05UqbfVNczXla8n6IxnDiDNmoTU5273t/l82fD3wm+E3xH+OvxH0f4R/CTw&#10;ld674j169W10vTLNRvlkb1LEKigZZnYhUUFmIAJH9NP/AATJ/YV8Of8ABPr9ljSfgpZ3MF7r1zId&#10;S8X6tCvy3mpSKok2EgExIqrEmQDtQMQCzVR/4J+/8Es/2Yf+Cd3hyRfhVokuq+Kr+18nWvG2tKj3&#10;90m4MYY8ALbw7gp8tMbtiFy7KGr6THAxX5Jxrxn/AKwSWFwqaoRd9d5Pu10S6L5vol91w7w9/Zad&#10;as71GreUV/n3fyXmV+aH/B0t/wAmMeCP+ys2v/ps1Gv0vr44/wCC2H7B/wAbP+Cg37NPhv4RfAq+&#10;0G31XSfHUGr3T+IL+S3hNulndwkK0cUhL7p04wBjPPHPz3CuJoYPiHD1q0lGEZXbey0Z6ud0auIy&#10;qrTpq8mtF8z+bav6Jv8Ag3N/5RfeG/8AsZtY/wDSpq/On/iGR/4KMf8AQyfDL/wprr/5Er9Zv+CR&#10;/wCyP8U/2Iv2LtI/Z/8AjJd6RNrthrOoXU8mh3bz25SacumHdEJODz8vX1r9L8Qs+ybMsijSwteM&#10;5c8XZPW1pa/ifH8K5ZmGDzNzr03FcrV2vNH01RRQTgZr8UP0U/jvr7b/AODeT/lKj4H/AOwPrX/p&#10;tnrtR/wbI/8ABRcjP/CSfDP/AMKa6/8AkSvo/wD4JQf8EQP2yf2KP23PDf7Qvxg1rwRNoOk2Gow3&#10;Uei63PNcFp7OWFNqPboCNzjPzDAz1r+juIOKOHsTkeJpUsTBylTmkk9W3F2R+SZXk2a0cyoznRkk&#10;pRbdul0frjRRRX84n62FFFFABRRRQAUUUUAFFFFABRRRQAUUUUAFFFFABRRRQAUUUUAFFFFABRRR&#10;QAV/Lt+2j/yeN8Wv+yma9/6cJ6/qJr+Xb9tH/k8b4tf9lM17/wBOE9fD8bf7tR9X+R/Yf0QP+R9m&#10;v/Xqn/6WzzSiiivzs/vEKKKKACiiigAooooAKKKKACiiigAooooAKKKKAEbofpWPrf8Ax+L/ANch&#10;/M1sN0P0rH1v/j8X/rkP5mv2nwC/5OFD/r3U/JH8ffTl/wCTCVv+wih/6UypX7mf8GvP/Jlfjr/s&#10;qVx/6bbCvwzr9zP+DXn/AJMr8df9lSuP/TbYV/U/ib/ySk/8UPzP8jPDz/kpYf4ZfkfpZRRRX81n&#10;9ABRRRQAUUUUAFFFFABRRRQAUUUUAFFFFABRRRQAUUUUAFFFFABRRRQAUUUUAFFFFABRRRQAUUUU&#10;AFFFFABRRRQAUUUUAFFFFABRRRQAUUUUAFFFFABRRRQAUUUUAFFFFABRRRQAUUUUAFFFFABRRRQA&#10;UUUUAFFFFABRRRQAUUUUAFFFFABRRRQAUUUUAFFFFABRRRQAUUUUAFFFFABRRRQAUUUUAFFFFABR&#10;RRQAV/OR/wAHDH/KVPx1/wBgnRP/AE2W9f0b1/OR/wAHDH/KVPx1/wBgnRP/AE2W9fpPhb/yUVT/&#10;AK9S/wDSoHyXGf8AyKF/jX5M+JqKKK/fz8sCiiigAooooAKKKKACiiigAooooAKKKKACiiigAooo&#10;oAKKKKACut+A+k+Ada+Mvhmx+K2tW+n+F11iGbxJdXLOALCJvMuFXYCzSNEjoiqMs7Ko5NclQRnr&#10;XJj8NLG4Grh41JU3OMoqUdJRumuaN7rmV7q6eqNKNRUq0ZuKkk07PZ2ez8mfY/7f3/BXb4n/ALUR&#10;uvhf8Glu/CHw+2mGS3jcJfaumcA3DocRRlQP3CEjrvZ8gLyP7B//AAU9+Nf7Fepw+GpXl8TeBJZS&#10;bvwteXRU2xbrJaSEHyGzyUwUfnIDEOPmYDHSivyzBeA3hJgfD18Ewymk8ul8UJK8pztb2sqn8R1u&#10;1XmU46KLSSS96pxZxDVzdZm8RL2y2a2S/lUduX+7az63PXf25/FHwj+IX7TPiL4rfA7V/tPh3xhK&#10;mtwwSwGKeyuJxuuYJk6LIs4lPyllKspDEHNeRUAAdKK/RuHsmpcO5DhcqpVJVIYenCnGU2nNxhFR&#10;i5tJJyslzOyu7u2p42MxMsbi6mIlFJzbk0tk27u3lfZBXU/Bz4oy/B7x3a+NB4F8M+JYocrc6L4t&#10;0SK/s7mM9VZHGVPHDoVYeuCQeWoruxuCwuY4SphcTHmpzTjJd09HqtV6pprdamVGrUoVY1KbtJO6&#10;Z+yv7EXi/wD4JY/ts6Iln4b/AGXfh1oXi+CDfqXg/UvC9kZ0AxukgfygLiLJ+8oDDjcqZGfsbwT4&#10;G8G/Dfwxa+Cvh94U0/RNHsQwstL0qzS3t4Azs7bI0AVcszMcDkknvX4gf8Ef/g3dfGD9vDwnIpxa&#10;eFBL4h1BhIVYJbhRFjHXNxJACP7pb6H9f/jh+2z+y/8As5+NdE+Hnxi+L2m6Nq+vTLHa2kpZzArE&#10;BZrgoCLaIkgCSXap5OcK5X/Dz6WfhXmnDvivT4S4VxmNzKNWj9a+qylVxMsPrUVo+9OUkoRlJOUe&#10;eEJLmnPmuf1DwDn1LHZA8wx9OnRcZcnOlGCntq9Eldu1k7NrRLYzPjr8Cv2C/CWmaz8cv2gvg18O&#10;reHebnWfEOveHLV3mkPdnZC0sjHgAZZjwATX5H/t3ftf/s9fGLUpfAX7Kn7L3g3wb4XhkXfr8fhK&#10;0h1XUmU5yGVP9FizjCqd7AZZgGMY+9v+C6nwhg+Kv7G+nfGPw0wu38Ga1Bem4t7omN9PugIXZVB2&#10;yZka2YNyQoYg4LV+ONf1f9BHw+yvPeDYcZ5lmeJxeKpVZ0Fh6lWp7DDSp25UqfO1ObpyhJOaUYKS&#10;UaacVN/A+Kmc4nCZg8toUYU4SipOaiuaale+ttFdNO2rtq7OwDpzRRRX+jx+MB1r7r1n/gqXa/sv&#10;fskeEf2SP2N5zJq2n6Gp8T+ObyIMtve3G+e6is0Iw5SaVkE7ZUBPlV8iQfClAGK+B458NOE/EiWB&#10;p8RUfrFDCVfbRoy1pTqqLjCVSNvfUFKdoN8j5nzxlZW9fKs7zDJVVeDlyTqR5XJfEo3u1F9L2V3v&#10;po0em/An9sL9of8AZ1+K83xk+HXxGvf7Yvp/M1sanM9zFq4LbmW6VzmXJz82Q4ySrKea9k/4KNft&#10;ffCL9uvwP4G+NekaS+gePtFSbRvFmgSyGRZbdiZree3kwA8QcT5yA6tMFII2u3ydRWeY+F3BuP41&#10;wPFscOqWY4RSjGrTtFzpShKm6VVJWqU7O8VJXhJRcHFXTqjn2Z0ssq5e581Gpq4y1tJNPmj1Tute&#10;jTd0+hRRRX6EeMFFFFABRRRQAUUUUAFFFFABRRRQAUUUUAFFFFABRRRQAUUUUAFFFFAH9Uf/AATU&#10;/wCUefwQ/wCyU6D/AOkENe214l/wTU/5R5/BD/slOg/+kENe21/IuZ/8jKt/jl+bP3fB/wC6U/8A&#10;CvyCiiiuE6QooooAKKKKACiiigAwD1FGB6UUUAGB6UYHpRRQAEA9RRRRQAYHXFFFFABQAB0FFFAA&#10;QD1FFFFABRRRQAUYHpRRQAYHTFGB6UUUAFFFFABRRRQAUUUUAAAHQUUUUAFFFFABRRRQAEA9RRRR&#10;QAUYHpRRQAYHpRgelFFABgelFFFABRRRQAYA6CiiigAooooAKKKKACjAPUUUUAGB6UYHpRRQAYHp&#10;RRRQAUUUUAfzy/8AByN/yk01L/sTNI/9FvXwTX3t/wAHIxH/AA801If9SZpP/ot6+Ca/qnhX/km8&#10;J/17j+R+J53/AMjev/if5n9gPhYD/hGNN4/5cIf/AEAVfwPSqHhUg+GNOx/z4Q/+gCr9fyxL4mft&#10;a2DA9KKKKkYUUUUAFFFFABgelGB6UUUAFGB6UUUAFFFFABRgHqKKKADA9KMD0oooAMD0owM5xRRQ&#10;AUUUUAGAOgoIB6iiigAooooAMA9RRRRQAAAdBRRRQAUUUUAFFFFABRgHqKKKADA9BRgegoooAMD0&#10;ooooAKKKKACjAHQUUUAGB6UUUUAFGB6UUUAFGAOgoooAKMDOcUUUAFGAOgoooAKKKKADAPUUYHpR&#10;RQAYHpRgelFFABRRRQAUYHXFFFABRgDkCiigAooooAKCAeooooAKKKKACiiigAooooAKKKKACiii&#10;gAooooAKKKKACiiigAooooAKKKKACiiigAooooAK/l2/bR/5PG+LX/ZTNe/9OE9f1E1/Lt+2j/ye&#10;N8Wv+yma9/6cJ6+H42/3aj6v8j+w/ogf8j7Nf+vVP/0tnmlFFFfnZ/eIUUUUAFFFFABRRRQAUUUU&#10;AFFFFABRRRQAUUUUAI3Q/SsfW/8Aj8X/AK5D+ZrYbofpWPrf/H4v/XIfzNftPgF/ycKH/Xup+SP4&#10;++nL/wAmErf9hFD/ANKZUr9zP+DXn/kyvx1/2VK4/wDTbYV+GdfuZ/wa8/8AJlfjr/sqVx/6bbCv&#10;6n8Tf+SUn/ih+Z/kZ4ef8lLD/DL8j9LKKKK/ms/oAKKKKACiiigAooooAKKKKACiiigAooooAKKK&#10;KACiiigAooooAKKKKACiiigAooooAKKKKACiiigAooooAKKKKACiiigAooooAKKKKACiiigAoooo&#10;AKKKKACiiigAooooAKKKKACiiigAooooAKKKKACiiigAooooAKKKKACiiigAooooAKKKKACiiigA&#10;ooooAKKKKACiiigAooooAKKKKACiiigAooooAKKKKACv5yP+Dhj/AJSp+Ov+wTon/pst6/o3r+cj&#10;/g4Y/wCUqfjr/sE6J/6bLev0nwt/5KKp/wBepf8ApUD5LjP/AJFC/wAa/JnxNRRRX7+flgUUUUAF&#10;FFFABRRRQAUUUUAFFFFABRRRQAUUUUAFFFFABRRRQAUUUUAFFFFABRRRQAUUUUAe5fsrftueK/2O&#10;fh74vtvg7odsvjPxe0Fr/wAJNe26Sf2PYxByRbqc75ZJJMneNieQh2yFv3fjfifxN4j8aeILzxZ4&#10;v1671PVNQuGnvtQv7hpZp5GOS7uxJYn1NUaK+ey7hTh7Ks7xmc4bDxji8W4+2q2vOahFQhFyeqhC&#10;MUowVop3lbmlKT7K+YYzEYWnhqk26dO/LHorttu3dt6t69NkkfQH7OP/AAUD+Jvwd+F+ufs4ePVk&#10;8VfDXxJpNzp95oN3MfO0xZo2XzrKQ/6tlZhJ5Z+RivGxmLj5/oooyjhTh7IMyxmPy7Dxo1MXKM63&#10;IuVVJxTXtJRXu87TtKaXNNKPM3yqxicwxmMoUqVeblGmmo31aT6X3sui2Wttwooor6E4wooooAKK&#10;KKACiiigAooooAKKKKACiiigAooooAKKKKACiiigAooooAKKKKACiiigAooooA/qj/4Jqf8AKPP4&#10;If8AZKdB/wDSCGvba8S/4Jqf8o8/gh/2SnQf/SCGvba/kXM/+RlW/wAcvzZ+74P/AHSn/hX5BRRR&#10;XCdIUUUUAFFFFABRRRQAUUUUAFFFFABRRRQAUUUUAFFFFABRRRQAUUUUAFFFFABRRRQAUUUUAFFF&#10;FABRRRQAUUUUAFFFFABRRRQAUUUUAFFFFABRRRQAUUUUAFFFFABRRRQAUUUUAFFFFABRRRQAUUUU&#10;AFFFFABRRRQB4B+0T/wS4/YP/aw+JMnxe/aC+AVv4i8RTWcVrJqUmu6hbkwxAhF2QXCJwCedufWu&#10;G/4cSf8ABKH/AKNIs/8Awq9Y/wDkyvriivUpZ5nVCmqdPE1IxWiSnJJLsknocU8ty6pNznRg2924&#10;pv8AIjtLWCxto7O1j2xxIEjXOcKBgDn2qSiivLO0KKKKACiiigAooooAKKKKACiiigAooooAKKKK&#10;ACiiigAooooAKKKKACiiigAooooAKKKKACiiigAooooAKKKKACiiigAooooAKKKKACiiigAooooA&#10;KKKKACiiigAooooAKKKKACiiigAooooAKKKKACiiigAooooAKKKKACiiigAooooAKKKKACiiigAo&#10;oooAKKKKACiiigAooooAKKKKACiiigAooooAKKKKACiiigAooooAKKKKACv5dv20f+Txvi1/2UzX&#10;v/ThPX9RNfy7fto/8njfFr/spmvf+nCevh+Nv92o+r/I/sP6IH/I+zX/AK9U/wD0tnmlFFFfnZ/e&#10;IUUUUAFFFFABRRRQAUUUUAFFFFABRRRQAUUUUAI3Q/SsfW/+Pxf+uQ/ma2G6H6Vj63/x+L/1yH8z&#10;X7T4Bf8AJwof9e6n5I/j76cv/JhK3/YRQ/8ASmVK/cz/AINef+TK/HX/AGVK4/8ATbYV+GdfuZ/w&#10;a8/8mV+Ov+ypXH/ptsK/qfxN/wCSUn/ih+Z/kZ4ef8lLD/DL8j9LKKKK/ms/oAKKKKACiiigAooo&#10;oAKKKKACiiigAooooAKKKKACiiigAooooAKKKKACiiigAooooAKKKKACiiigAooooAKKKKACiiig&#10;AooooAKKKKACiiigAooooAKKKKACiiigAooooAKKKKACiiigAooooAKKKKACiiigAooooAKKKKAC&#10;iiigAooooAKKKKACiiigAooooAKKKKACiiigAooooAKKKKACiiigAooooAKKKKACv5yP+Dhj/lKn&#10;46/7BOif+my3r+jev5yP+Dhj/lKn46/7BOif+my3r9J8Lf8Akoqn/XqX/pUD5LjP/kUL/GvyZ8TU&#10;UUV+/n5YFFFFABRRRQAUUUUAFFFFABRRRQAUUUUAFFFFABRRRQAUUUUAFFFFABRRRQAUUUUAFFFF&#10;ABRRRQAUUUUAFFFFABRRRQAUUUUAFFFFABRRRQAUUUUAFFFFABRRRQAUUUUAFFFFABRRRQAUUUUA&#10;FFFFABRRRQB/VH/wTU/5R5/BD/slOg/+kENe214l/wAE1P8AlHn8EP8AslOg/wDpBDXttfyLmf8A&#10;yMq3+OX5s/d8H/ulP/CvyCiiiuE6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+Xb9tH/k8b&#10;4tf9lM17/wBOE9f1E1/Lt+2j/wAnjfFr/spmvf8Apwnr4fjb/dqPq/yP7D+iB/yPs1/69U//AEtn&#10;mlFFFfnZ/eIUUUUAFFFFABRRRQAUUUUAFFFFABRRRQAUUUUAI3Q/SsfW/wDj8X/rkP5mthuh+lY+&#10;t/8AH4v/AFyH8zX7T4Bf8nCh/wBe6n5I/j76cv8AyYSt/wBhFD/0plSv3M/4Nef+TK/HX/ZUrj/0&#10;22FfhnX7mf8ABrz/AMmV+Ov+ypXH/ptsK/qfxN/5JSf+KH5n+Rnh5/yUsP8ADL8j9LKKKK/ms/oA&#10;KKKKACiiigAooooAKKKKACiiigAooooAKKKKACiiigAooooAKKKKACiiigAooooAKKKKACiiigAo&#10;oooAKKKKACiiigAooooAKKKKACiiigAooooAKKKKACiiigAooooAKKKKACiiigAooooAKKKKACii&#10;igAooooAKKKKACiiigAooooAKKKKACiiigAooooAKKKKACiiigAooooAKKKKACiiigAooooAKKKK&#10;ACv5yP8Ag4Y/5Sp+Ov8AsE6J/wCmy3r+jevxc/4LF/8ABIr9v/8Aax/b78V/G/4D/BKDWvDOp6fp&#10;kVlqD+KdNtTI0NjDFIPLnuEcYdGHKjOMjIr7/wAOMbg8Bn06mJqRhH2cleTSV+aOl31PmOLMPiMV&#10;lihRg5PmWiV+j7H5JUV9m/8AEP1/wVg/6Nptf/C40b/5Lo/4h+v+CsH/AEbTa/8AhcaN/wDJdft/&#10;+snD3/QZS/8ABkf8z84/sfNv+fE//AX/AJHxlRX2b/xD9f8ABWD/AKNptf8AwuNG/wDkuj/iH6/4&#10;Kwf9G02v/hcaN/8AJdH+snD3/QZS/wDBkf8AMP7Hzb/nxP8A8Bf+R8ZUV9m/8Q/X/BWD/o2m1/8A&#10;C40b/wCS6P8AiH6/4Kwf9G02v/hcaN/8l0f6ycPf9BlL/wAGR/zD+x82/wCfE/8AwF/5HxlRX2b/&#10;AMQ/X/BWD/o2m1/8LjRv/kuj/iH6/wCCsH/RtNr/AOFxo3/yXR/rJw9/0GUv/Bkf8w/sfNv+fE//&#10;AAF/5HxlRX2b/wAQ/X/BWD/o2m1/8LjRv/kuj/iH6/4Kwf8ARtNr/wCFxo3/AMl0f6ycPf8AQZS/&#10;8GR/zD+x82/58T/8Bf8AkfGVFfZv/EP1/wAFYP8Ao2m1/wDC40b/AOS6P+Ifr/grB/0bTa/+Fxo3&#10;/wAl0f6ycPf9BlL/AMGR/wAw/sfNv+fE/wDwF/5HxlRX2b/xD9f8FYP+jabX/wALjRv/AJLo/wCI&#10;fr/grB/0bTa/+Fxo3/yXR/rJw9/0GUv/AAZH/MP7Hzb/AJ8T/wDAX/kfGVFfZv8AxD9f8FYP+jab&#10;X/wuNG/+S6P+Ifr/AIKwf9G02v8A4XGjf/JdH+snD3/QZS/8GR/zD+x82/58T/8AAX/kfGVFfZv/&#10;ABD9f8FYP+jabX/wuNG/+S6P+Ifr/grB/wBG02v/AIXGjf8AyXR/rJw9/wBBlL/wZH/MP7Hzb/nx&#10;P/wF/wCR8ZUV9m/8Q/X/AAVg/wCjabX/AMLjRv8A5Lo/4h+v+CsH/RtNr/4XGjf/ACXR/rJw9/0G&#10;Uv8AwZH/ADD+x82/58T/APAX/kfGVFfZv/EP1/wVg/6Nptf/AAuNG/8Akuj/AIh+v+CsH/RtNr/4&#10;XGjf/JdH+snD3/QZS/8ABkf8w/sfNv8AnxP/AMBf+R8ZUV9m/wDEP1/wVg/6Nptf/C40b/5Lo/4h&#10;+v8AgrB/0bTa/wDhcaN/8l0f6ycPf9BlL/wZH/MP7Hzb/nxP/wABf+R8ZUV9m/8AEP1/wVg/6Npt&#10;f/C40b/5Lo/4h+v+CsH/AEbTa/8AhcaN/wDJdH+snD3/AEGUv/Bkf8w/sfNv+fE//AX/AJHxlRX2&#10;b/xD9f8ABWD/AKNptf8AwuNG/wDkuj/iH6/4Kwf9G02v/hcaN/8AJdH+snD3/QZS/wDBkf8AMP7H&#10;zb/nxP8A8Bf+R8ZUV9m/8Q/X/BWD/o2m1/8AC40b/wCS6P8AiH6/4Kwf9G02v/hcaN/8l0f6ycPf&#10;9BlL/wAGR/zD+x82/wCfE/8AwF/5HxlRX2b/AMQ/X/BWD/o2m1/8LjRv/kuj/iH6/wCCsH/RtNr/&#10;AOFxo3/yXR/rJw9/0GUv/Bkf8w/sfNv+fE//AAF/5HxlRX2b/wAQ/X/BWD/o2m1/8LjRv/kuj/iH&#10;6/4Kwf8ARtNr/wCFxo3/AMl0f6ycPf8AQZS/8GR/zD+x82/58T/8Bf8AkfGVFfZv/EP1/wAFYP8A&#10;o2m1/wDC40b/AOS6P+Ifr/grB/0bTa/+Fxo3/wAl0f6ycPf9BlL/AMGR/wAw/sfNv+fE/wDwF/5H&#10;xlRX2b/xD9f8FYP+jabX/wALjRv/AJLo/wCIfr/grB/0bTa/+Fxo3/yXR/rJw9/0GUv/AAZH/MP7&#10;Hzb/AJ8T/wDAX/kfGVFfZv8AxD9f8FYP+jabX/wuNG/+S6P+Ifr/AIKwf9G02v8A4XGjf/JdH+sn&#10;D3/QZS/8GR/zD+x82/58T/8AAX/kfGVFfZv/ABD9f8FYP+jabX/wuNG/+S6P+Ifr/grB/wBG02v/&#10;AIXGjf8AyXR/rJw9/wBBlL/wZH/MP7Hzb/nxP/wF/wCR8ZUV9m/8Q/X/AAVg/wCjabX/AMLjRv8A&#10;5Lo/4h+v+CsH/RtNr/4XGjf/ACXR/rJw9/0GUv8AwZH/ADD+x82/58T/APAX/kfGVFfZv/EP1/wV&#10;g/6Nptf/AAuNG/8Akuj/AIh+v+CsH/RtNr/4XGjf/JdH+snD3/QZS/8ABkf8w/sfNv8AnxP/AMBf&#10;+R8ZUV9m/wDEP1/wVg/6Nptf/C40b/5Lo/4h+v8AgrB/0bTa/wDhcaN/8l0f6ycPf9BlL/wZH/MP&#10;7Hzb/nxP/wABf+R8ZUV9m/8AEP1/wVg/6Nptf/C40b/5Lo/4h+v+CsH/AEbTa/8AhcaN/wDJdH+s&#10;nD3/AEGUv/Bkf8w/sfNv+fE//AX/AJHxlRX2b/xD9f8ABWD/AKNptf8AwuNG/wDkuj/iH6/4Kwf9&#10;G02v/hcaN/8AJdH+snD3/QZS/wDBkf8AMP7Hzb/nxP8A8Bf+R8ZUV9m/8Q/X/BWD/o2m1/8AC40b&#10;/wCS6P8AiH6/4Kwf9G02v/hcaN/8l0f6ycPf9BlL/wAGR/zD+x82/wCfE/8AwF/5HxlRX2b/AMQ/&#10;X/BWD/o2m1/8LjRv/kuj/iH6/wCCsH/RtNr/AOFxo3/yXR/rJw9/0GUv/Bkf8w/sfNv+fE//AAF/&#10;5HxlRX2b/wAQ/X/BWD/o2m1/8LjRv/kuj/iH6/4Kwf8ARtNr/wCFxo3/AMl0f6ycPf8AQZS/8GR/&#10;zD+x82/58T/8Bf8AkfGVFfZv/EP1/wAFYP8Ao2m1/wDC40b/AOS6P+Ifr/grB/0bTbf+Fxo3/wAl&#10;0f6ycPf9BlL/AMGR/wAw/sfNv+fE/wDwF/5H7rf8E1P+UefwQ/7JToP/AKQQ17bXl37EXw38Y/B3&#10;9jr4W/Cf4h6ULHXvDXgDSdM1myW4SUQXUFpHHKm+NmR8MpG5SQccE16jX8u5hKM8fWlF3TlKz+bP&#10;2fCxccLBPdJfkFFFFcZ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y7fto/8njfFr/spmvf&#10;+nCev6iTnHFfgR+1B/wSE/4KOePf2mPiL468J/syaheaVrXjvV7/AEy8XW9OUT2817LJHIA1wGAZ&#10;GU4IB55Ar47jDDYjE4ekqUHKzeyb6eR/Vv0Vc/yLIc7zKeZ4qnQUqcFF1Jxgm1J3ScmrteR8RUV9&#10;R/8ADlj/AIKef9Gpal/4PtM/+SaP+HLH/BTz/o1LUv8AwfaZ/wDJNfBf2ZmX/Pif/gMv8j+1v+Ii&#10;eH//AEN8L/4UUv8A5M+XKK+o/wDhyx/wU8/6NS1L/wAH2mf/ACTR/wAOWP8Agp5/0alqX/g+0z/5&#10;Jo/szMv+fE//AAGX+Qf8RE8P/wDob4X/AMKKX/yZ8uUV9R/8OWP+Cnn/AEalqX/g+0z/AOSaP+HL&#10;H/BTz/o1LUv/AAfaZ/8AJNH9mZl/z4n/AOAy/wAg/wCIieH/AP0N8L/4UUv/AJM+XKK+o/8Ahyx/&#10;wU8/6NS1L/wfaZ/8k0f8OWP+Cnn/AEalqX/g+0z/AOSaP7MzL/nxP/wGX+Qf8RE8P/8Aob4X/wAK&#10;KX/yZ8uUV9R/8OWP+Cnn/RqWpf8Ag+0z/wCSaP8Ahyx/wU8/6NS1L/wfaZ/8k0f2ZmX/AD4n/wCA&#10;y/yD/iInh/8A9DfC/wDhRS/+TPlyivqP/hyx/wAFPP8Ao1LUv/B9pn/yTR/w5Y/4Kef9Gpal/wCD&#10;7TP/AJJo/szMv+fE/wDwGX+Qf8RE8P8A/ob4X/wopf8AyZ8uUV9R/wDDlj/gp5/0alqX/g+0z/5J&#10;o/4csf8ABTz/AKNS1L/wfaZ/8k0f2ZmX/Pif/gMv8g/4iJ4f/wDQ3wv/AIUUv/kz5cor6j/4csf8&#10;FPP+jUtS/wDB9pn/AMk0f8OWP+Cnn/RqWpf+D7TP/kmj+zMy/wCfE/8AwGX+Qf8AERPD/wD6G+F/&#10;8KKX/wAmfLbdD9Kx9b/4/F/65D+Zr68P/BFj/gp4Rj/hlLUv/B9pn/yTWZqv/BEv/gqPcXIeH9kv&#10;UmGwDP8Ab+mep/6eq/XvBCE8s47hXxi9lD2c1zT92N2lZXlZan8qfTL4m4b4k8Eq2CyjG0sTWdei&#10;+SlUhUnZSd3ywk5WXV20Pkuv3M/4Nef+TK/HX/ZUrj/022Ffm7/w5F/4Km/9Gkan/wCFBpf/AMlV&#10;+sv/AAQL/ZQ/aE/ZC/Zc8W+Af2jfhvP4Y1fUfH82oWdlcXtvOZLZrG0jEgaCR1A3xuMEg/L06V/S&#10;fiJm+U4zhmdPD4iE5c0dIzi3v2Tuf5a8CZXmeF4hjUr0Jwjyy1lGSW3do+6aKKK/nw/c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FAAGAAgAAAAhAJOL5fHhAAAA&#10;CQEAAA8AAABkcnMvZG93bnJldi54bWxMj09Lw0AUxO+C32F5grd284dEG/NSSlFPRWgriLdt8pqE&#10;Zt+G7DZJv73rSY/DDDO/ydez7sRIg20NI4TLAARxaaqWa4TP49viGYR1iivVGSaEG1lYF/d3ucoq&#10;M/GexoOrhS9hmymExrk+k9KWDWlll6Yn9t7ZDFo5L4daVoOafLnuZBQEqdSqZb/QqJ62DZWXw1Uj&#10;vE9q2sTh67i7nLe372Py8bULCfHxYd68gHA0u78w/OJ7dCg808lcubKiQ4iePLlDWMRJCMIHVlGc&#10;gDghpOkKZJHL/w+K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8fNr/X8DAADyBwAADgAAAAAAAAAAAAAAAAA8AgAAZHJzL2Uyb0RvYy54bWxQSwECLQAKAAAAAAAA&#10;ACEA4omixUpEAgBKRAIAFQAAAAAAAAAAAAAAAADnBQAAZHJzL21lZGlhL2ltYWdlMS5qcGVnUEsB&#10;Ai0AFAAGAAgAAAAhAJOL5fHhAAAACQEAAA8AAAAAAAAAAAAAAAAAZEoCAGRycy9kb3ducmV2Lnht&#10;bFBLAQItABQABgAIAAAAIQBYYLMbugAAACIBAAAZAAAAAAAAAAAAAAAAAHJLAgBkcnMvX3JlbHMv&#10;ZTJvRG9jLnhtbC5yZWxzUEsFBgAAAAAGAAYAfQEAAGNM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NEyQAAAOMAAAAPAAAAZHJzL2Rvd25yZXYueG1sRE9LS8NA&#10;EL4L/odlhF7EbuzSGmO3RUrV4s3GB96G7JgEs7Mhu03Sf98tCB7ne89yPdpG9NT52rGG22kCgrhw&#10;puZSw3v+dJOC8AHZYOOYNBzJw3p1ebHEzLiB36jfh1LEEPYZaqhCaDMpfVGRRT91LXHkflxnMcSz&#10;K6XpcIjhtpGzJFlIizXHhgpb2lRU/O4PVsP3dfn16sfnj0HNVbt96fO7T5NrPbkaHx9ABBrDv/jP&#10;vTNxfqLm90ql6QLOP0UA5OoEAAD//wMAUEsBAi0AFAAGAAgAAAAhANvh9svuAAAAhQEAABMAAAAA&#10;AAAAAAAAAAAAAAAAAFtDb250ZW50X1R5cGVzXS54bWxQSwECLQAUAAYACAAAACEAWvQsW78AAAAV&#10;AQAACwAAAAAAAAAAAAAAAAAfAQAAX3JlbHMvLnJlbHNQSwECLQAUAAYACAAAACEA+XtzRMkAAADj&#10;AAAADwAAAAAAAAAAAAAAAAAHAgAAZHJzL2Rvd25yZXYueG1sUEsFBgAAAAADAAMAtwAAAP0CAAAA&#10;AA==&#10;" fillcolor="white [3201]" stroked="f" strokeweight=".5pt">
                <v:textbox>
                  <w:txbxContent>
                    <w:p w14:paraId="6D486B67" w14:textId="77777777" w:rsidR="00A478A1" w:rsidRPr="006520D9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0E4D427C" w14:textId="77777777" w:rsidR="00A478A1" w:rsidRPr="00917E23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 w:rsidRPr="00917E23"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44FC5076" w14:textId="77777777" w:rsidR="00A478A1" w:rsidRPr="006520D9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1EA7884D" w14:textId="77777777" w:rsidR="00A478A1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1C24A5C0" w14:textId="77777777" w:rsidR="00A478A1" w:rsidRDefault="00A478A1" w:rsidP="00A478A1">
                      <w:pPr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 w:rsidRPr="006520D9"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wFyQAAAOIAAAAPAAAAZHJzL2Rvd25yZXYueG1sRI9BSwMx&#10;FITvBf9DeII3m91Ku7o2LcUilkIRq94fm2d2cfMSkrRd/31TEHocZuYbZr4cbC+OFGLnWEE5LkAQ&#10;N053bBR8fb7eP4KICVlj75gU/FGE5eJmNMdauxN/0HGfjMgQjjUqaFPytZSxacliHDtPnL0fFyym&#10;LIOROuApw20vJ0UxkxY7zgstenppqfndH6yCp/Xgtv6w1m/Fe1xpvzMcvo1Sd7fD6hlEoiFdw//t&#10;jVYwraaTalY+lHC5lO+AXJwBAAD//wMAUEsBAi0AFAAGAAgAAAAhANvh9svuAAAAhQEAABMAAAAA&#10;AAAAAAAAAAAAAAAAAFtDb250ZW50X1R5cGVzXS54bWxQSwECLQAUAAYACAAAACEAWvQsW78AAAAV&#10;AQAACwAAAAAAAAAAAAAAAAAfAQAAX3JlbHMvLnJlbHNQSwECLQAUAAYACAAAACEApYgMBckAAADi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AF03" w14:textId="77777777" w:rsidR="007B4F05" w:rsidRPr="00E45742" w:rsidRDefault="007B4F05">
      <w:pPr>
        <w:spacing w:before="0" w:after="0"/>
      </w:pPr>
      <w:r w:rsidRPr="00E45742">
        <w:separator/>
      </w:r>
    </w:p>
  </w:footnote>
  <w:footnote w:type="continuationSeparator" w:id="0">
    <w:p w14:paraId="533C95F3" w14:textId="77777777" w:rsidR="007B4F05" w:rsidRPr="00E45742" w:rsidRDefault="007B4F05">
      <w:pPr>
        <w:spacing w:before="0" w:after="0"/>
      </w:pPr>
      <w:r w:rsidRPr="00E45742">
        <w:continuationSeparator/>
      </w:r>
    </w:p>
  </w:footnote>
  <w:footnote w:id="1">
    <w:p w14:paraId="49770C1C" w14:textId="2C980C24" w:rsidR="00692A1E" w:rsidRPr="007C1B4D" w:rsidRDefault="00692A1E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7C1B4D">
        <w:rPr>
          <w:rStyle w:val="Znakapoznpodarou"/>
          <w:rFonts w:ascii="Arial" w:hAnsi="Arial" w:cs="Arial"/>
          <w:sz w:val="16"/>
          <w:szCs w:val="16"/>
        </w:rPr>
        <w:footnoteRef/>
      </w:r>
      <w:r w:rsidRPr="007C1B4D">
        <w:rPr>
          <w:rFonts w:ascii="Arial" w:hAnsi="Arial" w:cs="Arial"/>
          <w:sz w:val="16"/>
          <w:szCs w:val="16"/>
        </w:rPr>
        <w:t xml:space="preserve"> If the output also falls within the scope of one or more additional </w:t>
      </w:r>
      <w:r w:rsidR="001E166D">
        <w:rPr>
          <w:rFonts w:ascii="Arial" w:hAnsi="Arial" w:cs="Arial"/>
          <w:sz w:val="16"/>
          <w:szCs w:val="16"/>
        </w:rPr>
        <w:t>thematic/domain</w:t>
      </w:r>
      <w:r w:rsidRPr="007C1B4D">
        <w:rPr>
          <w:rFonts w:ascii="Arial" w:hAnsi="Arial" w:cs="Arial"/>
          <w:sz w:val="16"/>
          <w:szCs w:val="16"/>
        </w:rPr>
        <w:t xml:space="preserve"> clusters, the applicant shall indicate this in the mini-project application (IS </w:t>
      </w:r>
      <w:proofErr w:type="spellStart"/>
      <w:r w:rsidRPr="007C1B4D">
        <w:rPr>
          <w:rFonts w:ascii="Arial" w:hAnsi="Arial" w:cs="Arial"/>
          <w:sz w:val="16"/>
          <w:szCs w:val="16"/>
        </w:rPr>
        <w:t>Věda</w:t>
      </w:r>
      <w:proofErr w:type="spellEnd"/>
      <w:r w:rsidRPr="007C1B4D">
        <w:rPr>
          <w:rFonts w:ascii="Arial" w:hAnsi="Arial" w:cs="Arial"/>
          <w:sz w:val="16"/>
          <w:szCs w:val="16"/>
        </w:rPr>
        <w:t xml:space="preserve">). However, the planned output will be assessed solely by the EOSC CZ Working Group for the </w:t>
      </w:r>
      <w:r w:rsidR="001E166D">
        <w:rPr>
          <w:rFonts w:ascii="Arial" w:hAnsi="Arial" w:cs="Arial"/>
          <w:sz w:val="16"/>
          <w:szCs w:val="16"/>
        </w:rPr>
        <w:t>thematic/domain</w:t>
      </w:r>
      <w:r w:rsidRPr="007C1B4D">
        <w:rPr>
          <w:rFonts w:ascii="Arial" w:hAnsi="Arial" w:cs="Arial"/>
          <w:sz w:val="16"/>
          <w:szCs w:val="16"/>
        </w:rPr>
        <w:t xml:space="preserve"> cluster assigned in the </w:t>
      </w:r>
      <w:r w:rsidR="00CC5707" w:rsidRPr="007C1B4D">
        <w:rPr>
          <w:rFonts w:ascii="Arial" w:hAnsi="Arial" w:cs="Arial"/>
          <w:sz w:val="16"/>
          <w:szCs w:val="16"/>
        </w:rPr>
        <w:t>Request</w:t>
      </w:r>
      <w:r w:rsidRPr="007C1B4D">
        <w:rPr>
          <w:rFonts w:ascii="Arial" w:hAnsi="Arial" w:cs="Arial"/>
          <w:sz w:val="16"/>
          <w:szCs w:val="16"/>
        </w:rPr>
        <w:t xml:space="preserve"> for Opinion.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00BE4023" w:rsidRPr="00E45742" w14:paraId="7460CEF0" w14:textId="77777777">
      <w:trPr>
        <w:trHeight w:val="1587"/>
      </w:trPr>
      <w:tc>
        <w:tcPr>
          <w:tcW w:w="3900" w:type="dxa"/>
        </w:tcPr>
        <w:p w14:paraId="718EE835" w14:textId="6B42F706" w:rsidR="00BE4023" w:rsidRPr="00E45742" w:rsidRDefault="00E347BA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030B8CEE" wp14:editId="2FC6ECDC">
                <wp:extent cx="1944426" cy="819150"/>
                <wp:effectExtent l="0" t="0" r="0" b="0"/>
                <wp:docPr id="640709651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709651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018" cy="820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95996" w:rsidRPr="00E45742">
            <w:br/>
          </w:r>
        </w:p>
      </w:tc>
      <w:tc>
        <w:tcPr>
          <w:tcW w:w="2140" w:type="dxa"/>
        </w:tcPr>
        <w:p w14:paraId="4C57050F" w14:textId="2A9FB0AB" w:rsidR="00BE4023" w:rsidRPr="00E45742" w:rsidRDefault="00BE4023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00BE4023" w:rsidRPr="00E45742" w:rsidRDefault="00395996">
          <w:pPr>
            <w:pStyle w:val="Zhlav"/>
            <w:ind w:right="-115"/>
            <w:jc w:val="right"/>
          </w:pPr>
          <w:r w:rsidRPr="00E45742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00BE4023" w:rsidRPr="00E45742" w:rsidRDefault="00BE40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366633">
    <w:abstractNumId w:val="2"/>
  </w:num>
  <w:num w:numId="2" w16cid:durableId="1034504629">
    <w:abstractNumId w:val="1"/>
  </w:num>
  <w:num w:numId="3" w16cid:durableId="55778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4353D"/>
    <w:rsid w:val="00070274"/>
    <w:rsid w:val="00072A0A"/>
    <w:rsid w:val="000A3825"/>
    <w:rsid w:val="001215F5"/>
    <w:rsid w:val="00130B70"/>
    <w:rsid w:val="0013658A"/>
    <w:rsid w:val="001658FD"/>
    <w:rsid w:val="001941BA"/>
    <w:rsid w:val="001A4564"/>
    <w:rsid w:val="001C5285"/>
    <w:rsid w:val="001E166D"/>
    <w:rsid w:val="002E43D2"/>
    <w:rsid w:val="0036504F"/>
    <w:rsid w:val="00385722"/>
    <w:rsid w:val="00390CBC"/>
    <w:rsid w:val="00395996"/>
    <w:rsid w:val="003B2B0F"/>
    <w:rsid w:val="003C5DCA"/>
    <w:rsid w:val="003D5373"/>
    <w:rsid w:val="004D6462"/>
    <w:rsid w:val="00526991"/>
    <w:rsid w:val="00541B9A"/>
    <w:rsid w:val="005424EF"/>
    <w:rsid w:val="00597579"/>
    <w:rsid w:val="005B4A75"/>
    <w:rsid w:val="00601A44"/>
    <w:rsid w:val="00606323"/>
    <w:rsid w:val="006068A1"/>
    <w:rsid w:val="0066198F"/>
    <w:rsid w:val="006724D1"/>
    <w:rsid w:val="006755D0"/>
    <w:rsid w:val="00692A1E"/>
    <w:rsid w:val="006D35C7"/>
    <w:rsid w:val="006E51EA"/>
    <w:rsid w:val="00744398"/>
    <w:rsid w:val="00751654"/>
    <w:rsid w:val="00764CDA"/>
    <w:rsid w:val="007B4F05"/>
    <w:rsid w:val="007B5F31"/>
    <w:rsid w:val="007C1B4D"/>
    <w:rsid w:val="0080212D"/>
    <w:rsid w:val="00862F1C"/>
    <w:rsid w:val="008973FA"/>
    <w:rsid w:val="008A2AF1"/>
    <w:rsid w:val="008B616F"/>
    <w:rsid w:val="008C452C"/>
    <w:rsid w:val="008D7DFF"/>
    <w:rsid w:val="008F7283"/>
    <w:rsid w:val="00934CC3"/>
    <w:rsid w:val="00936F3A"/>
    <w:rsid w:val="00A17090"/>
    <w:rsid w:val="00A31E7A"/>
    <w:rsid w:val="00A478A1"/>
    <w:rsid w:val="00AB1040"/>
    <w:rsid w:val="00AC2509"/>
    <w:rsid w:val="00AD128B"/>
    <w:rsid w:val="00AD3E12"/>
    <w:rsid w:val="00AD6DE0"/>
    <w:rsid w:val="00AD7702"/>
    <w:rsid w:val="00B0419A"/>
    <w:rsid w:val="00B6230A"/>
    <w:rsid w:val="00BA3322"/>
    <w:rsid w:val="00BE4023"/>
    <w:rsid w:val="00C00E69"/>
    <w:rsid w:val="00C0673E"/>
    <w:rsid w:val="00C10BD1"/>
    <w:rsid w:val="00C5095B"/>
    <w:rsid w:val="00CC5707"/>
    <w:rsid w:val="00CE6050"/>
    <w:rsid w:val="00D02475"/>
    <w:rsid w:val="00D24440"/>
    <w:rsid w:val="00D26092"/>
    <w:rsid w:val="00D8179F"/>
    <w:rsid w:val="00DE0BA0"/>
    <w:rsid w:val="00DE3A46"/>
    <w:rsid w:val="00DF33CE"/>
    <w:rsid w:val="00E153B4"/>
    <w:rsid w:val="00E325CD"/>
    <w:rsid w:val="00E347BA"/>
    <w:rsid w:val="00E45742"/>
    <w:rsid w:val="00E80517"/>
    <w:rsid w:val="00EC002D"/>
    <w:rsid w:val="00F02251"/>
    <w:rsid w:val="00F03875"/>
    <w:rsid w:val="00F34D1C"/>
    <w:rsid w:val="00F73FC3"/>
    <w:rsid w:val="00FA1EE1"/>
    <w:rsid w:val="0B913286"/>
    <w:rsid w:val="0FBFF0ED"/>
    <w:rsid w:val="15EA5A37"/>
    <w:rsid w:val="1C87A6FD"/>
    <w:rsid w:val="20BC1BBF"/>
    <w:rsid w:val="20F39F79"/>
    <w:rsid w:val="2BBE1B10"/>
    <w:rsid w:val="31102F5E"/>
    <w:rsid w:val="3190EF8C"/>
    <w:rsid w:val="31F64FAC"/>
    <w:rsid w:val="322CA627"/>
    <w:rsid w:val="38F9174D"/>
    <w:rsid w:val="3A2B8AE0"/>
    <w:rsid w:val="3A373708"/>
    <w:rsid w:val="3B1B8565"/>
    <w:rsid w:val="3E4482D3"/>
    <w:rsid w:val="3ED33535"/>
    <w:rsid w:val="416C62A7"/>
    <w:rsid w:val="42B757E9"/>
    <w:rsid w:val="4A32CB95"/>
    <w:rsid w:val="4EE543AF"/>
    <w:rsid w:val="5C6E5E79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0212D"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212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212D"/>
    <w:rPr>
      <w:rFonts w:ascii="Calibri" w:hAnsi="Calibr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12D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12D"/>
    <w:rPr>
      <w:rFonts w:ascii="Calibri" w:hAnsi="Calibri"/>
      <w:b/>
      <w:sz w:val="20"/>
    </w:rPr>
  </w:style>
  <w:style w:type="paragraph" w:customStyle="1" w:styleId="P68B1DB1-Nadpis21">
    <w:name w:val="P68B1DB1-Nadpis21"/>
    <w:basedOn w:val="Nadpis2"/>
    <w:rPr>
      <w:rFonts w:ascii="Arial" w:eastAsia="Arial" w:hAnsi="Arial" w:cs="Arial"/>
      <w:caps w:val="0"/>
      <w:color w:val="003657"/>
      <w:sz w:val="30"/>
    </w:rPr>
  </w:style>
  <w:style w:type="paragraph" w:customStyle="1" w:styleId="P68B1DB1-Normln2">
    <w:name w:val="P68B1DB1-Normln2"/>
    <w:basedOn w:val="Normln"/>
    <w:rPr>
      <w:rFonts w:ascii="Arial" w:eastAsia="Arial" w:hAnsi="Arial" w:cs="Arial"/>
      <w:b/>
    </w:rPr>
  </w:style>
  <w:style w:type="paragraph" w:customStyle="1" w:styleId="P68B1DB1-Normln3">
    <w:name w:val="P68B1DB1-Normln3"/>
    <w:basedOn w:val="Normln"/>
    <w:rPr>
      <w:rFonts w:ascii="Arial" w:hAnsi="Arial" w:cs="Arial"/>
    </w:rPr>
  </w:style>
  <w:style w:type="paragraph" w:customStyle="1" w:styleId="P68B1DB1-Normln4">
    <w:name w:val="P68B1DB1-Normln4"/>
    <w:basedOn w:val="Normln"/>
    <w:rPr>
      <w:rFonts w:ascii="Arial" w:eastAsia="Arial" w:hAnsi="Arial" w:cs="Arial"/>
    </w:rPr>
  </w:style>
  <w:style w:type="paragraph" w:customStyle="1" w:styleId="P68B1DB1-Odstavecseseznamem5">
    <w:name w:val="P68B1DB1-Odstavecseseznamem5"/>
    <w:basedOn w:val="Odstavecseseznamem"/>
    <w:rPr>
      <w:rFonts w:ascii="Arial" w:eastAsia="Arial" w:hAnsi="Arial" w:cs="Arial"/>
    </w:rPr>
  </w:style>
  <w:style w:type="paragraph" w:customStyle="1" w:styleId="P68B1DB1-Normln6">
    <w:name w:val="P68B1DB1-Normln6"/>
    <w:basedOn w:val="Normln"/>
    <w:rPr>
      <w:rFonts w:ascii="Arial" w:eastAsia="Arial" w:hAnsi="Arial" w:cs="Arial"/>
      <w:color w:val="000000" w:themeColor="text1"/>
    </w:rPr>
  </w:style>
  <w:style w:type="paragraph" w:customStyle="1" w:styleId="P68B1DB1-Normln7">
    <w:name w:val="P68B1DB1-Normln7"/>
    <w:basedOn w:val="Normln"/>
    <w:rPr>
      <w:rFonts w:ascii="MS Gothic" w:eastAsia="MS Gothic" w:hAnsi="MS Gothic" w:cs="Arial" w:hint="eastAsia"/>
      <w:color w:val="000000" w:themeColor="text1"/>
    </w:rPr>
  </w:style>
  <w:style w:type="paragraph" w:styleId="Revize">
    <w:name w:val="Revision"/>
    <w:hidden/>
    <w:uiPriority w:val="99"/>
    <w:semiHidden/>
    <w:rsid w:val="00C5095B"/>
    <w:pPr>
      <w:spacing w:after="0" w:line="240" w:lineRule="auto"/>
    </w:pPr>
    <w:rPr>
      <w:rFonts w:ascii="Calibri" w:hAnsi="Calibri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2A1E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2A1E"/>
    <w:rPr>
      <w:rFonts w:ascii="Calibri" w:hAnsi="Calibri"/>
      <w:sz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692A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65864-9D6E-4120-B787-45156CBDD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A46D14F5-C7C9-4AFB-B73B-7FF21232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798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42</cp:revision>
  <dcterms:created xsi:type="dcterms:W3CDTF">2026-01-21T12:33:00Z</dcterms:created>
  <dcterms:modified xsi:type="dcterms:W3CDTF">2026-08-16T17:48:00Z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