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B75EE" w14:textId="77777777" w:rsidR="00826E7B" w:rsidRPr="00052A23" w:rsidRDefault="009114DE" w:rsidP="00052A23">
      <w:pPr>
        <w:pStyle w:val="Nzev"/>
      </w:pPr>
      <w:r w:rsidRPr="00052A23">
        <w:t>Název dokumentu</w:t>
      </w:r>
    </w:p>
    <w:p w14:paraId="652818BE" w14:textId="77777777" w:rsidR="009114DE" w:rsidRDefault="0077372F">
      <w:pPr>
        <w:spacing w:after="0" w:line="240" w:lineRule="auto"/>
        <w:jc w:val="left"/>
      </w:pPr>
      <w:r>
        <w:t>Styl H1 Heading 1 je nastaven s odsazením na novou stranu</w:t>
      </w:r>
    </w:p>
    <w:p w14:paraId="4E4A1B1F" w14:textId="77777777" w:rsidR="00052A23" w:rsidRPr="00052A23" w:rsidRDefault="0077372F" w:rsidP="00052A23">
      <w:pPr>
        <w:pStyle w:val="Nadpis2"/>
      </w:pPr>
      <w:bookmarkStart w:id="0" w:name="_Toc226988220"/>
      <w:r>
        <w:t>Heading H2</w:t>
      </w:r>
      <w:bookmarkEnd w:id="0"/>
    </w:p>
    <w:p w14:paraId="0BFF55E6" w14:textId="77777777" w:rsidR="00AD7165" w:rsidRDefault="00AD7165" w:rsidP="00AD7165">
      <w:pPr>
        <w:pStyle w:val="Nadpis3"/>
      </w:pPr>
      <w:bookmarkStart w:id="1" w:name="_Toc226988221"/>
      <w:r>
        <w:t>Heading H3</w:t>
      </w:r>
      <w:bookmarkEnd w:id="1"/>
    </w:p>
    <w:p w14:paraId="5D8EFFAA" w14:textId="77777777" w:rsidR="00EF3E3C" w:rsidRDefault="00EF3E3C" w:rsidP="00EF3E3C">
      <w:r>
        <w:t>Komponenta obsahu je nepovinná – automatické nasta</w:t>
      </w:r>
      <w:r w:rsidR="00052A23">
        <w:t>vění po H3</w:t>
      </w:r>
    </w:p>
    <w:p w14:paraId="51F315EB" w14:textId="77777777" w:rsidR="00052A23" w:rsidRDefault="00052A23" w:rsidP="00EF3E3C">
      <w:r>
        <w:t>Text je nastaven na Arial 11, další odstavec začíná na novém řádku s mezerou za paragrafem</w:t>
      </w:r>
    </w:p>
    <w:p w14:paraId="759CA731" w14:textId="69EDA701" w:rsidR="009114DE" w:rsidRDefault="009114DE">
      <w:pPr>
        <w:spacing w:after="0" w:line="240" w:lineRule="auto"/>
        <w:jc w:val="left"/>
        <w:rPr>
          <w:rFonts w:eastAsiaTheme="majorEastAsia" w:cstheme="majorBidi"/>
          <w:color w:val="008691"/>
          <w:sz w:val="32"/>
        </w:rPr>
      </w:pPr>
      <w:r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cs-CZ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C7064E" w14:textId="77777777" w:rsidR="009E2BA1" w:rsidRDefault="009E2BA1" w:rsidP="00052A23">
          <w:pPr>
            <w:pStyle w:val="Nadpisobsahu"/>
          </w:pPr>
          <w:r>
            <w:t>Obsah</w:t>
          </w:r>
        </w:p>
        <w:p w14:paraId="0F49896C" w14:textId="77777777" w:rsidR="00205F76" w:rsidRDefault="009E2BA1">
          <w:pPr>
            <w:pStyle w:val="Obsah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"Nadpis 4;1" </w:instrText>
          </w:r>
          <w:r>
            <w:fldChar w:fldCharType="separate"/>
          </w:r>
          <w:hyperlink w:anchor="_Toc226988220" w:history="1">
            <w:r w:rsidR="00205F76" w:rsidRPr="00D27213">
              <w:rPr>
                <w:rStyle w:val="Hypertextovodkaz"/>
                <w:noProof/>
              </w:rPr>
              <w:t>1.1</w:t>
            </w:r>
            <w:r w:rsidR="00205F76"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="00205F76" w:rsidRPr="00D27213">
              <w:rPr>
                <w:rStyle w:val="Hypertextovodkaz"/>
                <w:noProof/>
              </w:rPr>
              <w:t>Heading H2</w:t>
            </w:r>
            <w:r w:rsidR="00205F76">
              <w:rPr>
                <w:noProof/>
                <w:webHidden/>
              </w:rPr>
              <w:tab/>
            </w:r>
            <w:r w:rsidR="00205F76">
              <w:rPr>
                <w:noProof/>
                <w:webHidden/>
              </w:rPr>
              <w:fldChar w:fldCharType="begin"/>
            </w:r>
            <w:r w:rsidR="00205F76">
              <w:rPr>
                <w:noProof/>
                <w:webHidden/>
              </w:rPr>
              <w:instrText xml:space="preserve"> PAGEREF _Toc226988220 \h </w:instrText>
            </w:r>
            <w:r w:rsidR="00205F76">
              <w:rPr>
                <w:noProof/>
                <w:webHidden/>
              </w:rPr>
            </w:r>
            <w:r w:rsidR="00205F76">
              <w:rPr>
                <w:noProof/>
                <w:webHidden/>
              </w:rPr>
              <w:fldChar w:fldCharType="separate"/>
            </w:r>
            <w:r w:rsidR="00205F76">
              <w:rPr>
                <w:noProof/>
                <w:webHidden/>
              </w:rPr>
              <w:t>1</w:t>
            </w:r>
            <w:r w:rsidR="00205F76">
              <w:rPr>
                <w:noProof/>
                <w:webHidden/>
              </w:rPr>
              <w:fldChar w:fldCharType="end"/>
            </w:r>
          </w:hyperlink>
        </w:p>
        <w:p w14:paraId="1329B8B9" w14:textId="77777777" w:rsidR="00205F76" w:rsidRDefault="00205F76">
          <w:pPr>
            <w:pStyle w:val="Obsah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221" w:history="1">
            <w:r w:rsidRPr="00D27213">
              <w:rPr>
                <w:rStyle w:val="Hypertextovodkaz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D27213">
              <w:rPr>
                <w:rStyle w:val="Hypertextovodkaz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0456F" w14:textId="77777777" w:rsidR="00205F76" w:rsidRDefault="00205F76">
          <w:pPr>
            <w:pStyle w:val="Obsah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222" w:history="1">
            <w:r w:rsidRPr="00D27213">
              <w:rPr>
                <w:rStyle w:val="Hypertextovodkaz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D27213">
              <w:rPr>
                <w:rStyle w:val="Hypertextovodkaz"/>
                <w:noProof/>
              </w:rPr>
              <w:t>Nadpis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47DF5" w14:textId="77777777" w:rsidR="00205F76" w:rsidRDefault="00205F76">
          <w:pPr>
            <w:pStyle w:val="Obsah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223" w:history="1">
            <w:r w:rsidRPr="00D27213">
              <w:rPr>
                <w:rStyle w:val="Hypertextovodkaz"/>
                <w:noProof/>
              </w:rPr>
              <w:t>2.1.1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D27213">
              <w:rPr>
                <w:rStyle w:val="Hypertextovodkaz"/>
                <w:noProof/>
              </w:rPr>
              <w:t>Nadpis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0D02E" w14:textId="77777777" w:rsidR="00205F76" w:rsidRDefault="00205F76">
          <w:pPr>
            <w:pStyle w:val="Obsah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224" w:history="1">
            <w:r w:rsidRPr="00D27213">
              <w:rPr>
                <w:rStyle w:val="Hypertextovodkaz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D27213">
              <w:rPr>
                <w:rStyle w:val="Hypertextovodkaz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F6D0C" w14:textId="77777777" w:rsidR="009E2BA1" w:rsidRDefault="009E2BA1">
          <w:r>
            <w:fldChar w:fldCharType="end"/>
          </w:r>
        </w:p>
      </w:sdtContent>
    </w:sdt>
    <w:p w14:paraId="18773469" w14:textId="77777777" w:rsidR="000436DA" w:rsidRDefault="000436DA">
      <w:pPr>
        <w:rPr>
          <w:rFonts w:eastAsiaTheme="majorEastAsia" w:cstheme="majorBidi"/>
          <w:color w:val="008691"/>
          <w:sz w:val="32"/>
        </w:rPr>
      </w:pPr>
      <w:r>
        <w:br w:type="page"/>
      </w:r>
    </w:p>
    <w:p w14:paraId="30226BD3" w14:textId="77777777" w:rsidR="00CD7DDC" w:rsidRDefault="00205F76" w:rsidP="00052A23">
      <w:pPr>
        <w:pStyle w:val="Nadpis1"/>
      </w:pPr>
      <w:bookmarkStart w:id="2" w:name="_Toc226988222"/>
      <w:r>
        <w:lastRenderedPageBreak/>
        <w:t>Nadpis H1</w:t>
      </w:r>
      <w:bookmarkEnd w:id="2"/>
    </w:p>
    <w:p w14:paraId="338F42AA" w14:textId="77777777" w:rsidR="006018A7" w:rsidRDefault="00052A23" w:rsidP="004F5F42">
      <w:pPr>
        <w:pStyle w:val="Nadpis2"/>
      </w:pPr>
      <w:bookmarkStart w:id="3" w:name="_Toc226988223"/>
      <w:r>
        <w:t xml:space="preserve">Nadpis </w:t>
      </w:r>
      <w:r w:rsidR="00205F76">
        <w:t>H2</w:t>
      </w:r>
      <w:bookmarkEnd w:id="3"/>
    </w:p>
    <w:p w14:paraId="19FD3267" w14:textId="77777777" w:rsidR="006018A7" w:rsidRDefault="006B5FCB" w:rsidP="00052A23">
      <w:pPr>
        <w:pStyle w:val="Nadpis1"/>
      </w:pPr>
      <w:bookmarkStart w:id="4" w:name="_Toc226988224"/>
      <w:r>
        <w:lastRenderedPageBreak/>
        <w:t>Závěr</w:t>
      </w:r>
      <w:bookmarkEnd w:id="4"/>
    </w:p>
    <w:p w14:paraId="21834734" w14:textId="77777777" w:rsidR="00AC0FD0" w:rsidRDefault="00AC0FD0">
      <w:r>
        <w:br w:type="page"/>
      </w:r>
    </w:p>
    <w:p w14:paraId="444F48B1" w14:textId="77777777" w:rsidR="00AC0FD0" w:rsidRDefault="00AC0FD0" w:rsidP="00D66DF1">
      <w:pPr>
        <w:pStyle w:val="Nadpis4"/>
      </w:pPr>
      <w:r>
        <w:lastRenderedPageBreak/>
        <w:t>Reference</w:t>
      </w:r>
    </w:p>
    <w:p w14:paraId="30A48DFC" w14:textId="77777777" w:rsidR="00D11FC2" w:rsidRDefault="00D11FC2" w:rsidP="00C308D1">
      <w:pPr>
        <w:jc w:val="left"/>
      </w:pPr>
    </w:p>
    <w:sectPr w:rsidR="00D11FC2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04960" w14:textId="77777777" w:rsidR="007E29B5" w:rsidRDefault="007E29B5" w:rsidP="00EC1B18">
      <w:r>
        <w:separator/>
      </w:r>
    </w:p>
  </w:endnote>
  <w:endnote w:type="continuationSeparator" w:id="0">
    <w:p w14:paraId="3142F394" w14:textId="77777777" w:rsidR="007E29B5" w:rsidRDefault="007E29B5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lostrnky"/>
      </w:rPr>
      <w:id w:val="14196367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91D7708" w14:textId="77777777" w:rsidR="00EC1B18" w:rsidRDefault="00EC1B18" w:rsidP="00A6362B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91A51">
          <w:rPr>
            <w:rStyle w:val="slostrnky"/>
            <w:noProof/>
          </w:rPr>
          <w:t>1</w:t>
        </w:r>
        <w:r>
          <w:rPr>
            <w:rStyle w:val="slostrnky"/>
          </w:rPr>
          <w:fldChar w:fldCharType="end"/>
        </w:r>
      </w:p>
    </w:sdtContent>
  </w:sdt>
  <w:p w14:paraId="1A6C3A43" w14:textId="77777777" w:rsidR="00EC1B18" w:rsidRDefault="00EC1B18" w:rsidP="00236E2B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14C36" w14:textId="77777777" w:rsidR="00E46001" w:rsidRPr="002C165E" w:rsidRDefault="000F6179" w:rsidP="002C165E">
    <w:pPr>
      <w:pStyle w:val="Zpat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0" locked="0" layoutInCell="1" allowOverlap="1" wp14:anchorId="0E8D36F6" wp14:editId="5215FAEE">
          <wp:simplePos x="0" y="0"/>
          <wp:positionH relativeFrom="column">
            <wp:posOffset>0</wp:posOffset>
          </wp:positionH>
          <wp:positionV relativeFrom="page">
            <wp:posOffset>10038773</wp:posOffset>
          </wp:positionV>
          <wp:extent cx="3581400" cy="499745"/>
          <wp:effectExtent l="0" t="0" r="0" b="0"/>
          <wp:wrapTopAndBottom/>
          <wp:docPr id="561813958" name="Obrázek 2" descr="Obsah obrázku text, snímek obrazovky, Písmo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813958" name="Obrázek 2" descr="Obsah obrázku text, snímek obrazovky, Písmo, Grafik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560A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F3E988" wp14:editId="1909D5BD">
              <wp:simplePos x="0" y="0"/>
              <wp:positionH relativeFrom="column">
                <wp:posOffset>3434080</wp:posOffset>
              </wp:positionH>
              <wp:positionV relativeFrom="paragraph">
                <wp:posOffset>-245177</wp:posOffset>
              </wp:positionV>
              <wp:extent cx="2344420" cy="593379"/>
              <wp:effectExtent l="0" t="0" r="0" b="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E706AEB" w14:textId="7AC34DE6" w:rsidR="009E560A" w:rsidRPr="006520D9" w:rsidRDefault="00917E23" w:rsidP="00F41E66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Projekt Open Science II</w:t>
                          </w:r>
                        </w:p>
                        <w:p w14:paraId="644D9B18" w14:textId="77777777" w:rsidR="00917E23" w:rsidRPr="00917E23" w:rsidRDefault="00917E23" w:rsidP="00F41E66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917E23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CZ.02.01.01/00/24_030/0015041</w:t>
                          </w:r>
                        </w:p>
                        <w:p w14:paraId="147FFF5E" w14:textId="3E82799C" w:rsidR="009E560A" w:rsidRPr="006520D9" w:rsidRDefault="00917E23" w:rsidP="00F41E66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Univerzita Karlova</w:t>
                          </w:r>
                        </w:p>
                        <w:p w14:paraId="0D747013" w14:textId="0AF5B75F" w:rsidR="009E560A" w:rsidRDefault="00917E23" w:rsidP="00F41E66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Ovocný trh 560/5, 116 36 Praha 1</w:t>
                          </w:r>
                        </w:p>
                        <w:p w14:paraId="46FC41D9" w14:textId="2AA6A581" w:rsidR="009E560A" w:rsidRDefault="00917E23" w:rsidP="00F41E66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eosc2@ruk.cuni.cz</w:t>
                          </w:r>
                          <w:r w:rsidR="009E560A"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F3E98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19.3pt;width:184.6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mUULQIAAFQEAAAOAAAAZHJzL2Uyb0RvYy54bWysVE1v2zAMvQ/YfxB0X5wPp12MOEWWIsOA&#10;oC2QDj0rshQbkEVNUmJnv36U7Hys22nYRaZE6pF8fPL8oa0VOQrrKtA5HQ2GlAjNoaj0PqffX9ef&#10;PlPiPNMFU6BFTk/C0YfFxw/zxmRiDCWoQliCINpljclp6b3JksTxUtTMDcAIjU4JtmYet3afFJY1&#10;iF6rZDwc3iUN2MJY4MI5PH3snHQR8aUU3D9L6YQnKqdYm4+rjesurMlizrK9ZaaseF8G+4cqalZp&#10;THqBemSekYOt/oCqK27BgfQDDnUCUlZcxB6wm9HwXTfbkhkRe0FynLnQ5P4fLH86bs2LJb79Ai0O&#10;MBDSGJc5PAz9tNLW4YuVEvQjhacLbaL1hOPheJKm6RhdHH3T2WRyPwswyfW2sc5/FVCTYOTU4lgi&#10;W+y4cb4LPYeEZA5UVawrpeImSEGslCVHhkNUPtaI4L9FKU2anN5NpsMIrCFc75CVxlquPQXLt7u2&#10;b3QHxQn7t9BJwxm+rrDIDXP+hVnUAvaF+vbPuEgFmAR6i5IS7M+/nYd4HBF6KWlQWzl1Pw7MCkrU&#10;N43Dm43SNIgxbtLpfeDO3np2tx59qFeAnY/wJRkezRDv1dmUFuo3fAbLkBVdTHPMnVN/Nle+Uzw+&#10;Iy6WyxiE8jPMb/TW8AAdmA4jeG3fmDX9nDxO+AnOKmTZu3F1seGmhuXBg6ziLAPBHas97yjdqIb+&#10;mYW3cbuPUdefweIXAAAA//8DAFBLAwQUAAYACAAAACEACWMUreEAAAAKAQAADwAAAGRycy9kb3du&#10;cmV2LnhtbEyPQU+DQBSE7yb+h80z8WLapWJbRJbGGLWJN0vVeNuyTyCybwm7Bfz3vp70OJnJzDfZ&#10;ZrKtGLD3jSMFi3kEAql0pqFKwb54miUgfNBkdOsIFfygh01+fpbp1LiRXnHYhUpwCflUK6hD6FIp&#10;fVmj1X7uOiT2vlxvdWDZV9L0euRy28rrKFpJqxvihVp3+FBj+b07WgWfV9XHi5+e38Z4GXeP26FY&#10;v5tCqcuL6f4ORMAp/IXhhM/okDPTwR3JeNEqWN5EjB4UzOJkBYITt4uI3x1OVgIyz+T/C/kvAAAA&#10;//8DAFBLAQItABQABgAIAAAAIQC2gziS/gAAAOEBAAATAAAAAAAAAAAAAAAAAAAAAABbQ29udGVu&#10;dF9UeXBlc10ueG1sUEsBAi0AFAAGAAgAAAAhADj9If/WAAAAlAEAAAsAAAAAAAAAAAAAAAAALwEA&#10;AF9yZWxzLy5yZWxzUEsBAi0AFAAGAAgAAAAhANdKZRQtAgAAVAQAAA4AAAAAAAAAAAAAAAAALgIA&#10;AGRycy9lMm9Eb2MueG1sUEsBAi0AFAAGAAgAAAAhAAljFK3hAAAACgEAAA8AAAAAAAAAAAAAAAAA&#10;hwQAAGRycy9kb3ducmV2LnhtbFBLBQYAAAAABAAEAPMAAACVBQAAAAA=&#10;" fillcolor="white [3201]" stroked="f" strokeweight=".5pt">
              <v:textbox>
                <w:txbxContent>
                  <w:p w14:paraId="1E706AEB" w14:textId="7AC34DE6" w:rsidR="009E560A" w:rsidRPr="006520D9" w:rsidRDefault="00917E23" w:rsidP="00F41E66">
                    <w:pPr>
                      <w:pStyle w:val="Zpat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Projekt Open Science II</w:t>
                    </w:r>
                  </w:p>
                  <w:p w14:paraId="644D9B18" w14:textId="77777777" w:rsidR="00917E23" w:rsidRPr="00917E23" w:rsidRDefault="00917E23" w:rsidP="00F41E66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917E23">
                      <w:rPr>
                        <w:rFonts w:cs="Arial"/>
                        <w:color w:val="008691"/>
                        <w:sz w:val="12"/>
                        <w:szCs w:val="12"/>
                      </w:rPr>
                      <w:t>CZ.02.01.01/00/24_030/0015041</w:t>
                    </w:r>
                  </w:p>
                  <w:p w14:paraId="147FFF5E" w14:textId="3E82799C" w:rsidR="009E560A" w:rsidRPr="006520D9" w:rsidRDefault="00917E23" w:rsidP="00F41E66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Univerzita Karlova</w:t>
                    </w:r>
                  </w:p>
                  <w:p w14:paraId="0D747013" w14:textId="0AF5B75F" w:rsidR="009E560A" w:rsidRDefault="00917E23" w:rsidP="00F41E66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Ovocný trh 560/5, 116 36 Praha 1</w:t>
                    </w:r>
                  </w:p>
                  <w:p w14:paraId="46FC41D9" w14:textId="2AA6A581" w:rsidR="009E560A" w:rsidRDefault="00917E23" w:rsidP="00F41E66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eosc2@ruk.cuni.cz</w:t>
                    </w:r>
                    <w:r w:rsidR="009E560A"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4AAF6C" wp14:editId="5E38A7B0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DE6C40E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 repozitářová platforma</w:t>
                          </w:r>
                        </w:p>
                        <w:p w14:paraId="08FC104D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490A0AD3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214E2AFA" w14:textId="77777777" w:rsidR="00D0217D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 Píky 430/26, 160 00 Praha</w:t>
                          </w:r>
                        </w:p>
                        <w:p w14:paraId="4ED388FE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4AAF6C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BGLgIAAFsEAAAOAAAAZHJzL2Uyb0RvYy54bWysVE1v2zAMvQ/YfxB0XxynTtcGcYosRYYB&#10;QVsgHXpWZCkWIIuapMTOfv0oOV/rdhp2kSmReiQfnzx96BpN9sJ5Baak+WBIiTAcKmW2Jf3+uvx0&#10;R4kPzFRMgxElPQhPH2YfP0xbOxEjqEFXwhEEMX7S2pLWIdhJlnlei4b5AVhh0CnBNSzg1m2zyrEW&#10;0RudjYbD26wFV1kHXHiPp4+9k84SvpSCh2cpvQhElxRrC2l1ad3ENZtN2WTrmK0VP5bB/qGKhimD&#10;Sc9QjywwsnPqD6hGcQceZBhwaDKQUnGResBu8uG7btY1syL1guR4e6bJ/z9Y/rRf2xdHQvcFOhxg&#10;JKS1fuLxMPbTSdfEL1ZK0I8UHs60iS4Qjoejm6IoRuji6BuP87t8HGGyy23rfPgqoCHRKKnDsSS2&#10;2H7lQx96ConJPGhVLZXWaROlIBbakT3DIeqQakTw36K0IW1Jb2/GwwRsIF7vkbXBWi49RSt0m46o&#10;6qrfDVQHpMFBrxBv+VJhrSvmwwtzKAlsD2UennGRGjAXHC1KanA//3Ye43FS6KWkRYmV1P/YMSco&#10;0d8MzvA+L4qoybQpxp8jhe7as7n2mF2zACQgxwdleTJjfNAnUzpo3vA1zGNWdDHDMXdJw8lchF74&#10;+Jq4mM9TEKrQsrAya8sjdCQ8TuK1e2POHscVcNBPcBIjm7ybWh8bbxqY7wJIlUYaee5ZPdKPCk6i&#10;OL62+ESu9ynq8k+Y/QIAAP//AwBQSwMEFAAGAAgAAAAhAFoezSrjAAAADAEAAA8AAABkcnMvZG93&#10;bnJldi54bWxMj8tOwzAQRfdI/QdrKrFBrV2SBhriVAjxkNjR8BA7NzZJRDyOYjcJf8901S6v5ujO&#10;udl2si0bTO8bhxJWSwHMYOl0g5WE9+JpcQvMB4VatQ6NhD/jYZvPLjKVajfimxl2oWJUgj5VEuoQ&#10;upRzX9bGKr90nUG6/bjeqkCxr7ju1UjltuXXQiTcqgbpQ60681Cb8nd3sBK+r6qvVz89f4zROuoe&#10;X4bi5lMXUl7Op/s7YMFM4QTDUZ/UISenvTug9qylLDariFgJi1jQqiMSJ2INbC8hTjbA84yfj8j/&#10;AQAA//8DAFBLAQItABQABgAIAAAAIQC2gziS/gAAAOEBAAATAAAAAAAAAAAAAAAAAAAAAABbQ29u&#10;dGVudF9UeXBlc10ueG1sUEsBAi0AFAAGAAgAAAAhADj9If/WAAAAlAEAAAsAAAAAAAAAAAAAAAAA&#10;LwEAAF9yZWxzLy5yZWxzUEsBAi0AFAAGAAgAAAAhAGmeMEYuAgAAWwQAAA4AAAAAAAAAAAAAAAAA&#10;LgIAAGRycy9lMm9Eb2MueG1sUEsBAi0AFAAGAAgAAAAhAFoezSrjAAAADAEAAA8AAAAAAAAAAAAA&#10;AAAAiAQAAGRycy9kb3ducmV2LnhtbFBLBQYAAAAABAAEAPMAAACYBQAAAAA=&#10;" fillcolor="white [3201]" stroked="f" strokeweight=".5pt">
              <v:textbox>
                <w:txbxContent>
                  <w:p w14:paraId="2DE6C40E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 repozitářová platforma</w:t>
                    </w:r>
                  </w:p>
                  <w:p w14:paraId="08FC104D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490A0AD3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214E2AFA" w14:textId="77777777" w:rsidR="00D0217D" w:rsidRDefault="00D0217D" w:rsidP="00D0217D">
                    <w:pPr>
                      <w:pStyle w:val="Zpat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 Píky 430/26, 160 00 Praha</w:t>
                    </w:r>
                  </w:p>
                  <w:p w14:paraId="4ED388FE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B6679" w14:textId="77777777" w:rsidR="007E29B5" w:rsidRDefault="007E29B5" w:rsidP="00EC1B18">
      <w:r>
        <w:separator/>
      </w:r>
    </w:p>
  </w:footnote>
  <w:footnote w:type="continuationSeparator" w:id="0">
    <w:p w14:paraId="6677D66A" w14:textId="77777777" w:rsidR="007E29B5" w:rsidRDefault="007E29B5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ABC5D" w14:textId="77777777" w:rsidR="00140562" w:rsidRDefault="00140562" w:rsidP="00140562">
    <w:pPr>
      <w:pStyle w:val="Zhlav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F7085" w14:textId="77777777" w:rsidR="00E46001" w:rsidRDefault="00991A51">
    <w:pPr>
      <w:pStyle w:val="Zhlav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9569471" wp14:editId="6989A683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36802154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23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52A23"/>
    <w:rsid w:val="00064313"/>
    <w:rsid w:val="00090AF0"/>
    <w:rsid w:val="0009334E"/>
    <w:rsid w:val="0009437B"/>
    <w:rsid w:val="0009633B"/>
    <w:rsid w:val="000A087F"/>
    <w:rsid w:val="000B6DE9"/>
    <w:rsid w:val="000C465F"/>
    <w:rsid w:val="000D527F"/>
    <w:rsid w:val="000E1451"/>
    <w:rsid w:val="000F6179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17BB"/>
    <w:rsid w:val="00201D84"/>
    <w:rsid w:val="00202FF0"/>
    <w:rsid w:val="002035D0"/>
    <w:rsid w:val="00205F76"/>
    <w:rsid w:val="002068D0"/>
    <w:rsid w:val="00233028"/>
    <w:rsid w:val="00236E2B"/>
    <w:rsid w:val="0024733F"/>
    <w:rsid w:val="0025140B"/>
    <w:rsid w:val="00254CDF"/>
    <w:rsid w:val="002613BA"/>
    <w:rsid w:val="00265DFE"/>
    <w:rsid w:val="00271819"/>
    <w:rsid w:val="00276061"/>
    <w:rsid w:val="00276A33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277CE"/>
    <w:rsid w:val="00351370"/>
    <w:rsid w:val="003521CD"/>
    <w:rsid w:val="0035478E"/>
    <w:rsid w:val="00360B45"/>
    <w:rsid w:val="00394F37"/>
    <w:rsid w:val="003B1F90"/>
    <w:rsid w:val="003B3CB1"/>
    <w:rsid w:val="003B7D3B"/>
    <w:rsid w:val="003C21EE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67C06"/>
    <w:rsid w:val="00483A01"/>
    <w:rsid w:val="0049299E"/>
    <w:rsid w:val="004A7CF6"/>
    <w:rsid w:val="004B19A6"/>
    <w:rsid w:val="004B2668"/>
    <w:rsid w:val="004B6995"/>
    <w:rsid w:val="004D2E11"/>
    <w:rsid w:val="004E779B"/>
    <w:rsid w:val="004F0BA5"/>
    <w:rsid w:val="004F1061"/>
    <w:rsid w:val="004F599C"/>
    <w:rsid w:val="004F5F42"/>
    <w:rsid w:val="00533FA0"/>
    <w:rsid w:val="00535A53"/>
    <w:rsid w:val="00537824"/>
    <w:rsid w:val="005442BB"/>
    <w:rsid w:val="00550A4C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F6501"/>
    <w:rsid w:val="005F7711"/>
    <w:rsid w:val="006018A7"/>
    <w:rsid w:val="00604CE9"/>
    <w:rsid w:val="00613D02"/>
    <w:rsid w:val="0065359C"/>
    <w:rsid w:val="00655A78"/>
    <w:rsid w:val="0065712F"/>
    <w:rsid w:val="00667A16"/>
    <w:rsid w:val="00670699"/>
    <w:rsid w:val="00670775"/>
    <w:rsid w:val="0067375F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60918"/>
    <w:rsid w:val="00762B9F"/>
    <w:rsid w:val="007643B5"/>
    <w:rsid w:val="007667A4"/>
    <w:rsid w:val="00767154"/>
    <w:rsid w:val="0077372F"/>
    <w:rsid w:val="00786F0E"/>
    <w:rsid w:val="007A3603"/>
    <w:rsid w:val="007B5D22"/>
    <w:rsid w:val="007C3045"/>
    <w:rsid w:val="007C5CB8"/>
    <w:rsid w:val="007C7B68"/>
    <w:rsid w:val="007E29B5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219E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14DE"/>
    <w:rsid w:val="009148E8"/>
    <w:rsid w:val="00917E23"/>
    <w:rsid w:val="00931E6D"/>
    <w:rsid w:val="00935B8E"/>
    <w:rsid w:val="00935E83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A02AE1"/>
    <w:rsid w:val="00A1737D"/>
    <w:rsid w:val="00A17D3D"/>
    <w:rsid w:val="00A24EE8"/>
    <w:rsid w:val="00A27B1D"/>
    <w:rsid w:val="00A30BD9"/>
    <w:rsid w:val="00A31790"/>
    <w:rsid w:val="00A320CF"/>
    <w:rsid w:val="00A42014"/>
    <w:rsid w:val="00A44395"/>
    <w:rsid w:val="00A46A00"/>
    <w:rsid w:val="00A56632"/>
    <w:rsid w:val="00A6362B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D7165"/>
    <w:rsid w:val="00AE7C05"/>
    <w:rsid w:val="00B02AE4"/>
    <w:rsid w:val="00B04AC7"/>
    <w:rsid w:val="00B0558C"/>
    <w:rsid w:val="00B065B7"/>
    <w:rsid w:val="00B06F8D"/>
    <w:rsid w:val="00B07FCD"/>
    <w:rsid w:val="00B24034"/>
    <w:rsid w:val="00B303A4"/>
    <w:rsid w:val="00B51C04"/>
    <w:rsid w:val="00B51DA9"/>
    <w:rsid w:val="00B65179"/>
    <w:rsid w:val="00B663C2"/>
    <w:rsid w:val="00B7391F"/>
    <w:rsid w:val="00B768D4"/>
    <w:rsid w:val="00B819BD"/>
    <w:rsid w:val="00B9096B"/>
    <w:rsid w:val="00BA1F66"/>
    <w:rsid w:val="00BB1EF4"/>
    <w:rsid w:val="00BB4440"/>
    <w:rsid w:val="00BB7B5C"/>
    <w:rsid w:val="00BC304E"/>
    <w:rsid w:val="00BC643B"/>
    <w:rsid w:val="00BC6FB2"/>
    <w:rsid w:val="00BD25F7"/>
    <w:rsid w:val="00BD2D1F"/>
    <w:rsid w:val="00C07E4F"/>
    <w:rsid w:val="00C252F3"/>
    <w:rsid w:val="00C308D1"/>
    <w:rsid w:val="00C333D2"/>
    <w:rsid w:val="00C359DF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D5F"/>
    <w:rsid w:val="00CC693F"/>
    <w:rsid w:val="00CD5D19"/>
    <w:rsid w:val="00CD7DDC"/>
    <w:rsid w:val="00CF3701"/>
    <w:rsid w:val="00D0217D"/>
    <w:rsid w:val="00D021E0"/>
    <w:rsid w:val="00D05DB7"/>
    <w:rsid w:val="00D11FC2"/>
    <w:rsid w:val="00D17645"/>
    <w:rsid w:val="00D21B93"/>
    <w:rsid w:val="00D30CF5"/>
    <w:rsid w:val="00D325D1"/>
    <w:rsid w:val="00D40D2A"/>
    <w:rsid w:val="00D412C0"/>
    <w:rsid w:val="00D4322C"/>
    <w:rsid w:val="00D5535D"/>
    <w:rsid w:val="00D66DF1"/>
    <w:rsid w:val="00D67AD3"/>
    <w:rsid w:val="00D710B3"/>
    <w:rsid w:val="00D94816"/>
    <w:rsid w:val="00D9609A"/>
    <w:rsid w:val="00DA323C"/>
    <w:rsid w:val="00DB6F10"/>
    <w:rsid w:val="00DC7917"/>
    <w:rsid w:val="00DD7EC2"/>
    <w:rsid w:val="00DF04AD"/>
    <w:rsid w:val="00DF5697"/>
    <w:rsid w:val="00DF5E29"/>
    <w:rsid w:val="00E00C28"/>
    <w:rsid w:val="00E01465"/>
    <w:rsid w:val="00E24F2A"/>
    <w:rsid w:val="00E26F45"/>
    <w:rsid w:val="00E27A19"/>
    <w:rsid w:val="00E32051"/>
    <w:rsid w:val="00E43522"/>
    <w:rsid w:val="00E46001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D70BF"/>
    <w:rsid w:val="00EF0076"/>
    <w:rsid w:val="00EF255B"/>
    <w:rsid w:val="00EF3E3C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48312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52A23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Nadpis3">
    <w:name w:val="heading 3"/>
    <w:basedOn w:val="Nadpis2"/>
    <w:next w:val="Normln"/>
    <w:link w:val="Nadpis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Nadpis4">
    <w:name w:val="heading 4"/>
    <w:aliases w:val="Podnázvy"/>
    <w:basedOn w:val="Normln"/>
    <w:next w:val="Normln"/>
    <w:link w:val="Nadpis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1B18"/>
  </w:style>
  <w:style w:type="paragraph" w:styleId="Zpat">
    <w:name w:val="footer"/>
    <w:basedOn w:val="Normln"/>
    <w:link w:val="Zpat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1B18"/>
  </w:style>
  <w:style w:type="paragraph" w:styleId="Normlnweb">
    <w:name w:val="Normal (Web)"/>
    <w:basedOn w:val="Normln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EC1B18"/>
  </w:style>
  <w:style w:type="character" w:styleId="Siln">
    <w:name w:val="Strong"/>
    <w:basedOn w:val="Standardnpsmoodstavce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Standardnpsmoodstavce"/>
    <w:rsid w:val="005E1BBD"/>
  </w:style>
  <w:style w:type="character" w:styleId="Hypertextovodkaz">
    <w:name w:val="Hyperlink"/>
    <w:basedOn w:val="Standardnpsmoodstavce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Standardnpsmoodstavce"/>
    <w:rsid w:val="00901A37"/>
  </w:style>
  <w:style w:type="character" w:styleId="Nevyeenzmnka">
    <w:name w:val="Unresolved Mention"/>
    <w:basedOn w:val="Standardnpsmoodstavce"/>
    <w:uiPriority w:val="99"/>
    <w:rsid w:val="008D0E7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4B19A6"/>
  </w:style>
  <w:style w:type="character" w:styleId="Zstupntext">
    <w:name w:val="Placeholder Text"/>
    <w:basedOn w:val="Standardnpsmoodstavce"/>
    <w:uiPriority w:val="99"/>
    <w:semiHidden/>
    <w:rsid w:val="0068795B"/>
    <w:rPr>
      <w:color w:val="666666"/>
    </w:rPr>
  </w:style>
  <w:style w:type="character" w:customStyle="1" w:styleId="Nadpis1Char">
    <w:name w:val="Nadpis 1 Char"/>
    <w:basedOn w:val="Standardnpsmoodstavce"/>
    <w:link w:val="Nadpis1"/>
    <w:uiPriority w:val="9"/>
    <w:rsid w:val="00052A23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Standardnpsmoodstavce"/>
    <w:rsid w:val="00FD2831"/>
  </w:style>
  <w:style w:type="paragraph" w:styleId="Odstavecseseznamem">
    <w:name w:val="List Paragraph"/>
    <w:basedOn w:val="Normln"/>
    <w:uiPriority w:val="34"/>
    <w:qFormat/>
    <w:rsid w:val="00FD283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Nadpis4Char">
    <w:name w:val="Nadpis 4 Char"/>
    <w:aliases w:val="Podnázvy Char"/>
    <w:basedOn w:val="Standardnpsmoodstavce"/>
    <w:link w:val="Nadpis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Nadpis5Char">
    <w:name w:val="Nadpis 5 Char"/>
    <w:basedOn w:val="Standardnpsmoodstavce"/>
    <w:link w:val="Nadpis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ligentnodkaz">
    <w:name w:val="Smart Link"/>
    <w:basedOn w:val="Standardnpsmoodstavce"/>
    <w:uiPriority w:val="99"/>
    <w:rsid w:val="00AA3CF6"/>
    <w:rPr>
      <w:color w:val="0000FF"/>
      <w:u w:val="single"/>
      <w:shd w:val="clear" w:color="auto" w:fill="F3F2F1"/>
    </w:rPr>
  </w:style>
  <w:style w:type="paragraph" w:styleId="Nzev">
    <w:name w:val="Title"/>
    <w:basedOn w:val="Normln"/>
    <w:next w:val="Normln"/>
    <w:link w:val="NzevChar"/>
    <w:autoRedefine/>
    <w:uiPriority w:val="10"/>
    <w:qFormat/>
    <w:rsid w:val="00052A2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052A2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Nadpis4"/>
    <w:autoRedefine/>
    <w:rsid w:val="00991003"/>
    <w:pPr>
      <w:spacing w:before="240"/>
    </w:pPr>
  </w:style>
  <w:style w:type="paragraph" w:styleId="Nadpisobsahu">
    <w:name w:val="TOC Heading"/>
    <w:basedOn w:val="Nadpis1"/>
    <w:next w:val="Normln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Obsah1">
    <w:name w:val="toc 1"/>
    <w:basedOn w:val="Normln"/>
    <w:next w:val="Normln"/>
    <w:autoRedefine/>
    <w:uiPriority w:val="39"/>
    <w:unhideWhenUsed/>
    <w:rsid w:val="009E2BA1"/>
    <w:pPr>
      <w:spacing w:after="100"/>
    </w:pPr>
  </w:style>
  <w:style w:type="paragraph" w:styleId="Titulek">
    <w:name w:val="caption"/>
    <w:basedOn w:val="Normln"/>
    <w:next w:val="Normln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Obsah2">
    <w:name w:val="toc 2"/>
    <w:basedOn w:val="Normln"/>
    <w:next w:val="Normln"/>
    <w:autoRedefine/>
    <w:uiPriority w:val="39"/>
    <w:unhideWhenUsed/>
    <w:rsid w:val="001405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AD716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Vytvoří nový dokument" ma:contentTypeScope="" ma:versionID="5e4baf48c4a463bb4cb1c33487a5df65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10fc0582480159263e95be47fa1e1ec8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Props1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3BC88B-5A4F-432C-B453-B11C2A653EB4}"/>
</file>

<file path=customXml/itemProps4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Ličko</dc:creator>
  <cp:keywords/>
  <dc:description/>
  <cp:lastModifiedBy>Jakub Ličko</cp:lastModifiedBy>
  <cp:revision>2</cp:revision>
  <cp:lastPrinted>2025-01-27T14:47:00Z</cp:lastPrinted>
  <dcterms:created xsi:type="dcterms:W3CDTF">2026-06-11T09:37:00Z</dcterms:created>
  <dcterms:modified xsi:type="dcterms:W3CDTF">2026-06-11T09:37:00Z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