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47C2" w14:textId="1658DBE8" w:rsidR="001C6CE4" w:rsidRDefault="001C6CE4" w:rsidP="007F1AD9">
      <w:pPr>
        <w:pStyle w:val="Nadpis1"/>
        <w:spacing w:before="240" w:after="240"/>
        <w:jc w:val="center"/>
        <w:rPr>
          <w:rFonts w:ascii="Calibri" w:hAnsi="Calibri"/>
          <w:color w:val="auto"/>
          <w:sz w:val="32"/>
          <w:szCs w:val="32"/>
        </w:rPr>
      </w:pPr>
    </w:p>
    <w:p w14:paraId="5E65E404" w14:textId="30D66D99" w:rsidR="007F1AD9" w:rsidRPr="004E5422" w:rsidRDefault="007F1AD9" w:rsidP="007F1AD9">
      <w:pPr>
        <w:pStyle w:val="Nadpis1"/>
        <w:spacing w:before="240" w:after="240"/>
        <w:jc w:val="center"/>
        <w:rPr>
          <w:rFonts w:eastAsia="Arial" w:cs="Arial"/>
          <w:color w:val="003657"/>
          <w:sz w:val="40"/>
          <w:szCs w:val="40"/>
        </w:rPr>
      </w:pPr>
      <w:r w:rsidRPr="004E5422">
        <w:rPr>
          <w:rFonts w:eastAsia="Arial" w:cs="Arial"/>
          <w:color w:val="003657"/>
          <w:sz w:val="40"/>
          <w:szCs w:val="40"/>
        </w:rPr>
        <w:t xml:space="preserve">Prohlášení o nestrannosti a mlčenlivosti </w:t>
      </w:r>
      <w:r w:rsidR="00556DCF">
        <w:rPr>
          <w:rFonts w:eastAsia="Arial" w:cs="Arial"/>
          <w:color w:val="003657"/>
          <w:sz w:val="40"/>
          <w:szCs w:val="40"/>
        </w:rPr>
        <w:t>členů Hodnotící komise</w:t>
      </w:r>
    </w:p>
    <w:p w14:paraId="756F7D21" w14:textId="735CDCAD" w:rsidR="0091541B" w:rsidRPr="00C25CE0" w:rsidRDefault="0091541B" w:rsidP="0091541B">
      <w:pPr>
        <w:pStyle w:val="Odstavec"/>
        <w:ind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Já, níže podepsaný/á, tímto prohlašuji, že své povinnosti budu vykonávat čestně a poctivě. Jsem nezávislý/á na všech stranách, které mohou mít z mé účasti na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hodnotící komisi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prospěch. Podle svého nejlepšího vědomí a svědomí prohlašuji, že si nejsem vědom/a žádných minulých, současných nebo případných budoucích skutečností nebo okolností, které by moji nezávislost mohly v očích některé ze stran zpochybnit. Pokud by však během zasedání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hodnotící komise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vyšlo najevo, že takový vztah existuje nebo vznikl, ihned se na hodnocení</w:t>
      </w:r>
      <w:r w:rsidR="00DA48BD" w:rsidRPr="00C25CE0">
        <w:rPr>
          <w:rFonts w:ascii="Arial" w:hAnsi="Arial" w:cs="Arial"/>
          <w:spacing w:val="-2"/>
          <w:sz w:val="22"/>
          <w:szCs w:val="22"/>
        </w:rPr>
        <w:t xml:space="preserve"> </w:t>
      </w:r>
      <w:r w:rsidRPr="00C25CE0">
        <w:rPr>
          <w:rFonts w:ascii="Arial" w:hAnsi="Arial" w:cs="Arial"/>
          <w:spacing w:val="-2"/>
          <w:sz w:val="22"/>
          <w:szCs w:val="22"/>
        </w:rPr>
        <w:t>přestanu podílet.</w:t>
      </w:r>
    </w:p>
    <w:p w14:paraId="51205C3D" w14:textId="77777777" w:rsidR="0091541B" w:rsidRPr="00C25CE0" w:rsidRDefault="0091541B" w:rsidP="0091541B">
      <w:pPr>
        <w:pStyle w:val="Odstavec"/>
        <w:ind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Zavazuji se, že budu dodržovat mlčenlivost o jakýchkoliv informacích či dokumentech („důvěrné informace“), které mi budou během posouzení předloženy, které zjistím nebo které připravím, a zavazuji se, že je budu používat pouze v souvislosti s uloženou prací a neodhalím je žádné třetí osobě. </w:t>
      </w:r>
    </w:p>
    <w:p w14:paraId="68799A55" w14:textId="19A215E7" w:rsidR="007F1AD9" w:rsidRPr="00EC5F48" w:rsidRDefault="0091541B" w:rsidP="00EC5F48">
      <w:pPr>
        <w:pStyle w:val="txt"/>
        <w:spacing w:line="276" w:lineRule="auto"/>
        <w:ind w:firstLine="0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Svým podpisem potvrzuji, že jsem </w:t>
      </w:r>
      <w:proofErr w:type="spellStart"/>
      <w:r w:rsidR="00C652FC" w:rsidRPr="00C25CE0">
        <w:rPr>
          <w:rFonts w:ascii="Arial" w:hAnsi="Arial" w:cs="Arial"/>
          <w:spacing w:val="-2"/>
          <w:sz w:val="22"/>
          <w:szCs w:val="22"/>
        </w:rPr>
        <w:t>minizáměry</w:t>
      </w:r>
      <w:proofErr w:type="spellEnd"/>
      <w:r w:rsidRPr="00C25CE0">
        <w:rPr>
          <w:rFonts w:ascii="Arial" w:hAnsi="Arial" w:cs="Arial"/>
          <w:spacing w:val="-2"/>
          <w:sz w:val="22"/>
          <w:szCs w:val="22"/>
        </w:rPr>
        <w:t xml:space="preserve"> hodnotil/a objektivně a nestranně, s využitím všech svých znalostí. Mé hodnocení není ovlivněno žádnou formou výhod pro mě plynoucích z výsledků hodnocení. Prohlašuji, že nejsem závislý/á na žádném z žadatelů </w:t>
      </w:r>
      <w:proofErr w:type="spellStart"/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proofErr w:type="spellEnd"/>
      <w:r w:rsidRPr="00C25CE0">
        <w:rPr>
          <w:rFonts w:ascii="Arial" w:hAnsi="Arial" w:cs="Arial"/>
          <w:spacing w:val="-2"/>
          <w:sz w:val="22"/>
          <w:szCs w:val="22"/>
        </w:rPr>
        <w:t xml:space="preserve"> a ani s nimi nejsem v žádném smluvním vztahu. Na vypracování těchto </w:t>
      </w:r>
      <w:proofErr w:type="spellStart"/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proofErr w:type="spellEnd"/>
      <w:r w:rsidRPr="00C25CE0">
        <w:rPr>
          <w:rFonts w:ascii="Arial" w:hAnsi="Arial" w:cs="Arial"/>
          <w:spacing w:val="-2"/>
          <w:sz w:val="22"/>
          <w:szCs w:val="22"/>
        </w:rPr>
        <w:t xml:space="preserve"> jsem se nepodílel/a </w:t>
      </w:r>
      <w:proofErr w:type="spellStart"/>
      <w:r w:rsidRPr="00C25CE0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Pr="00C25CE0">
        <w:rPr>
          <w:rFonts w:ascii="Arial" w:hAnsi="Arial" w:cs="Arial"/>
          <w:spacing w:val="-2"/>
          <w:sz w:val="22"/>
          <w:szCs w:val="22"/>
        </w:rPr>
        <w:t xml:space="preserve"> v případě, že některý z </w:t>
      </w:r>
      <w:proofErr w:type="spellStart"/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proofErr w:type="spellEnd"/>
      <w:r w:rsidRPr="00C25CE0">
        <w:rPr>
          <w:rFonts w:ascii="Arial" w:hAnsi="Arial" w:cs="Arial"/>
          <w:spacing w:val="-2"/>
          <w:sz w:val="22"/>
          <w:szCs w:val="22"/>
        </w:rPr>
        <w:t xml:space="preserve"> bude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doporučen k podpisu Smlouvy/</w:t>
      </w:r>
      <w:r w:rsidR="004F55EC">
        <w:rPr>
          <w:rFonts w:ascii="Arial" w:hAnsi="Arial" w:cs="Arial"/>
          <w:spacing w:val="-2"/>
          <w:sz w:val="22"/>
          <w:szCs w:val="22"/>
        </w:rPr>
        <w:t>D</w:t>
      </w:r>
      <w:r w:rsidR="00C652FC" w:rsidRPr="00C25CE0">
        <w:rPr>
          <w:rFonts w:ascii="Arial" w:hAnsi="Arial" w:cs="Arial"/>
          <w:spacing w:val="-2"/>
          <w:sz w:val="22"/>
          <w:szCs w:val="22"/>
        </w:rPr>
        <w:t>odatku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, nebudu se podílet na jeho realizaci. </w:t>
      </w:r>
    </w:p>
    <w:tbl>
      <w:tblPr>
        <w:tblW w:w="9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127"/>
      </w:tblGrid>
      <w:tr w:rsidR="001C6CE4" w:rsidRPr="00C25CE0" w14:paraId="4417E48D" w14:textId="77777777" w:rsidTr="0024561D">
        <w:trPr>
          <w:trHeight w:val="340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9946" w14:textId="4623118E" w:rsidR="001C6CE4" w:rsidRPr="00C25CE0" w:rsidRDefault="001C6CE4" w:rsidP="001C6C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25CE0">
              <w:rPr>
                <w:rFonts w:cs="Arial"/>
              </w:rPr>
              <w:t xml:space="preserve">Jednání </w:t>
            </w:r>
            <w:r w:rsidR="00C652FC" w:rsidRPr="00C25CE0">
              <w:rPr>
                <w:rFonts w:cs="Arial"/>
              </w:rPr>
              <w:t>Hodnotící komise výzvy…………….</w:t>
            </w:r>
          </w:p>
        </w:tc>
      </w:tr>
      <w:tr w:rsidR="00D85DC2" w:rsidRPr="00C25CE0" w14:paraId="00657C11" w14:textId="77777777" w:rsidTr="00DA48B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D20F" w14:textId="656E9C22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Číslo HK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6550" w14:textId="79361897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85DC2" w:rsidRPr="00C25CE0" w14:paraId="78A0E975" w14:textId="77777777" w:rsidTr="0093776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4F06" w14:textId="73DBBE51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Jméno a příjmení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7185" w14:textId="6DE7F22F" w:rsidR="00D85DC2" w:rsidRPr="00C25CE0" w:rsidRDefault="00D85DC2" w:rsidP="00F857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85DC2" w:rsidRPr="00C25CE0" w14:paraId="42293FFC" w14:textId="77777777" w:rsidTr="00DA48B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2E4E" w14:textId="44EB76E5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Pozice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4977" w14:textId="12C29E02" w:rsidR="00D85DC2" w:rsidRPr="00C25CE0" w:rsidRDefault="001C6CE4" w:rsidP="001C6C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25CE0">
              <w:rPr>
                <w:rFonts w:cs="Arial"/>
              </w:rPr>
              <w:t xml:space="preserve">Předseda </w:t>
            </w:r>
            <w:r w:rsidR="00C652FC" w:rsidRPr="00C25CE0">
              <w:rPr>
                <w:rFonts w:cs="Arial"/>
              </w:rPr>
              <w:t>HK</w:t>
            </w:r>
            <w:r w:rsidRPr="00C25CE0">
              <w:rPr>
                <w:rFonts w:cs="Arial"/>
              </w:rPr>
              <w:t>/</w:t>
            </w:r>
            <w:r w:rsidR="00C652FC" w:rsidRPr="00C25CE0">
              <w:rPr>
                <w:rFonts w:cs="Arial"/>
              </w:rPr>
              <w:t>Člen HK</w:t>
            </w:r>
          </w:p>
        </w:tc>
      </w:tr>
      <w:tr w:rsidR="00D85DC2" w:rsidRPr="00C25CE0" w14:paraId="20E52032" w14:textId="77777777" w:rsidTr="00DA48B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73A6" w14:textId="5FE201F0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Podpis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D9F" w14:textId="77777777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85DC2" w:rsidRPr="00C25CE0" w14:paraId="7365168F" w14:textId="77777777" w:rsidTr="0029300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D311" w14:textId="1CA0B87C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Datum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EFCB" w14:textId="2B28EB1E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788C1194" w14:textId="60277ACE" w:rsidR="00B44177" w:rsidRPr="00C25CE0" w:rsidRDefault="00B44177" w:rsidP="00CA7C65">
      <w:pPr>
        <w:pStyle w:val="Nadpis1"/>
        <w:spacing w:before="240" w:after="240"/>
        <w:rPr>
          <w:rFonts w:cs="Arial"/>
          <w:sz w:val="22"/>
          <w:szCs w:val="22"/>
        </w:rPr>
      </w:pPr>
    </w:p>
    <w:sectPr w:rsidR="00B44177" w:rsidRPr="00C25C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80ED" w14:textId="77777777" w:rsidR="00DA48BD" w:rsidRDefault="00DA48BD" w:rsidP="003E5669">
      <w:pPr>
        <w:spacing w:after="0" w:line="240" w:lineRule="auto"/>
      </w:pPr>
      <w:r>
        <w:separator/>
      </w:r>
    </w:p>
  </w:endnote>
  <w:endnote w:type="continuationSeparator" w:id="0">
    <w:p w14:paraId="0CBB7020" w14:textId="77777777" w:rsidR="00DA48BD" w:rsidRDefault="00DA48B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CA87" w14:textId="37EB2B86" w:rsidR="001C6CE4" w:rsidRDefault="006F78E0" w:rsidP="001C6CE4">
    <w:pPr>
      <w:pStyle w:val="Zpat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11117F" wp14:editId="7CD92E11">
          <wp:simplePos x="0" y="0"/>
          <wp:positionH relativeFrom="margin">
            <wp:posOffset>0</wp:posOffset>
          </wp:positionH>
          <wp:positionV relativeFrom="margin">
            <wp:posOffset>8662035</wp:posOffset>
          </wp:positionV>
          <wp:extent cx="2609850" cy="40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64B6" w14:textId="0277FDE7" w:rsidR="00DA48BD" w:rsidRDefault="001C734E" w:rsidP="00F476FD">
    <w:pPr>
      <w:pStyle w:val="Zpat"/>
      <w:jc w:val="center"/>
    </w:pPr>
    <w:r>
      <w:rPr>
        <w:noProof/>
      </w:rPr>
      <mc:AlternateContent>
        <mc:Choice Requires="wps">
          <w:drawing>
            <wp:anchor distT="45720" distB="45720" distL="114300" distR="0" simplePos="0" relativeHeight="251663360" behindDoc="0" locked="1" layoutInCell="1" allowOverlap="0" wp14:anchorId="5054452F" wp14:editId="4BEEF3B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E6C79" w14:textId="77777777" w:rsidR="001C734E" w:rsidRPr="00831EAC" w:rsidRDefault="001C734E" w:rsidP="001C734E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6542CEE" w14:textId="77777777" w:rsidR="001C734E" w:rsidRPr="006F1B93" w:rsidRDefault="001C734E" w:rsidP="001C734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4452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336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2ABE6C79" w14:textId="77777777" w:rsidR="001C734E" w:rsidRPr="00831EAC" w:rsidRDefault="001C734E" w:rsidP="001C734E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6542CEE" w14:textId="77777777" w:rsidR="001C734E" w:rsidRPr="006F1B93" w:rsidRDefault="001C734E" w:rsidP="001C734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0AE9" w14:textId="77777777" w:rsidR="00DA48BD" w:rsidRDefault="00DA48BD" w:rsidP="003E5669">
      <w:pPr>
        <w:spacing w:after="0" w:line="240" w:lineRule="auto"/>
      </w:pPr>
      <w:r>
        <w:separator/>
      </w:r>
    </w:p>
  </w:footnote>
  <w:footnote w:type="continuationSeparator" w:id="0">
    <w:p w14:paraId="3A92AEA8" w14:textId="77777777" w:rsidR="00DA48BD" w:rsidRDefault="00DA48BD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321" w14:textId="5A402242" w:rsidR="00C733AA" w:rsidRDefault="00710D8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D9504" wp14:editId="696F144B">
          <wp:simplePos x="0" y="0"/>
          <wp:positionH relativeFrom="margin">
            <wp:align>right</wp:align>
          </wp:positionH>
          <wp:positionV relativeFrom="paragraph">
            <wp:posOffset>151765</wp:posOffset>
          </wp:positionV>
          <wp:extent cx="2159635" cy="446405"/>
          <wp:effectExtent l="0" t="0" r="0" b="0"/>
          <wp:wrapNone/>
          <wp:docPr id="397610063" name="Obrázek 1" descr="Obsah obrázku Grafika, tma, Barevnost, světl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10063" name="Obrázek 1" descr="Obsah obrázku Grafika, tma, Barevnost, světl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3AA">
      <w:rPr>
        <w:noProof/>
      </w:rPr>
      <w:drawing>
        <wp:inline distT="0" distB="0" distL="0" distR="0" wp14:anchorId="40A87830" wp14:editId="16351CA3">
          <wp:extent cx="1937432" cy="810000"/>
          <wp:effectExtent l="0" t="0" r="0" b="0"/>
          <wp:docPr id="446170832" name="Obrázek 44617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432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64533">
    <w:abstractNumId w:val="1"/>
  </w:num>
  <w:num w:numId="2" w16cid:durableId="278806671">
    <w:abstractNumId w:val="3"/>
  </w:num>
  <w:num w:numId="3" w16cid:durableId="466045573">
    <w:abstractNumId w:val="2"/>
  </w:num>
  <w:num w:numId="4" w16cid:durableId="105493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10228"/>
    <w:rsid w:val="00014060"/>
    <w:rsid w:val="00014C68"/>
    <w:rsid w:val="000166FA"/>
    <w:rsid w:val="00035FAD"/>
    <w:rsid w:val="0004668D"/>
    <w:rsid w:val="0005139A"/>
    <w:rsid w:val="00052CBC"/>
    <w:rsid w:val="00085084"/>
    <w:rsid w:val="000B62E9"/>
    <w:rsid w:val="000C381A"/>
    <w:rsid w:val="000D4163"/>
    <w:rsid w:val="000E30BE"/>
    <w:rsid w:val="000E7F2E"/>
    <w:rsid w:val="001003B5"/>
    <w:rsid w:val="00127380"/>
    <w:rsid w:val="001277A2"/>
    <w:rsid w:val="00140128"/>
    <w:rsid w:val="00157674"/>
    <w:rsid w:val="0017416A"/>
    <w:rsid w:val="00175076"/>
    <w:rsid w:val="00181D3F"/>
    <w:rsid w:val="001865B1"/>
    <w:rsid w:val="00195231"/>
    <w:rsid w:val="001A1DDA"/>
    <w:rsid w:val="001A5E39"/>
    <w:rsid w:val="001B2997"/>
    <w:rsid w:val="001B611B"/>
    <w:rsid w:val="001B7C10"/>
    <w:rsid w:val="001C2519"/>
    <w:rsid w:val="001C6CE4"/>
    <w:rsid w:val="001C734E"/>
    <w:rsid w:val="001D3F32"/>
    <w:rsid w:val="001E6759"/>
    <w:rsid w:val="001F414C"/>
    <w:rsid w:val="00207A4E"/>
    <w:rsid w:val="00242B9D"/>
    <w:rsid w:val="002575B3"/>
    <w:rsid w:val="002652B4"/>
    <w:rsid w:val="00277C63"/>
    <w:rsid w:val="00287FD9"/>
    <w:rsid w:val="0029300D"/>
    <w:rsid w:val="002A15F1"/>
    <w:rsid w:val="002B099B"/>
    <w:rsid w:val="002B678E"/>
    <w:rsid w:val="002D778F"/>
    <w:rsid w:val="002E69B7"/>
    <w:rsid w:val="002F1FF6"/>
    <w:rsid w:val="002F721B"/>
    <w:rsid w:val="00314EDF"/>
    <w:rsid w:val="003154D4"/>
    <w:rsid w:val="00332539"/>
    <w:rsid w:val="00332BA5"/>
    <w:rsid w:val="003722B0"/>
    <w:rsid w:val="003752EA"/>
    <w:rsid w:val="00376BCD"/>
    <w:rsid w:val="00381CC5"/>
    <w:rsid w:val="0039230F"/>
    <w:rsid w:val="003A197B"/>
    <w:rsid w:val="003D6FB8"/>
    <w:rsid w:val="003E5669"/>
    <w:rsid w:val="00420B73"/>
    <w:rsid w:val="004227F5"/>
    <w:rsid w:val="00425F40"/>
    <w:rsid w:val="00451222"/>
    <w:rsid w:val="00460A28"/>
    <w:rsid w:val="0046515E"/>
    <w:rsid w:val="00480CA5"/>
    <w:rsid w:val="00494FE4"/>
    <w:rsid w:val="004A12EB"/>
    <w:rsid w:val="004A6368"/>
    <w:rsid w:val="004C687C"/>
    <w:rsid w:val="004E4B16"/>
    <w:rsid w:val="004E5422"/>
    <w:rsid w:val="004F55EC"/>
    <w:rsid w:val="004F7CC4"/>
    <w:rsid w:val="005143D2"/>
    <w:rsid w:val="005462A6"/>
    <w:rsid w:val="005569EE"/>
    <w:rsid w:val="00556DCF"/>
    <w:rsid w:val="005A6C33"/>
    <w:rsid w:val="005A6F6A"/>
    <w:rsid w:val="005B35DF"/>
    <w:rsid w:val="005E2A78"/>
    <w:rsid w:val="005E4160"/>
    <w:rsid w:val="005E5006"/>
    <w:rsid w:val="005E51C1"/>
    <w:rsid w:val="005F25CF"/>
    <w:rsid w:val="005F4CA0"/>
    <w:rsid w:val="00600DE5"/>
    <w:rsid w:val="00610A25"/>
    <w:rsid w:val="00612DB6"/>
    <w:rsid w:val="006312E7"/>
    <w:rsid w:val="006378B4"/>
    <w:rsid w:val="006402FE"/>
    <w:rsid w:val="0064778D"/>
    <w:rsid w:val="006520A3"/>
    <w:rsid w:val="00652396"/>
    <w:rsid w:val="00657FAB"/>
    <w:rsid w:val="00691167"/>
    <w:rsid w:val="006B6CB2"/>
    <w:rsid w:val="006D1B84"/>
    <w:rsid w:val="006E759D"/>
    <w:rsid w:val="006E77B5"/>
    <w:rsid w:val="006F3A3C"/>
    <w:rsid w:val="006F78E0"/>
    <w:rsid w:val="00710D8D"/>
    <w:rsid w:val="00720B86"/>
    <w:rsid w:val="007312C2"/>
    <w:rsid w:val="007330CD"/>
    <w:rsid w:val="00735AB8"/>
    <w:rsid w:val="00744845"/>
    <w:rsid w:val="00747539"/>
    <w:rsid w:val="00752320"/>
    <w:rsid w:val="00756909"/>
    <w:rsid w:val="0076220A"/>
    <w:rsid w:val="007635C3"/>
    <w:rsid w:val="00773681"/>
    <w:rsid w:val="00782DDB"/>
    <w:rsid w:val="00785115"/>
    <w:rsid w:val="00790F1F"/>
    <w:rsid w:val="007A2110"/>
    <w:rsid w:val="007B6C9C"/>
    <w:rsid w:val="007B6D6F"/>
    <w:rsid w:val="007D14DB"/>
    <w:rsid w:val="007D44B3"/>
    <w:rsid w:val="007D5209"/>
    <w:rsid w:val="007E2078"/>
    <w:rsid w:val="007F1AD9"/>
    <w:rsid w:val="007F72F0"/>
    <w:rsid w:val="008018C6"/>
    <w:rsid w:val="00802A6D"/>
    <w:rsid w:val="00804CA2"/>
    <w:rsid w:val="00807AC0"/>
    <w:rsid w:val="00823BDD"/>
    <w:rsid w:val="0083191F"/>
    <w:rsid w:val="00831B4B"/>
    <w:rsid w:val="0084594D"/>
    <w:rsid w:val="008507DF"/>
    <w:rsid w:val="00852E97"/>
    <w:rsid w:val="00857EEE"/>
    <w:rsid w:val="00861A90"/>
    <w:rsid w:val="00865FD0"/>
    <w:rsid w:val="008675C3"/>
    <w:rsid w:val="008A49CD"/>
    <w:rsid w:val="00904408"/>
    <w:rsid w:val="00905D6A"/>
    <w:rsid w:val="0091112A"/>
    <w:rsid w:val="0091541B"/>
    <w:rsid w:val="00921008"/>
    <w:rsid w:val="00937277"/>
    <w:rsid w:val="0093776D"/>
    <w:rsid w:val="00950232"/>
    <w:rsid w:val="0096172A"/>
    <w:rsid w:val="00965DFD"/>
    <w:rsid w:val="00971157"/>
    <w:rsid w:val="00984F33"/>
    <w:rsid w:val="00992349"/>
    <w:rsid w:val="009A01B6"/>
    <w:rsid w:val="009D1421"/>
    <w:rsid w:val="009F3862"/>
    <w:rsid w:val="009F48F7"/>
    <w:rsid w:val="009F7DE3"/>
    <w:rsid w:val="00A15D0E"/>
    <w:rsid w:val="00A32B38"/>
    <w:rsid w:val="00A36A64"/>
    <w:rsid w:val="00A40577"/>
    <w:rsid w:val="00A42C30"/>
    <w:rsid w:val="00A52B47"/>
    <w:rsid w:val="00A609EB"/>
    <w:rsid w:val="00A82177"/>
    <w:rsid w:val="00A870C9"/>
    <w:rsid w:val="00A970EA"/>
    <w:rsid w:val="00AA5EEC"/>
    <w:rsid w:val="00AB38DE"/>
    <w:rsid w:val="00AB77D2"/>
    <w:rsid w:val="00AD4BE7"/>
    <w:rsid w:val="00AF2B57"/>
    <w:rsid w:val="00B0591C"/>
    <w:rsid w:val="00B15A4F"/>
    <w:rsid w:val="00B2159D"/>
    <w:rsid w:val="00B40C3D"/>
    <w:rsid w:val="00B440E1"/>
    <w:rsid w:val="00B44177"/>
    <w:rsid w:val="00B46755"/>
    <w:rsid w:val="00B5533F"/>
    <w:rsid w:val="00B67893"/>
    <w:rsid w:val="00B8645C"/>
    <w:rsid w:val="00B9462A"/>
    <w:rsid w:val="00B94FB9"/>
    <w:rsid w:val="00BC1D13"/>
    <w:rsid w:val="00BC3AFB"/>
    <w:rsid w:val="00BC7BCF"/>
    <w:rsid w:val="00BD210F"/>
    <w:rsid w:val="00BD3015"/>
    <w:rsid w:val="00BD43D1"/>
    <w:rsid w:val="00C03D71"/>
    <w:rsid w:val="00C2276F"/>
    <w:rsid w:val="00C25CE0"/>
    <w:rsid w:val="00C37E06"/>
    <w:rsid w:val="00C46AB7"/>
    <w:rsid w:val="00C46F61"/>
    <w:rsid w:val="00C47800"/>
    <w:rsid w:val="00C52487"/>
    <w:rsid w:val="00C62A0F"/>
    <w:rsid w:val="00C6334D"/>
    <w:rsid w:val="00C639B7"/>
    <w:rsid w:val="00C652FC"/>
    <w:rsid w:val="00C733AA"/>
    <w:rsid w:val="00C87856"/>
    <w:rsid w:val="00C908BD"/>
    <w:rsid w:val="00C92EA7"/>
    <w:rsid w:val="00CA516A"/>
    <w:rsid w:val="00CA537E"/>
    <w:rsid w:val="00CA5DE8"/>
    <w:rsid w:val="00CA7C65"/>
    <w:rsid w:val="00CF25E6"/>
    <w:rsid w:val="00D21F70"/>
    <w:rsid w:val="00D24D7B"/>
    <w:rsid w:val="00D2628B"/>
    <w:rsid w:val="00D46FC8"/>
    <w:rsid w:val="00D56E5C"/>
    <w:rsid w:val="00D70478"/>
    <w:rsid w:val="00D8005C"/>
    <w:rsid w:val="00D83731"/>
    <w:rsid w:val="00D843A5"/>
    <w:rsid w:val="00D85DC2"/>
    <w:rsid w:val="00D87B22"/>
    <w:rsid w:val="00D943EB"/>
    <w:rsid w:val="00DA26CB"/>
    <w:rsid w:val="00DA48BD"/>
    <w:rsid w:val="00DA4933"/>
    <w:rsid w:val="00DD1584"/>
    <w:rsid w:val="00DE514D"/>
    <w:rsid w:val="00DF0841"/>
    <w:rsid w:val="00DF2328"/>
    <w:rsid w:val="00DF25EA"/>
    <w:rsid w:val="00E37E84"/>
    <w:rsid w:val="00E530E6"/>
    <w:rsid w:val="00E573D5"/>
    <w:rsid w:val="00E6115A"/>
    <w:rsid w:val="00E6436B"/>
    <w:rsid w:val="00E70B97"/>
    <w:rsid w:val="00EA7354"/>
    <w:rsid w:val="00EA758C"/>
    <w:rsid w:val="00EB0887"/>
    <w:rsid w:val="00EC2C97"/>
    <w:rsid w:val="00EC5F48"/>
    <w:rsid w:val="00ED0DE1"/>
    <w:rsid w:val="00ED22CE"/>
    <w:rsid w:val="00ED542A"/>
    <w:rsid w:val="00ED787D"/>
    <w:rsid w:val="00EF120A"/>
    <w:rsid w:val="00F03C1A"/>
    <w:rsid w:val="00F1766B"/>
    <w:rsid w:val="00F23DF4"/>
    <w:rsid w:val="00F24FFB"/>
    <w:rsid w:val="00F4292F"/>
    <w:rsid w:val="00F476FD"/>
    <w:rsid w:val="00F47EA5"/>
    <w:rsid w:val="00F557AD"/>
    <w:rsid w:val="00F60360"/>
    <w:rsid w:val="00F60567"/>
    <w:rsid w:val="00F62DA6"/>
    <w:rsid w:val="00F76183"/>
    <w:rsid w:val="00F802A4"/>
    <w:rsid w:val="00F85779"/>
    <w:rsid w:val="00FA446E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2E417"/>
  <w15:docId w15:val="{2DED326F-CE0A-45D0-989F-907B180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1A1DDA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DDA"/>
    <w:pPr>
      <w:keepNext/>
      <w:keepLines/>
      <w:spacing w:after="20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1A1DDA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A1DDA"/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Odstavec">
    <w:name w:val="Odstavec"/>
    <w:basedOn w:val="Zkladntext"/>
    <w:rsid w:val="00332539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5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539"/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 Char1"/>
    <w:basedOn w:val="Normln"/>
    <w:link w:val="TextpoznpodarouChar"/>
    <w:qFormat/>
    <w:rsid w:val="00376BCD"/>
    <w:pPr>
      <w:widowControl w:val="0"/>
      <w:adjustRightInd w:val="0"/>
      <w:spacing w:after="0" w:line="360" w:lineRule="atLeast"/>
      <w:jc w:val="both"/>
      <w:textAlignment w:val="baseline"/>
    </w:pPr>
    <w:rPr>
      <w:rFonts w:ascii="Trebuchet MS" w:eastAsia="Times New Roman" w:hAnsi="Trebuchet MS" w:cs="Times New Roman"/>
      <w:sz w:val="18"/>
      <w:szCs w:val="20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rsid w:val="00376BCD"/>
    <w:rPr>
      <w:rFonts w:ascii="Trebuchet MS" w:eastAsia="Times New Roman" w:hAnsi="Trebuchet MS" w:cs="Times New Roman"/>
      <w:sz w:val="18"/>
      <w:szCs w:val="20"/>
      <w:lang w:eastAsia="cs-CZ"/>
    </w:rPr>
  </w:style>
  <w:style w:type="paragraph" w:customStyle="1" w:styleId="txt">
    <w:name w:val="txt"/>
    <w:basedOn w:val="Normln"/>
    <w:link w:val="txtChar1"/>
    <w:rsid w:val="00376BCD"/>
    <w:pPr>
      <w:widowControl w:val="0"/>
      <w:adjustRightInd w:val="0"/>
      <w:spacing w:after="120" w:line="360" w:lineRule="atLeast"/>
      <w:ind w:firstLine="35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rsid w:val="00376BCD"/>
    <w:rPr>
      <w:vertAlign w:val="superscript"/>
    </w:rPr>
  </w:style>
  <w:style w:type="character" w:customStyle="1" w:styleId="txtChar1">
    <w:name w:val="txt Char1"/>
    <w:link w:val="txt"/>
    <w:rsid w:val="00376B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1C734E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  <w:szCs w:val="28"/>
    </w:rPr>
  </w:style>
  <w:style w:type="character" w:customStyle="1" w:styleId="WebovstrnkyvzpatChar">
    <w:name w:val="Webové stránky v zápatí Char"/>
    <w:link w:val="Webovstrnkyvzpat"/>
    <w:rsid w:val="001C734E"/>
    <w:rPr>
      <w:rFonts w:ascii="Montserrat" w:eastAsia="Aptos" w:hAnsi="Montserrat" w:cs="Times New Roman"/>
      <w:b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CEA04-911B-4A54-96A3-5EC05367F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24586-54B5-4B34-B5C8-2DE098C7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104a4cd-1400-468e-be1b-c7aad71d7d5a"/>
    <ds:schemaRef ds:uri="http://schemas.microsoft.com/office/2006/metadata/properties"/>
    <ds:schemaRef ds:uri="http://www.w3.org/XML/1998/namespace"/>
    <ds:schemaRef ds:uri="http://purl.org/dc/dcmitype/"/>
    <ds:schemaRef ds:uri="5d52a9aa-9d86-4bf5-8574-cac025d26c1b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Monika Keřková</cp:lastModifiedBy>
  <cp:revision>12</cp:revision>
  <cp:lastPrinted>2016-03-07T10:30:00Z</cp:lastPrinted>
  <dcterms:created xsi:type="dcterms:W3CDTF">2025-02-09T20:46:00Z</dcterms:created>
  <dcterms:modified xsi:type="dcterms:W3CDTF">2026-01-29T13:49:00Z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e2b14bc2-a87b-4880-9181-d84d755e9e5a</vt:lpwstr>
  </property>
  <property fmtid="{D5CDD505-2E9C-101B-9397-08002B2CF9AE}" pid="4" name="Komentář">
    <vt:lpwstr>předepsané písmo Arial</vt:lpwstr>
  </property>
  <property fmtid="{D5CDD505-2E9C-101B-9397-08002B2CF9AE}" pid="5" name="MediaServiceImageTags">
    <vt:lpwstr/>
  </property>
</Properties>
</file>