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7F9E6675" w:rsidR="00C0673E" w:rsidRPr="00B40C3D" w:rsidRDefault="5EB65387" w:rsidP="5EB65387">
      <w:pPr>
        <w:pStyle w:val="Nadpis2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</w:t>
      </w:r>
      <w:r w:rsidR="00BC2FF9">
        <w:rPr>
          <w:rFonts w:ascii="Arial" w:eastAsia="Arial" w:hAnsi="Arial" w:cs="Arial"/>
          <w:caps w:val="0"/>
          <w:color w:val="003657"/>
          <w:sz w:val="30"/>
          <w:szCs w:val="30"/>
        </w:rPr>
        <w:t>Závěrečné zprávy</w:t>
      </w:r>
      <w:bookmarkEnd w:id="0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 </w:t>
      </w:r>
    </w:p>
    <w:p w14:paraId="2F454815" w14:textId="78BD0BE2" w:rsidR="00C0673E" w:rsidRPr="00C0673E" w:rsidRDefault="00140D17" w:rsidP="5EB65387">
      <w:pPr>
        <w:pStyle w:val="Nadpis1"/>
        <w:spacing w:before="100"/>
        <w:rPr>
          <w:rFonts w:ascii="Arial" w:eastAsia="Arial" w:hAnsi="Arial" w:cs="Arial"/>
          <w:color w:val="003657"/>
          <w:sz w:val="40"/>
          <w:szCs w:val="40"/>
        </w:rPr>
      </w:pPr>
      <w:r>
        <w:rPr>
          <w:rFonts w:ascii="Arial" w:eastAsia="Arial" w:hAnsi="Arial" w:cs="Arial"/>
          <w:caps w:val="0"/>
          <w:color w:val="003657"/>
          <w:sz w:val="40"/>
          <w:szCs w:val="40"/>
        </w:rPr>
        <w:t>Stanovisko</w:t>
      </w:r>
      <w:r w:rsidR="5EB65387" w:rsidRPr="5EB65387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 tematické/oborové PS EOSC</w:t>
      </w:r>
      <w:r w:rsidR="5EB65387" w:rsidRPr="5EB65387">
        <w:rPr>
          <w:rFonts w:ascii="Arial" w:eastAsia="Arial" w:hAnsi="Arial" w:cs="Arial"/>
          <w:color w:val="003657"/>
          <w:sz w:val="40"/>
          <w:szCs w:val="40"/>
        </w:rPr>
        <w:t xml:space="preserve"> </w:t>
      </w:r>
      <w:r w:rsidR="000809DE">
        <w:rPr>
          <w:rFonts w:ascii="Arial" w:eastAsia="Arial" w:hAnsi="Arial" w:cs="Arial"/>
          <w:color w:val="003657"/>
          <w:sz w:val="40"/>
          <w:szCs w:val="40"/>
        </w:rPr>
        <w:t>CZ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5EB65387">
        <w:trPr>
          <w:trHeight w:val="425"/>
        </w:trPr>
        <w:tc>
          <w:tcPr>
            <w:tcW w:w="1872" w:type="dxa"/>
          </w:tcPr>
          <w:p w14:paraId="0FEB1051" w14:textId="77777777" w:rsidR="00C0673E" w:rsidRPr="00884B3A" w:rsidRDefault="5EB65387" w:rsidP="5EB65387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minizáměru</w:t>
            </w:r>
          </w:p>
        </w:tc>
        <w:tc>
          <w:tcPr>
            <w:tcW w:w="7761" w:type="dxa"/>
          </w:tcPr>
          <w:p w14:paraId="47DDC03A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5EB65387">
        <w:tc>
          <w:tcPr>
            <w:tcW w:w="1872" w:type="dxa"/>
          </w:tcPr>
          <w:p w14:paraId="0965F24B" w14:textId="77777777" w:rsidR="00C0673E" w:rsidRPr="00884B3A" w:rsidRDefault="5EB65387" w:rsidP="5EB65387">
            <w:pPr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5EB65387">
      <w:pPr>
        <w:rPr>
          <w:rFonts w:ascii="Arial" w:eastAsia="Arial" w:hAnsi="Arial" w:cs="Arial"/>
        </w:rPr>
      </w:pPr>
    </w:p>
    <w:p w14:paraId="13EE7092" w14:textId="4A9078CB" w:rsidR="00BC2FF9" w:rsidRDefault="00BC2FF9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 xml:space="preserve">PS EOSC </w:t>
      </w:r>
      <w:r>
        <w:rPr>
          <w:rFonts w:ascii="Arial" w:eastAsia="Arial" w:hAnsi="Arial" w:cs="Arial"/>
        </w:rPr>
        <w:t xml:space="preserve">CZ </w:t>
      </w:r>
      <w:r w:rsidRPr="5EB65387">
        <w:rPr>
          <w:rFonts w:ascii="Arial" w:eastAsia="Arial" w:hAnsi="Arial" w:cs="Arial"/>
        </w:rPr>
        <w:t>potvrzuje, že</w:t>
      </w:r>
      <w:r>
        <w:rPr>
          <w:rFonts w:ascii="Arial" w:eastAsia="Arial" w:hAnsi="Arial" w:cs="Arial"/>
        </w:rPr>
        <w:t xml:space="preserve"> realizovaný</w:t>
      </w:r>
      <w:r w:rsidRPr="5EB65387">
        <w:rPr>
          <w:rFonts w:ascii="Arial" w:eastAsia="Arial" w:hAnsi="Arial" w:cs="Arial"/>
        </w:rPr>
        <w:t xml:space="preserve"> výstup minizáměru</w:t>
      </w:r>
      <w:r>
        <w:rPr>
          <w:rFonts w:ascii="Arial" w:eastAsia="Arial" w:hAnsi="Arial" w:cs="Arial"/>
        </w:rPr>
        <w:t xml:space="preserve"> splňuje doporučená kritéria dle povinné přílohy Žádosti o minizáměr Stanovisko tematické/oborové PS EOSC CZ</w:t>
      </w:r>
      <w:r w:rsidRPr="5EB65387">
        <w:rPr>
          <w:rFonts w:ascii="Arial" w:eastAsia="Arial" w:hAnsi="Arial" w:cs="Arial"/>
        </w:rPr>
        <w:t>: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6839"/>
      </w:tblGrid>
      <w:tr w:rsidR="00DF33CE" w:rsidRPr="00884B3A" w14:paraId="62E54028" w14:textId="77777777" w:rsidTr="37184FFA">
        <w:tc>
          <w:tcPr>
            <w:tcW w:w="1840" w:type="dxa"/>
          </w:tcPr>
          <w:p w14:paraId="5CDCCB77" w14:textId="5CEDC809" w:rsidR="00DF33CE" w:rsidRPr="00884B3A" w:rsidRDefault="5EB65387" w:rsidP="5EB65387">
            <w:pPr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výstupu</w:t>
            </w:r>
          </w:p>
        </w:tc>
        <w:tc>
          <w:tcPr>
            <w:tcW w:w="7232" w:type="dxa"/>
          </w:tcPr>
          <w:p w14:paraId="1D766AA0" w14:textId="77777777" w:rsidR="00DF33CE" w:rsidRPr="00884B3A" w:rsidRDefault="00DF33CE" w:rsidP="5EB65387">
            <w:pPr>
              <w:rPr>
                <w:rFonts w:ascii="Arial" w:eastAsia="Arial" w:hAnsi="Arial" w:cs="Arial"/>
              </w:rPr>
            </w:pPr>
          </w:p>
        </w:tc>
      </w:tr>
      <w:tr w:rsidR="00BC2FF9" w:rsidRPr="00884B3A" w14:paraId="058271E6" w14:textId="77777777" w:rsidTr="37184FFA">
        <w:tc>
          <w:tcPr>
            <w:tcW w:w="1840" w:type="dxa"/>
          </w:tcPr>
          <w:p w14:paraId="52F0626E" w14:textId="63ECD7E5" w:rsidR="00BC2FF9" w:rsidRPr="5EB65387" w:rsidRDefault="132883E9" w:rsidP="5EB65387">
            <w:pPr>
              <w:rPr>
                <w:rFonts w:ascii="Arial" w:eastAsia="Arial" w:hAnsi="Arial" w:cs="Arial"/>
                <w:b/>
                <w:bCs/>
              </w:rPr>
            </w:pPr>
            <w:r w:rsidRPr="37184FFA">
              <w:rPr>
                <w:rFonts w:ascii="Arial" w:eastAsia="Arial" w:hAnsi="Arial" w:cs="Arial"/>
                <w:b/>
                <w:bCs/>
              </w:rPr>
              <w:t>K</w:t>
            </w:r>
            <w:r w:rsidR="00BC2FF9" w:rsidRPr="37184FFA">
              <w:rPr>
                <w:rFonts w:ascii="Arial" w:eastAsia="Arial" w:hAnsi="Arial" w:cs="Arial"/>
                <w:b/>
                <w:bCs/>
              </w:rPr>
              <w:t>ritéria</w:t>
            </w:r>
            <w:r w:rsidR="00F555BA" w:rsidRPr="37184FFA">
              <w:rPr>
                <w:rFonts w:ascii="Arial" w:eastAsia="Arial" w:hAnsi="Arial" w:cs="Arial"/>
                <w:b/>
                <w:bCs/>
              </w:rPr>
              <w:t xml:space="preserve"> funkčnosti/rozsahu výstupu</w:t>
            </w:r>
          </w:p>
        </w:tc>
        <w:tc>
          <w:tcPr>
            <w:tcW w:w="7232" w:type="dxa"/>
          </w:tcPr>
          <w:p w14:paraId="6AFCF651" w14:textId="77777777" w:rsidR="00BC2FF9" w:rsidRPr="00884B3A" w:rsidRDefault="00BC2FF9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CA4D5E" w:rsidRDefault="00CA4D5E" w:rsidP="5EB65387">
      <w:pPr>
        <w:rPr>
          <w:rFonts w:ascii="Arial" w:eastAsia="Arial" w:hAnsi="Arial" w:cs="Arial"/>
        </w:rPr>
      </w:pPr>
    </w:p>
    <w:p w14:paraId="59CE10E3" w14:textId="5EC9CD57" w:rsidR="00D02475" w:rsidRDefault="421724CC" w:rsidP="421724CC">
      <w:pPr>
        <w:rPr>
          <w:rFonts w:ascii="Arial" w:eastAsia="Arial" w:hAnsi="Arial" w:cs="Arial"/>
          <w:b/>
          <w:bCs/>
        </w:rPr>
      </w:pPr>
      <w:r w:rsidRPr="421724CC">
        <w:rPr>
          <w:rFonts w:ascii="Arial" w:eastAsia="Arial" w:hAnsi="Arial" w:cs="Arial"/>
          <w:b/>
          <w:bCs/>
        </w:rPr>
        <w:t>Vyjádření</w:t>
      </w:r>
    </w:p>
    <w:p w14:paraId="50FBEACD" w14:textId="37C0B07B" w:rsidR="00D02475" w:rsidRDefault="5EB65387" w:rsidP="5EB65387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  <w:lang w:eastAsia="cs-CZ"/>
        </w:rPr>
      </w:pPr>
      <w:r w:rsidRPr="5EB65387">
        <w:rPr>
          <w:rFonts w:ascii="Arial" w:eastAsia="Arial" w:hAnsi="Arial" w:cs="Arial"/>
          <w:b/>
          <w:bCs/>
        </w:rPr>
        <w:t>ANO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185D0DA9" w14:textId="77777777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7ED766DB" w14:textId="525090AF" w:rsidR="00D02475" w:rsidRDefault="5EB65387" w:rsidP="5EB65387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>NE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FF9">
            <w:rPr>
              <w:rFonts w:ascii="MS Gothic" w:eastAsia="MS Gothic" w:hAnsi="MS Gothic" w:cs="Arial" w:hint="eastAsia"/>
              <w:color w:val="000000" w:themeColor="text1"/>
              <w:lang w:eastAsia="cs-CZ"/>
            </w:rPr>
            <w:t>☐</w:t>
          </w:r>
        </w:sdtContent>
      </w:sdt>
      <w:r w:rsidR="00D02475">
        <w:tab/>
      </w:r>
    </w:p>
    <w:p w14:paraId="02910FED" w14:textId="77777777" w:rsidR="00BC2FF9" w:rsidRDefault="00BC2FF9" w:rsidP="00BC2FF9">
      <w:pPr>
        <w:rPr>
          <w:rFonts w:ascii="Arial" w:eastAsia="Arial" w:hAnsi="Arial" w:cs="Arial"/>
          <w:b/>
          <w:bCs/>
        </w:rPr>
      </w:pPr>
    </w:p>
    <w:p w14:paraId="2DC24A34" w14:textId="2F5F2DC8" w:rsidR="00C746A7" w:rsidRDefault="00C746A7" w:rsidP="00BC2FF9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Komentář k vyjádření:</w:t>
      </w:r>
    </w:p>
    <w:p w14:paraId="5FEA803A" w14:textId="77777777" w:rsidR="00BC2FF9" w:rsidRDefault="00BC2FF9" w:rsidP="5EB65387">
      <w:pPr>
        <w:rPr>
          <w:rFonts w:ascii="Arial" w:eastAsia="Arial" w:hAnsi="Arial" w:cs="Arial"/>
        </w:rPr>
      </w:pPr>
    </w:p>
    <w:p w14:paraId="237A0619" w14:textId="41CC9BE9" w:rsidR="00D02475" w:rsidRDefault="5EB65387" w:rsidP="5EB65387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 xml:space="preserve">V případě, že v minizáměru je </w:t>
      </w:r>
      <w:r w:rsidR="00BC2FF9">
        <w:rPr>
          <w:rFonts w:ascii="Arial" w:eastAsia="Arial" w:hAnsi="Arial" w:cs="Arial"/>
          <w:b/>
          <w:bCs/>
        </w:rPr>
        <w:t>realizováno</w:t>
      </w:r>
      <w:r w:rsidRPr="5EB65387">
        <w:rPr>
          <w:rFonts w:ascii="Arial" w:eastAsia="Arial" w:hAnsi="Arial" w:cs="Arial"/>
          <w:b/>
          <w:bCs/>
        </w:rPr>
        <w:t xml:space="preserve"> více výstupů, vyjádří se PS EOSC </w:t>
      </w:r>
      <w:r w:rsidR="000809DE">
        <w:rPr>
          <w:rFonts w:ascii="Arial" w:eastAsia="Arial" w:hAnsi="Arial" w:cs="Arial"/>
          <w:b/>
          <w:bCs/>
        </w:rPr>
        <w:t xml:space="preserve">CZ </w:t>
      </w:r>
      <w:r w:rsidRPr="5EB65387">
        <w:rPr>
          <w:rFonts w:ascii="Arial" w:eastAsia="Arial" w:hAnsi="Arial" w:cs="Arial"/>
          <w:b/>
          <w:bCs/>
        </w:rPr>
        <w:t>ke</w:t>
      </w:r>
      <w:r w:rsidR="00C10FEB">
        <w:rPr>
          <w:rFonts w:ascii="Arial" w:eastAsia="Arial" w:hAnsi="Arial" w:cs="Arial"/>
          <w:b/>
          <w:bCs/>
        </w:rPr>
        <w:t> </w:t>
      </w:r>
      <w:r w:rsidRPr="5EB65387">
        <w:rPr>
          <w:rFonts w:ascii="Arial" w:eastAsia="Arial" w:hAnsi="Arial" w:cs="Arial"/>
          <w:b/>
          <w:bCs/>
        </w:rPr>
        <w:t>každému výstupu samostatně (uvede jeho název</w:t>
      </w:r>
      <w:r w:rsidR="00C746A7">
        <w:rPr>
          <w:rFonts w:ascii="Arial" w:eastAsia="Arial" w:hAnsi="Arial" w:cs="Arial"/>
          <w:b/>
          <w:bCs/>
        </w:rPr>
        <w:t>,</w:t>
      </w:r>
      <w:r w:rsidRPr="5EB65387">
        <w:rPr>
          <w:rFonts w:ascii="Arial" w:eastAsia="Arial" w:hAnsi="Arial" w:cs="Arial"/>
          <w:b/>
          <w:bCs/>
        </w:rPr>
        <w:t xml:space="preserve"> své vyjádření</w:t>
      </w:r>
      <w:r w:rsidR="00C746A7">
        <w:rPr>
          <w:rFonts w:ascii="Arial" w:eastAsia="Arial" w:hAnsi="Arial" w:cs="Arial"/>
          <w:b/>
          <w:bCs/>
        </w:rPr>
        <w:t xml:space="preserve"> a komentář k</w:t>
      </w:r>
      <w:r w:rsidR="00C10FEB">
        <w:rPr>
          <w:rFonts w:ascii="Arial" w:eastAsia="Arial" w:hAnsi="Arial" w:cs="Arial"/>
          <w:b/>
          <w:bCs/>
        </w:rPr>
        <w:t> </w:t>
      </w:r>
      <w:r w:rsidR="00C746A7">
        <w:rPr>
          <w:rFonts w:ascii="Arial" w:eastAsia="Arial" w:hAnsi="Arial" w:cs="Arial"/>
          <w:b/>
          <w:bCs/>
        </w:rPr>
        <w:t>vyjádření</w:t>
      </w:r>
      <w:r w:rsidRPr="5EB65387">
        <w:rPr>
          <w:rFonts w:ascii="Arial" w:eastAsia="Arial" w:hAnsi="Arial" w:cs="Arial"/>
          <w:b/>
          <w:bCs/>
        </w:rPr>
        <w:t>)</w:t>
      </w:r>
    </w:p>
    <w:p w14:paraId="4DE9F2A5" w14:textId="77777777" w:rsidR="00F02251" w:rsidRDefault="00F02251" w:rsidP="5EB65387">
      <w:pPr>
        <w:rPr>
          <w:rFonts w:ascii="Arial" w:eastAsia="Arial" w:hAnsi="Arial" w:cs="Arial"/>
          <w:b/>
          <w:bCs/>
        </w:rPr>
      </w:pPr>
    </w:p>
    <w:p w14:paraId="7246F645" w14:textId="77777777" w:rsidR="00811A3E" w:rsidRDefault="00811A3E" w:rsidP="5EB65387">
      <w:pPr>
        <w:rPr>
          <w:rFonts w:ascii="Arial" w:eastAsia="Arial" w:hAnsi="Arial" w:cs="Arial"/>
          <w:b/>
          <w:bCs/>
        </w:rPr>
      </w:pPr>
    </w:p>
    <w:p w14:paraId="4E8EC53D" w14:textId="2DE89006" w:rsidR="00D02475" w:rsidRPr="003A7269" w:rsidRDefault="5EB65387" w:rsidP="5EB65387">
      <w:pPr>
        <w:rPr>
          <w:rFonts w:ascii="Arial" w:eastAsia="Arial" w:hAnsi="Arial" w:cs="Arial"/>
        </w:rPr>
      </w:pPr>
      <w:r w:rsidRPr="003A7269">
        <w:rPr>
          <w:rFonts w:ascii="Arial" w:eastAsia="Arial" w:hAnsi="Arial" w:cs="Arial"/>
        </w:rPr>
        <w:t>Dne………</w:t>
      </w:r>
    </w:p>
    <w:p w14:paraId="68F66BEC" w14:textId="509734FE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5CAFBAAE" w14:textId="63EC096E" w:rsidR="004A1D76" w:rsidRDefault="5EB65387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Tajemník tematické/oborové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………(uveďte tematickou/oborovou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)</w:t>
      </w:r>
      <w:r w:rsidR="003A7269">
        <w:rPr>
          <w:rFonts w:ascii="Arial" w:eastAsia="Arial" w:hAnsi="Arial" w:cs="Arial"/>
        </w:rPr>
        <w:t xml:space="preserve"> </w:t>
      </w:r>
    </w:p>
    <w:p w14:paraId="09A5D0A3" w14:textId="77777777" w:rsidR="004A1D76" w:rsidRDefault="004A1D76" w:rsidP="5EB65387">
      <w:pPr>
        <w:rPr>
          <w:rFonts w:ascii="Arial" w:eastAsia="Arial" w:hAnsi="Arial" w:cs="Arial"/>
        </w:rPr>
      </w:pPr>
    </w:p>
    <w:p w14:paraId="7E32302A" w14:textId="77777777" w:rsidR="00DD7683" w:rsidRDefault="00DD7683" w:rsidP="5EB65387">
      <w:pPr>
        <w:rPr>
          <w:rFonts w:ascii="Arial" w:eastAsia="Arial" w:hAnsi="Arial" w:cs="Arial"/>
        </w:rPr>
      </w:pPr>
    </w:p>
    <w:p w14:paraId="4B56D136" w14:textId="5C998C3C" w:rsidR="00F02251" w:rsidRDefault="003A7269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Podpis……………………………….</w:t>
      </w:r>
    </w:p>
    <w:sectPr w:rsidR="00F022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8D46" w14:textId="77777777" w:rsidR="00E917B5" w:rsidRDefault="00E917B5" w:rsidP="00C0673E">
      <w:pPr>
        <w:spacing w:before="0" w:after="0"/>
      </w:pPr>
      <w:r>
        <w:separator/>
      </w:r>
    </w:p>
  </w:endnote>
  <w:endnote w:type="continuationSeparator" w:id="0">
    <w:p w14:paraId="27B65777" w14:textId="77777777" w:rsidR="00E917B5" w:rsidRDefault="00E917B5" w:rsidP="00C0673E">
      <w:pPr>
        <w:spacing w:before="0" w:after="0"/>
      </w:pPr>
      <w:r>
        <w:continuationSeparator/>
      </w:r>
    </w:p>
  </w:endnote>
  <w:endnote w:type="continuationNotice" w:id="1">
    <w:p w14:paraId="3356029B" w14:textId="77777777" w:rsidR="00E917B5" w:rsidRDefault="00E917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2093B159" w:rsidR="00C0673E" w:rsidRDefault="003970BE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7B865BA3">
          <wp:simplePos x="0" y="0"/>
          <wp:positionH relativeFrom="margin">
            <wp:posOffset>-126862</wp:posOffset>
          </wp:positionH>
          <wp:positionV relativeFrom="margin">
            <wp:posOffset>8348732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049F4CB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C0673E" w:rsidRPr="00831EAC" w:rsidRDefault="00C0673E" w:rsidP="00C0673E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6F5280" w14:textId="77777777" w:rsidR="00C0673E" w:rsidRPr="006F1B93" w:rsidRDefault="00C0673E" w:rsidP="00C0673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73F88859" w:rsidR="00C0673E" w:rsidRDefault="00C067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B3E7" w14:textId="77777777" w:rsidR="00E917B5" w:rsidRDefault="00E917B5" w:rsidP="00C0673E">
      <w:pPr>
        <w:spacing w:before="0" w:after="0"/>
      </w:pPr>
      <w:r>
        <w:separator/>
      </w:r>
    </w:p>
  </w:footnote>
  <w:footnote w:type="continuationSeparator" w:id="0">
    <w:p w14:paraId="7EA89AA0" w14:textId="77777777" w:rsidR="00E917B5" w:rsidRDefault="00E917B5" w:rsidP="00C0673E">
      <w:pPr>
        <w:spacing w:before="0" w:after="0"/>
      </w:pPr>
      <w:r>
        <w:continuationSeparator/>
      </w:r>
    </w:p>
  </w:footnote>
  <w:footnote w:type="continuationNotice" w:id="1">
    <w:p w14:paraId="4746DDCC" w14:textId="77777777" w:rsidR="00E917B5" w:rsidRDefault="00E917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28776830" w14:paraId="7339A86A" w14:textId="77777777" w:rsidTr="28776830">
      <w:trPr>
        <w:trHeight w:val="1587"/>
      </w:trPr>
      <w:tc>
        <w:tcPr>
          <w:tcW w:w="5085" w:type="dxa"/>
        </w:tcPr>
        <w:p w14:paraId="57188669" w14:textId="4BFC4219" w:rsidR="28776830" w:rsidRDefault="28776830" w:rsidP="28776830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ADE5E38" wp14:editId="13D4658C">
                <wp:extent cx="1957500" cy="810000"/>
                <wp:effectExtent l="0" t="0" r="0" b="0"/>
                <wp:docPr id="1779484675" name="Obrázek 1779484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5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28776830" w:rsidRDefault="28776830" w:rsidP="28776830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28776830" w:rsidRDefault="00AF3043" w:rsidP="28776830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28776830" w:rsidRDefault="28776830" w:rsidP="28776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7107">
    <w:abstractNumId w:val="2"/>
  </w:num>
  <w:num w:numId="2" w16cid:durableId="447355521">
    <w:abstractNumId w:val="1"/>
  </w:num>
  <w:num w:numId="3" w16cid:durableId="670375721">
    <w:abstractNumId w:val="0"/>
  </w:num>
  <w:num w:numId="4" w16cid:durableId="1823109857">
    <w:abstractNumId w:val="2"/>
  </w:num>
  <w:num w:numId="5" w16cid:durableId="162411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50208"/>
    <w:rsid w:val="000809DE"/>
    <w:rsid w:val="000D1CDC"/>
    <w:rsid w:val="00106302"/>
    <w:rsid w:val="00140D17"/>
    <w:rsid w:val="001777B1"/>
    <w:rsid w:val="001A4564"/>
    <w:rsid w:val="001D7453"/>
    <w:rsid w:val="00241452"/>
    <w:rsid w:val="002B3C10"/>
    <w:rsid w:val="003970BE"/>
    <w:rsid w:val="003A7269"/>
    <w:rsid w:val="003F6347"/>
    <w:rsid w:val="004A1D76"/>
    <w:rsid w:val="004A341C"/>
    <w:rsid w:val="004D7592"/>
    <w:rsid w:val="00525E15"/>
    <w:rsid w:val="005456C9"/>
    <w:rsid w:val="00592779"/>
    <w:rsid w:val="005E0830"/>
    <w:rsid w:val="005F3335"/>
    <w:rsid w:val="0068337F"/>
    <w:rsid w:val="006B7351"/>
    <w:rsid w:val="006D03B9"/>
    <w:rsid w:val="006F1133"/>
    <w:rsid w:val="00701C40"/>
    <w:rsid w:val="00722B7B"/>
    <w:rsid w:val="007558F5"/>
    <w:rsid w:val="007B4516"/>
    <w:rsid w:val="007E0B34"/>
    <w:rsid w:val="00811A3E"/>
    <w:rsid w:val="00833649"/>
    <w:rsid w:val="0087397D"/>
    <w:rsid w:val="008A6AD1"/>
    <w:rsid w:val="008E6416"/>
    <w:rsid w:val="009248BF"/>
    <w:rsid w:val="00991899"/>
    <w:rsid w:val="009D346B"/>
    <w:rsid w:val="00A65AB5"/>
    <w:rsid w:val="00AC193F"/>
    <w:rsid w:val="00AF3043"/>
    <w:rsid w:val="00AF4A2C"/>
    <w:rsid w:val="00B308A7"/>
    <w:rsid w:val="00BC2FF9"/>
    <w:rsid w:val="00C0673E"/>
    <w:rsid w:val="00C10FEB"/>
    <w:rsid w:val="00C55E2A"/>
    <w:rsid w:val="00C746A7"/>
    <w:rsid w:val="00CA4D5E"/>
    <w:rsid w:val="00CB4726"/>
    <w:rsid w:val="00CE495D"/>
    <w:rsid w:val="00D02475"/>
    <w:rsid w:val="00D148F0"/>
    <w:rsid w:val="00D24440"/>
    <w:rsid w:val="00D33C82"/>
    <w:rsid w:val="00D74554"/>
    <w:rsid w:val="00DA1EFA"/>
    <w:rsid w:val="00DD7683"/>
    <w:rsid w:val="00DF33CE"/>
    <w:rsid w:val="00E04ADE"/>
    <w:rsid w:val="00E85DCC"/>
    <w:rsid w:val="00E917B5"/>
    <w:rsid w:val="00E91B95"/>
    <w:rsid w:val="00F02251"/>
    <w:rsid w:val="00F218FB"/>
    <w:rsid w:val="00F555BA"/>
    <w:rsid w:val="00F92AB4"/>
    <w:rsid w:val="132883E9"/>
    <w:rsid w:val="28776830"/>
    <w:rsid w:val="37184FFA"/>
    <w:rsid w:val="421724CC"/>
    <w:rsid w:val="4C4B4BC4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0630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12B59281-4371-4618-A16C-C82CF3364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Jana Marková</cp:lastModifiedBy>
  <cp:revision>3</cp:revision>
  <dcterms:created xsi:type="dcterms:W3CDTF">2025-11-18T22:14:00Z</dcterms:created>
  <dcterms:modified xsi:type="dcterms:W3CDTF">2026-01-21T15:20:00Z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